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6" w:type="dxa"/>
        <w:jc w:val="center"/>
        <w:tblLook w:val="00A0"/>
      </w:tblPr>
      <w:tblGrid>
        <w:gridCol w:w="10736"/>
      </w:tblGrid>
      <w:tr w:rsidR="00027EA4" w:rsidTr="0001557B">
        <w:trPr>
          <w:trHeight w:val="557"/>
          <w:jc w:val="center"/>
        </w:trPr>
        <w:tc>
          <w:tcPr>
            <w:tcW w:w="10736" w:type="dxa"/>
          </w:tcPr>
          <w:p w:rsidR="00027EA4" w:rsidRDefault="00027EA4" w:rsidP="00D01D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документ</w:t>
            </w:r>
            <w:r w:rsidR="0001557B">
              <w:rPr>
                <w:b/>
                <w:bCs/>
                <w:sz w:val="22"/>
                <w:szCs w:val="22"/>
              </w:rPr>
              <w:t>ов в СОК «Гренада»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27EA4" w:rsidRDefault="00027EA4" w:rsidP="0001557B">
            <w:pPr>
              <w:jc w:val="center"/>
              <w:rPr>
                <w:sz w:val="22"/>
                <w:szCs w:val="22"/>
              </w:rPr>
            </w:pPr>
          </w:p>
        </w:tc>
      </w:tr>
      <w:tr w:rsidR="0001557B" w:rsidTr="0001557B">
        <w:trPr>
          <w:trHeight w:val="4534"/>
          <w:jc w:val="center"/>
        </w:trPr>
        <w:tc>
          <w:tcPr>
            <w:tcW w:w="10736" w:type="dxa"/>
            <w:hideMark/>
          </w:tcPr>
          <w:p w:rsidR="0001557B" w:rsidRDefault="0001557B" w:rsidP="00D01D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Путёвка</w:t>
            </w:r>
          </w:p>
          <w:p w:rsidR="0001557B" w:rsidRDefault="0001557B" w:rsidP="00D01D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справка </w:t>
            </w:r>
            <w:r>
              <w:rPr>
                <w:rFonts w:ascii="Times New Roman" w:hAnsi="Times New Roman" w:cs="Times New Roman"/>
                <w:b/>
              </w:rPr>
              <w:t xml:space="preserve">(Ф-079/У) </w:t>
            </w:r>
          </w:p>
          <w:p w:rsidR="0001557B" w:rsidRDefault="0001557B" w:rsidP="00D01D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прививочного сертификата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</w:t>
            </w:r>
          </w:p>
          <w:p w:rsidR="0001557B" w:rsidRDefault="0001557B" w:rsidP="00D01D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об </w:t>
            </w:r>
            <w:proofErr w:type="spellStart"/>
            <w:r>
              <w:rPr>
                <w:rFonts w:ascii="Times New Roman" w:hAnsi="Times New Roman" w:cs="Times New Roman"/>
              </w:rPr>
              <w:t>эпид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кружении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(действительна в теч.3-х дней)</w:t>
            </w:r>
          </w:p>
          <w:p w:rsidR="0001557B" w:rsidRDefault="0001557B" w:rsidP="00D01D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 на яйца гельминтов</w:t>
            </w:r>
          </w:p>
          <w:p w:rsidR="0001557B" w:rsidRDefault="0001557B" w:rsidP="00D01D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Соскоб на энтеробиоз</w:t>
            </w:r>
          </w:p>
          <w:p w:rsidR="0001557B" w:rsidRDefault="0001557B" w:rsidP="00D01D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Копию свидетельства о рождении или паспорта (страницу с фотографией и страницу с последним  местом прописки)</w:t>
            </w:r>
          </w:p>
          <w:p w:rsidR="0001557B" w:rsidRDefault="0001557B" w:rsidP="00D01D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медицинского полиса</w:t>
            </w:r>
          </w:p>
          <w:p w:rsidR="0001557B" w:rsidRDefault="0001557B" w:rsidP="00D01D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санации полости рта</w:t>
            </w:r>
          </w:p>
          <w:p w:rsidR="0001557B" w:rsidRDefault="0001557B" w:rsidP="00D01D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от дерматолога</w:t>
            </w:r>
          </w:p>
          <w:p w:rsidR="0001557B" w:rsidRDefault="0001557B" w:rsidP="00D01D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Наличные деньги если планируется посещение экскурсий или дополнительные медицинские услуги </w:t>
            </w:r>
          </w:p>
          <w:p w:rsidR="0001557B" w:rsidRPr="0001557B" w:rsidRDefault="0001557B" w:rsidP="0001557B">
            <w:pPr>
              <w:ind w:left="360"/>
            </w:pPr>
            <w:r>
              <w:t>*При наличии страхового полиса от клещевого энцефалита предоставить копию</w:t>
            </w:r>
          </w:p>
        </w:tc>
      </w:tr>
    </w:tbl>
    <w:p w:rsidR="00027EA4" w:rsidRDefault="00027EA4" w:rsidP="00027EA4">
      <w:pPr>
        <w:spacing w:before="20"/>
        <w:jc w:val="center"/>
        <w:rPr>
          <w:lang w:bidi="ar-SA"/>
        </w:rPr>
      </w:pPr>
    </w:p>
    <w:p w:rsidR="00027EA4" w:rsidRDefault="00027EA4" w:rsidP="00027EA4">
      <w:pPr>
        <w:spacing w:before="20"/>
        <w:jc w:val="center"/>
        <w:rPr>
          <w:lang w:bidi="ar-SA"/>
        </w:rPr>
      </w:pPr>
    </w:p>
    <w:p w:rsidR="00027EA4" w:rsidRDefault="00027EA4" w:rsidP="00027EA4">
      <w:pPr>
        <w:spacing w:before="20"/>
        <w:jc w:val="both"/>
        <w:rPr>
          <w:iCs/>
        </w:rPr>
      </w:pPr>
    </w:p>
    <w:p w:rsidR="00027EA4" w:rsidRDefault="00027EA4" w:rsidP="00027EA4">
      <w:pPr>
        <w:spacing w:before="20"/>
        <w:jc w:val="both"/>
        <w:rPr>
          <w:iCs/>
        </w:rPr>
      </w:pPr>
    </w:p>
    <w:p w:rsidR="00027EA4" w:rsidRDefault="00027EA4" w:rsidP="00027EA4">
      <w:pPr>
        <w:spacing w:before="20"/>
        <w:jc w:val="both"/>
        <w:rPr>
          <w:iCs/>
        </w:rPr>
      </w:pPr>
    </w:p>
    <w:p w:rsidR="00A400F3" w:rsidRDefault="00A400F3"/>
    <w:sectPr w:rsidR="00A400F3" w:rsidSect="00A4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9EB"/>
    <w:multiLevelType w:val="hybridMultilevel"/>
    <w:tmpl w:val="37FACA7A"/>
    <w:lvl w:ilvl="0" w:tplc="D4A8D5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F2AD9"/>
    <w:multiLevelType w:val="hybridMultilevel"/>
    <w:tmpl w:val="907A241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EA4"/>
    <w:rsid w:val="0001557B"/>
    <w:rsid w:val="00027EA4"/>
    <w:rsid w:val="00A4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dv-M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7EA4"/>
    <w:pPr>
      <w:spacing w:after="200" w:line="276" w:lineRule="auto"/>
      <w:ind w:left="720"/>
    </w:pPr>
    <w:rPr>
      <w:rFonts w:ascii="Calibri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2014-06-10T08:16:00Z</dcterms:created>
  <dcterms:modified xsi:type="dcterms:W3CDTF">2014-06-10T08:19:00Z</dcterms:modified>
</cp:coreProperties>
</file>