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9D" w:rsidRPr="00791BC1" w:rsidRDefault="00791BC1" w:rsidP="00F825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1BC1">
        <w:rPr>
          <w:rFonts w:ascii="Times New Roman" w:hAnsi="Times New Roman" w:cs="Times New Roman"/>
          <w:sz w:val="24"/>
          <w:szCs w:val="24"/>
        </w:rPr>
        <w:t>Стажерская площадка</w:t>
      </w:r>
    </w:p>
    <w:p w:rsidR="00791BC1" w:rsidRPr="00791BC1" w:rsidRDefault="00791BC1" w:rsidP="00F825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1BC1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791BC1" w:rsidRDefault="00791BC1" w:rsidP="00F82551">
      <w:pPr>
        <w:spacing w:after="0"/>
        <w:jc w:val="center"/>
      </w:pPr>
      <w:r w:rsidRPr="00791BC1">
        <w:rPr>
          <w:rFonts w:ascii="Times New Roman" w:hAnsi="Times New Roman" w:cs="Times New Roman"/>
          <w:sz w:val="24"/>
          <w:szCs w:val="24"/>
        </w:rPr>
        <w:t>«Агинская средняя общеобразовательная школа №1»</w:t>
      </w:r>
    </w:p>
    <w:p w:rsidR="00791BC1" w:rsidRDefault="00791BC1" w:rsidP="00F8255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91BC1">
        <w:rPr>
          <w:rFonts w:ascii="Times New Roman" w:hAnsi="Times New Roman" w:cs="Times New Roman"/>
          <w:sz w:val="24"/>
        </w:rPr>
        <w:t>«Реализация образовательных программ с учетом особенностей детей с ограни</w:t>
      </w:r>
      <w:r>
        <w:rPr>
          <w:rFonts w:ascii="Times New Roman" w:hAnsi="Times New Roman" w:cs="Times New Roman"/>
          <w:sz w:val="24"/>
        </w:rPr>
        <w:t>ченными возможностями здоровья»</w:t>
      </w:r>
    </w:p>
    <w:p w:rsidR="00791BC1" w:rsidRDefault="00791BC1" w:rsidP="00F8255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63C9B" w:rsidRDefault="00163C9B" w:rsidP="00F8255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Стажерская площадка включает в себя </w:t>
      </w:r>
      <w:r w:rsidR="00C13A41">
        <w:rPr>
          <w:rFonts w:ascii="Times New Roman" w:hAnsi="Times New Roman" w:cs="Times New Roman"/>
          <w:sz w:val="24"/>
        </w:rPr>
        <w:t>2 модуля для учителей, работающих с детьми с ограниченными  возможностями здоровья</w:t>
      </w:r>
      <w:r w:rsidR="00840784">
        <w:rPr>
          <w:rFonts w:ascii="Times New Roman" w:hAnsi="Times New Roman" w:cs="Times New Roman"/>
          <w:sz w:val="24"/>
        </w:rPr>
        <w:t xml:space="preserve"> </w:t>
      </w:r>
      <w:r w:rsidR="00840784" w:rsidRPr="00D24DE0">
        <w:rPr>
          <w:rFonts w:ascii="Times New Roman" w:hAnsi="Times New Roman" w:cs="Times New Roman"/>
          <w:sz w:val="24"/>
        </w:rPr>
        <w:t>(далее ОВЗ)</w:t>
      </w:r>
      <w:r>
        <w:rPr>
          <w:rFonts w:ascii="Times New Roman" w:hAnsi="Times New Roman" w:cs="Times New Roman"/>
          <w:sz w:val="24"/>
        </w:rPr>
        <w:t>:</w:t>
      </w:r>
    </w:p>
    <w:p w:rsidR="00840784" w:rsidRDefault="00840784" w:rsidP="00840784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Проектирование </w:t>
      </w:r>
      <w:r w:rsidR="006A107E">
        <w:rPr>
          <w:rFonts w:ascii="Times New Roman" w:hAnsi="Times New Roman" w:cs="Times New Roman"/>
          <w:sz w:val="24"/>
        </w:rPr>
        <w:t>адаптированных</w:t>
      </w:r>
      <w:r>
        <w:rPr>
          <w:rFonts w:ascii="Times New Roman" w:hAnsi="Times New Roman" w:cs="Times New Roman"/>
          <w:sz w:val="24"/>
        </w:rPr>
        <w:t xml:space="preserve"> </w:t>
      </w:r>
      <w:r w:rsidR="006A107E">
        <w:rPr>
          <w:rFonts w:ascii="Times New Roman" w:hAnsi="Times New Roman" w:cs="Times New Roman"/>
          <w:sz w:val="24"/>
        </w:rPr>
        <w:t xml:space="preserve">образовательных программ </w:t>
      </w:r>
      <w:r w:rsidR="00BE43B3">
        <w:rPr>
          <w:rFonts w:ascii="Times New Roman" w:hAnsi="Times New Roman" w:cs="Times New Roman"/>
          <w:sz w:val="24"/>
        </w:rPr>
        <w:t xml:space="preserve">(далее АОП) </w:t>
      </w:r>
      <w:r w:rsidR="006A107E">
        <w:rPr>
          <w:rFonts w:ascii="Times New Roman" w:hAnsi="Times New Roman" w:cs="Times New Roman"/>
          <w:sz w:val="24"/>
        </w:rPr>
        <w:t xml:space="preserve">для </w:t>
      </w:r>
      <w:r>
        <w:rPr>
          <w:rFonts w:ascii="Times New Roman" w:hAnsi="Times New Roman" w:cs="Times New Roman"/>
          <w:sz w:val="24"/>
        </w:rPr>
        <w:t>детей с умственной отсталостью (интеллектуальными нарушениями) – 2</w:t>
      </w:r>
      <w:r w:rsidR="00F502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группы.</w:t>
      </w:r>
    </w:p>
    <w:p w:rsidR="00F5026B" w:rsidRPr="00F5026B" w:rsidRDefault="00840784" w:rsidP="00840784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Проектирование </w:t>
      </w:r>
      <w:r w:rsidR="006A107E">
        <w:rPr>
          <w:rFonts w:ascii="Times New Roman" w:hAnsi="Times New Roman" w:cs="Times New Roman"/>
          <w:sz w:val="24"/>
        </w:rPr>
        <w:t>урока в классе инклюзивного обучения – 2</w:t>
      </w:r>
      <w:r w:rsidR="00F5026B">
        <w:rPr>
          <w:rFonts w:ascii="Times New Roman" w:hAnsi="Times New Roman" w:cs="Times New Roman"/>
          <w:sz w:val="24"/>
        </w:rPr>
        <w:t xml:space="preserve"> </w:t>
      </w:r>
      <w:r w:rsidR="006A107E">
        <w:rPr>
          <w:rFonts w:ascii="Times New Roman" w:hAnsi="Times New Roman" w:cs="Times New Roman"/>
          <w:sz w:val="24"/>
        </w:rPr>
        <w:t>группы.</w:t>
      </w:r>
    </w:p>
    <w:p w:rsidR="00F5026B" w:rsidRPr="00BE43B3" w:rsidRDefault="00F5026B" w:rsidP="00840784">
      <w:pPr>
        <w:spacing w:after="0"/>
        <w:rPr>
          <w:rFonts w:ascii="Times New Roman" w:hAnsi="Times New Roman" w:cs="Times New Roman"/>
          <w:b/>
          <w:sz w:val="24"/>
        </w:rPr>
      </w:pPr>
      <w:r w:rsidRPr="00BE43B3">
        <w:rPr>
          <w:rFonts w:ascii="Times New Roman" w:hAnsi="Times New Roman" w:cs="Times New Roman"/>
          <w:b/>
          <w:sz w:val="24"/>
        </w:rPr>
        <w:t xml:space="preserve">Первый модуль проводится с 03.02 по 26.02.2016 года: </w:t>
      </w:r>
    </w:p>
    <w:p w:rsidR="00F82551" w:rsidRPr="00840784" w:rsidRDefault="001F42BE" w:rsidP="00840784">
      <w:pPr>
        <w:spacing w:after="0"/>
        <w:rPr>
          <w:rFonts w:ascii="Times New Roman" w:hAnsi="Times New Roman" w:cs="Times New Roman"/>
          <w:b/>
          <w:sz w:val="24"/>
        </w:rPr>
      </w:pPr>
      <w:r w:rsidRPr="00F5026B">
        <w:rPr>
          <w:rFonts w:ascii="Times New Roman" w:hAnsi="Times New Roman" w:cs="Times New Roman"/>
          <w:sz w:val="24"/>
          <w:u w:val="single"/>
        </w:rPr>
        <w:t xml:space="preserve">1 </w:t>
      </w:r>
      <w:r w:rsidRPr="00840784">
        <w:rPr>
          <w:rFonts w:ascii="Times New Roman" w:hAnsi="Times New Roman" w:cs="Times New Roman"/>
          <w:sz w:val="24"/>
          <w:u w:val="single"/>
        </w:rPr>
        <w:t>группа</w:t>
      </w:r>
      <w:r w:rsidRPr="00840784">
        <w:rPr>
          <w:rFonts w:ascii="Times New Roman" w:hAnsi="Times New Roman" w:cs="Times New Roman"/>
          <w:sz w:val="24"/>
        </w:rPr>
        <w:t xml:space="preserve"> </w:t>
      </w:r>
      <w:r w:rsidRPr="00840784">
        <w:rPr>
          <w:rFonts w:ascii="Times New Roman" w:hAnsi="Times New Roman" w:cs="Times New Roman"/>
          <w:sz w:val="24"/>
          <w:szCs w:val="24"/>
        </w:rPr>
        <w:t xml:space="preserve">– </w:t>
      </w:r>
      <w:r w:rsidR="00163C9B" w:rsidRPr="00840784">
        <w:rPr>
          <w:rFonts w:ascii="Times New Roman" w:hAnsi="Times New Roman" w:cs="Times New Roman"/>
          <w:sz w:val="24"/>
        </w:rPr>
        <w:t xml:space="preserve">МБОУ «Агинская СОШ №1», МКОУ </w:t>
      </w:r>
      <w:proofErr w:type="spellStart"/>
      <w:r w:rsidR="00163C9B" w:rsidRPr="00840784">
        <w:rPr>
          <w:rFonts w:ascii="Times New Roman" w:hAnsi="Times New Roman" w:cs="Times New Roman"/>
          <w:sz w:val="24"/>
        </w:rPr>
        <w:t>Унерская</w:t>
      </w:r>
      <w:proofErr w:type="spellEnd"/>
      <w:r w:rsidR="00163C9B" w:rsidRPr="00840784">
        <w:rPr>
          <w:rFonts w:ascii="Times New Roman" w:hAnsi="Times New Roman" w:cs="Times New Roman"/>
          <w:sz w:val="24"/>
        </w:rPr>
        <w:t xml:space="preserve"> СОШ, МКОУ </w:t>
      </w:r>
      <w:proofErr w:type="spellStart"/>
      <w:r w:rsidR="00163C9B" w:rsidRPr="00840784">
        <w:rPr>
          <w:rFonts w:ascii="Times New Roman" w:hAnsi="Times New Roman" w:cs="Times New Roman"/>
          <w:sz w:val="24"/>
        </w:rPr>
        <w:t>Межовская</w:t>
      </w:r>
      <w:proofErr w:type="spellEnd"/>
      <w:r w:rsidR="00163C9B" w:rsidRPr="00840784">
        <w:rPr>
          <w:rFonts w:ascii="Times New Roman" w:hAnsi="Times New Roman" w:cs="Times New Roman"/>
          <w:sz w:val="24"/>
        </w:rPr>
        <w:t xml:space="preserve"> СОШ, МКОУ </w:t>
      </w:r>
      <w:proofErr w:type="spellStart"/>
      <w:r w:rsidR="00163C9B" w:rsidRPr="00840784">
        <w:rPr>
          <w:rFonts w:ascii="Times New Roman" w:hAnsi="Times New Roman" w:cs="Times New Roman"/>
          <w:sz w:val="24"/>
        </w:rPr>
        <w:t>Тинская</w:t>
      </w:r>
      <w:proofErr w:type="spellEnd"/>
      <w:r w:rsidR="00163C9B" w:rsidRPr="00840784">
        <w:rPr>
          <w:rFonts w:ascii="Times New Roman" w:hAnsi="Times New Roman" w:cs="Times New Roman"/>
          <w:sz w:val="24"/>
        </w:rPr>
        <w:t xml:space="preserve"> ООШ, МКОУ </w:t>
      </w:r>
      <w:proofErr w:type="spellStart"/>
      <w:r w:rsidR="00163C9B" w:rsidRPr="00840784">
        <w:rPr>
          <w:rFonts w:ascii="Times New Roman" w:hAnsi="Times New Roman" w:cs="Times New Roman"/>
          <w:sz w:val="24"/>
        </w:rPr>
        <w:t>Среднеагинска</w:t>
      </w:r>
      <w:r w:rsidRPr="00840784">
        <w:rPr>
          <w:rFonts w:ascii="Times New Roman" w:hAnsi="Times New Roman" w:cs="Times New Roman"/>
          <w:sz w:val="24"/>
        </w:rPr>
        <w:t>я</w:t>
      </w:r>
      <w:proofErr w:type="spellEnd"/>
      <w:r w:rsidRPr="00840784">
        <w:rPr>
          <w:rFonts w:ascii="Times New Roman" w:hAnsi="Times New Roman" w:cs="Times New Roman"/>
          <w:sz w:val="24"/>
        </w:rPr>
        <w:t xml:space="preserve"> СОШ, МКОУ </w:t>
      </w:r>
      <w:proofErr w:type="spellStart"/>
      <w:r w:rsidRPr="00840784">
        <w:rPr>
          <w:rFonts w:ascii="Times New Roman" w:hAnsi="Times New Roman" w:cs="Times New Roman"/>
          <w:sz w:val="24"/>
        </w:rPr>
        <w:t>Кулижниковская</w:t>
      </w:r>
      <w:proofErr w:type="spellEnd"/>
      <w:r w:rsidRPr="00840784">
        <w:rPr>
          <w:rFonts w:ascii="Times New Roman" w:hAnsi="Times New Roman" w:cs="Times New Roman"/>
          <w:sz w:val="24"/>
        </w:rPr>
        <w:t xml:space="preserve"> СОШ </w:t>
      </w:r>
      <w:r w:rsidR="00163C9B" w:rsidRPr="00BE43B3">
        <w:rPr>
          <w:rFonts w:ascii="Times New Roman" w:hAnsi="Times New Roman" w:cs="Times New Roman"/>
          <w:sz w:val="24"/>
        </w:rPr>
        <w:t>с 03.02 по 12.02.2016 г.</w:t>
      </w:r>
      <w:r w:rsidR="00370D19" w:rsidRPr="00840784">
        <w:rPr>
          <w:rFonts w:ascii="Times New Roman" w:hAnsi="Times New Roman" w:cs="Times New Roman"/>
          <w:b/>
          <w:sz w:val="24"/>
        </w:rPr>
        <w:t xml:space="preserve"> </w:t>
      </w:r>
      <w:r w:rsidR="00370D19" w:rsidRPr="00840784">
        <w:rPr>
          <w:rFonts w:ascii="Times New Roman" w:hAnsi="Times New Roman" w:cs="Times New Roman"/>
          <w:sz w:val="24"/>
        </w:rPr>
        <w:t>(5 дней)</w:t>
      </w:r>
      <w:r w:rsidR="00F5026B">
        <w:rPr>
          <w:rFonts w:ascii="Times New Roman" w:hAnsi="Times New Roman" w:cs="Times New Roman"/>
          <w:sz w:val="24"/>
        </w:rPr>
        <w:t>;</w:t>
      </w:r>
    </w:p>
    <w:p w:rsidR="00F82551" w:rsidRDefault="001F42BE" w:rsidP="00F82551">
      <w:pPr>
        <w:spacing w:after="0"/>
        <w:rPr>
          <w:rFonts w:ascii="Times New Roman" w:hAnsi="Times New Roman" w:cs="Times New Roman"/>
          <w:sz w:val="24"/>
        </w:rPr>
      </w:pPr>
      <w:r w:rsidRPr="00C72272">
        <w:rPr>
          <w:rFonts w:ascii="Times New Roman" w:hAnsi="Times New Roman" w:cs="Times New Roman"/>
          <w:sz w:val="24"/>
          <w:u w:val="single"/>
        </w:rPr>
        <w:t>2 группа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63C9B">
        <w:rPr>
          <w:rFonts w:ascii="Times New Roman" w:hAnsi="Times New Roman" w:cs="Times New Roman"/>
          <w:sz w:val="24"/>
        </w:rPr>
        <w:t>МБОУ «Агинская СОШ №2»,</w:t>
      </w:r>
      <w:r w:rsidR="00F5026B">
        <w:rPr>
          <w:rFonts w:ascii="Times New Roman" w:hAnsi="Times New Roman" w:cs="Times New Roman"/>
          <w:sz w:val="24"/>
        </w:rPr>
        <w:t xml:space="preserve"> </w:t>
      </w:r>
      <w:r w:rsidR="00163C9B">
        <w:rPr>
          <w:rFonts w:ascii="Times New Roman" w:hAnsi="Times New Roman" w:cs="Times New Roman"/>
          <w:sz w:val="24"/>
        </w:rPr>
        <w:t xml:space="preserve">МКОУ </w:t>
      </w:r>
      <w:proofErr w:type="spellStart"/>
      <w:r w:rsidR="00163C9B">
        <w:rPr>
          <w:rFonts w:ascii="Times New Roman" w:hAnsi="Times New Roman" w:cs="Times New Roman"/>
          <w:sz w:val="24"/>
        </w:rPr>
        <w:t>Орьевская</w:t>
      </w:r>
      <w:proofErr w:type="spellEnd"/>
      <w:r w:rsidR="00163C9B">
        <w:rPr>
          <w:rFonts w:ascii="Times New Roman" w:hAnsi="Times New Roman" w:cs="Times New Roman"/>
          <w:sz w:val="24"/>
        </w:rPr>
        <w:t xml:space="preserve"> СОШ, МКОУ </w:t>
      </w:r>
      <w:proofErr w:type="spellStart"/>
      <w:r w:rsidR="00163C9B">
        <w:rPr>
          <w:rFonts w:ascii="Times New Roman" w:hAnsi="Times New Roman" w:cs="Times New Roman"/>
          <w:sz w:val="24"/>
        </w:rPr>
        <w:t>Гладковская</w:t>
      </w:r>
      <w:proofErr w:type="spellEnd"/>
      <w:r w:rsidR="00163C9B">
        <w:rPr>
          <w:rFonts w:ascii="Times New Roman" w:hAnsi="Times New Roman" w:cs="Times New Roman"/>
          <w:sz w:val="24"/>
        </w:rPr>
        <w:t xml:space="preserve"> СОШ, МКОУ </w:t>
      </w:r>
      <w:proofErr w:type="spellStart"/>
      <w:r w:rsidR="00163C9B">
        <w:rPr>
          <w:rFonts w:ascii="Times New Roman" w:hAnsi="Times New Roman" w:cs="Times New Roman"/>
          <w:sz w:val="24"/>
        </w:rPr>
        <w:t>Тугачинская</w:t>
      </w:r>
      <w:proofErr w:type="spellEnd"/>
      <w:r w:rsidR="00163C9B">
        <w:rPr>
          <w:rFonts w:ascii="Times New Roman" w:hAnsi="Times New Roman" w:cs="Times New Roman"/>
          <w:sz w:val="24"/>
        </w:rPr>
        <w:t xml:space="preserve"> СОШ, МКОУ Вознесенская СОШ, МКОУ </w:t>
      </w:r>
      <w:proofErr w:type="spellStart"/>
      <w:r w:rsidR="00163C9B">
        <w:rPr>
          <w:rFonts w:ascii="Times New Roman" w:hAnsi="Times New Roman" w:cs="Times New Roman"/>
          <w:sz w:val="24"/>
        </w:rPr>
        <w:t>Большеа</w:t>
      </w:r>
      <w:r>
        <w:rPr>
          <w:rFonts w:ascii="Times New Roman" w:hAnsi="Times New Roman" w:cs="Times New Roman"/>
          <w:sz w:val="24"/>
        </w:rPr>
        <w:t>рбайская</w:t>
      </w:r>
      <w:proofErr w:type="spellEnd"/>
      <w:r>
        <w:rPr>
          <w:rFonts w:ascii="Times New Roman" w:hAnsi="Times New Roman" w:cs="Times New Roman"/>
          <w:sz w:val="24"/>
        </w:rPr>
        <w:t xml:space="preserve"> СОШ</w:t>
      </w:r>
      <w:r w:rsidR="00E6791D">
        <w:rPr>
          <w:rFonts w:ascii="Times New Roman" w:hAnsi="Times New Roman" w:cs="Times New Roman"/>
          <w:sz w:val="24"/>
        </w:rPr>
        <w:t xml:space="preserve"> </w:t>
      </w:r>
      <w:r w:rsidR="00E6791D" w:rsidRPr="00BE43B3">
        <w:rPr>
          <w:rFonts w:ascii="Times New Roman" w:hAnsi="Times New Roman" w:cs="Times New Roman"/>
          <w:sz w:val="24"/>
        </w:rPr>
        <w:t>с 15.02 по 26</w:t>
      </w:r>
      <w:r w:rsidR="00163C9B" w:rsidRPr="00BE43B3">
        <w:rPr>
          <w:rFonts w:ascii="Times New Roman" w:hAnsi="Times New Roman" w:cs="Times New Roman"/>
          <w:sz w:val="24"/>
        </w:rPr>
        <w:t>.02.2016 г.</w:t>
      </w:r>
      <w:r w:rsidR="00370D19">
        <w:rPr>
          <w:rFonts w:ascii="Times New Roman" w:hAnsi="Times New Roman" w:cs="Times New Roman"/>
          <w:b/>
          <w:sz w:val="24"/>
        </w:rPr>
        <w:t xml:space="preserve"> </w:t>
      </w:r>
      <w:r w:rsidR="00F82551">
        <w:rPr>
          <w:rFonts w:ascii="Times New Roman" w:hAnsi="Times New Roman" w:cs="Times New Roman"/>
          <w:sz w:val="24"/>
        </w:rPr>
        <w:t>(5 дней)</w:t>
      </w:r>
      <w:r w:rsidR="00F5026B">
        <w:rPr>
          <w:rFonts w:ascii="Times New Roman" w:hAnsi="Times New Roman" w:cs="Times New Roman"/>
          <w:sz w:val="24"/>
        </w:rPr>
        <w:t>.</w:t>
      </w:r>
    </w:p>
    <w:p w:rsidR="00F5026B" w:rsidRPr="00BE43B3" w:rsidRDefault="00F5026B" w:rsidP="00F5026B">
      <w:pPr>
        <w:spacing w:after="0"/>
        <w:rPr>
          <w:rFonts w:ascii="Times New Roman" w:hAnsi="Times New Roman" w:cs="Times New Roman"/>
          <w:b/>
          <w:sz w:val="24"/>
        </w:rPr>
      </w:pPr>
      <w:r w:rsidRPr="00BE43B3">
        <w:rPr>
          <w:rFonts w:ascii="Times New Roman" w:hAnsi="Times New Roman" w:cs="Times New Roman"/>
          <w:b/>
          <w:sz w:val="24"/>
        </w:rPr>
        <w:t>Второй модуль проводится с 04.04</w:t>
      </w:r>
      <w:r w:rsidR="00BE43B3" w:rsidRPr="00BE43B3">
        <w:rPr>
          <w:rFonts w:ascii="Times New Roman" w:hAnsi="Times New Roman" w:cs="Times New Roman"/>
          <w:b/>
          <w:sz w:val="24"/>
        </w:rPr>
        <w:t xml:space="preserve"> по 25.04</w:t>
      </w:r>
      <w:r w:rsidRPr="00BE43B3">
        <w:rPr>
          <w:rFonts w:ascii="Times New Roman" w:hAnsi="Times New Roman" w:cs="Times New Roman"/>
          <w:b/>
          <w:sz w:val="24"/>
        </w:rPr>
        <w:t xml:space="preserve">.2016 года: </w:t>
      </w:r>
    </w:p>
    <w:p w:rsidR="00F5026B" w:rsidRPr="00840784" w:rsidRDefault="00F5026B" w:rsidP="00F5026B">
      <w:pPr>
        <w:spacing w:after="0"/>
        <w:rPr>
          <w:rFonts w:ascii="Times New Roman" w:hAnsi="Times New Roman" w:cs="Times New Roman"/>
          <w:b/>
          <w:sz w:val="24"/>
        </w:rPr>
      </w:pPr>
      <w:r w:rsidRPr="00F5026B">
        <w:rPr>
          <w:rFonts w:ascii="Times New Roman" w:hAnsi="Times New Roman" w:cs="Times New Roman"/>
          <w:sz w:val="24"/>
          <w:u w:val="single"/>
        </w:rPr>
        <w:t xml:space="preserve">1 </w:t>
      </w:r>
      <w:r w:rsidRPr="00840784">
        <w:rPr>
          <w:rFonts w:ascii="Times New Roman" w:hAnsi="Times New Roman" w:cs="Times New Roman"/>
          <w:sz w:val="24"/>
          <w:u w:val="single"/>
        </w:rPr>
        <w:t>группа</w:t>
      </w:r>
      <w:r w:rsidRPr="00840784">
        <w:rPr>
          <w:rFonts w:ascii="Times New Roman" w:hAnsi="Times New Roman" w:cs="Times New Roman"/>
          <w:sz w:val="24"/>
        </w:rPr>
        <w:t xml:space="preserve"> </w:t>
      </w:r>
      <w:r w:rsidRPr="00840784">
        <w:rPr>
          <w:rFonts w:ascii="Times New Roman" w:hAnsi="Times New Roman" w:cs="Times New Roman"/>
          <w:sz w:val="24"/>
          <w:szCs w:val="24"/>
        </w:rPr>
        <w:t xml:space="preserve">– </w:t>
      </w:r>
      <w:r w:rsidRPr="00840784">
        <w:rPr>
          <w:rFonts w:ascii="Times New Roman" w:hAnsi="Times New Roman" w:cs="Times New Roman"/>
          <w:sz w:val="24"/>
        </w:rPr>
        <w:t xml:space="preserve">МБОУ «Агинская СОШ №1», МКОУ </w:t>
      </w:r>
      <w:proofErr w:type="spellStart"/>
      <w:r w:rsidRPr="00840784">
        <w:rPr>
          <w:rFonts w:ascii="Times New Roman" w:hAnsi="Times New Roman" w:cs="Times New Roman"/>
          <w:sz w:val="24"/>
        </w:rPr>
        <w:t>Унерская</w:t>
      </w:r>
      <w:proofErr w:type="spellEnd"/>
      <w:r w:rsidRPr="00840784">
        <w:rPr>
          <w:rFonts w:ascii="Times New Roman" w:hAnsi="Times New Roman" w:cs="Times New Roman"/>
          <w:sz w:val="24"/>
        </w:rPr>
        <w:t xml:space="preserve"> СОШ, МКОУ </w:t>
      </w:r>
      <w:proofErr w:type="spellStart"/>
      <w:r w:rsidRPr="00840784">
        <w:rPr>
          <w:rFonts w:ascii="Times New Roman" w:hAnsi="Times New Roman" w:cs="Times New Roman"/>
          <w:sz w:val="24"/>
        </w:rPr>
        <w:t>Межовская</w:t>
      </w:r>
      <w:proofErr w:type="spellEnd"/>
      <w:r w:rsidRPr="00840784">
        <w:rPr>
          <w:rFonts w:ascii="Times New Roman" w:hAnsi="Times New Roman" w:cs="Times New Roman"/>
          <w:sz w:val="24"/>
        </w:rPr>
        <w:t xml:space="preserve"> СОШ, МКОУ </w:t>
      </w:r>
      <w:proofErr w:type="spellStart"/>
      <w:r w:rsidRPr="00840784">
        <w:rPr>
          <w:rFonts w:ascii="Times New Roman" w:hAnsi="Times New Roman" w:cs="Times New Roman"/>
          <w:sz w:val="24"/>
        </w:rPr>
        <w:t>Тинская</w:t>
      </w:r>
      <w:proofErr w:type="spellEnd"/>
      <w:r w:rsidRPr="00840784">
        <w:rPr>
          <w:rFonts w:ascii="Times New Roman" w:hAnsi="Times New Roman" w:cs="Times New Roman"/>
          <w:sz w:val="24"/>
        </w:rPr>
        <w:t xml:space="preserve"> ООШ, МКОУ </w:t>
      </w:r>
      <w:proofErr w:type="spellStart"/>
      <w:r w:rsidRPr="00840784">
        <w:rPr>
          <w:rFonts w:ascii="Times New Roman" w:hAnsi="Times New Roman" w:cs="Times New Roman"/>
          <w:sz w:val="24"/>
        </w:rPr>
        <w:t>Среднеагинская</w:t>
      </w:r>
      <w:proofErr w:type="spellEnd"/>
      <w:r w:rsidRPr="00840784">
        <w:rPr>
          <w:rFonts w:ascii="Times New Roman" w:hAnsi="Times New Roman" w:cs="Times New Roman"/>
          <w:sz w:val="24"/>
        </w:rPr>
        <w:t xml:space="preserve"> СОШ, МКОУ </w:t>
      </w:r>
      <w:proofErr w:type="spellStart"/>
      <w:r w:rsidRPr="00840784">
        <w:rPr>
          <w:rFonts w:ascii="Times New Roman" w:hAnsi="Times New Roman" w:cs="Times New Roman"/>
          <w:sz w:val="24"/>
        </w:rPr>
        <w:t>Кулижниковская</w:t>
      </w:r>
      <w:proofErr w:type="spellEnd"/>
      <w:r w:rsidRPr="00840784">
        <w:rPr>
          <w:rFonts w:ascii="Times New Roman" w:hAnsi="Times New Roman" w:cs="Times New Roman"/>
          <w:sz w:val="24"/>
        </w:rPr>
        <w:t xml:space="preserve"> СОШ </w:t>
      </w:r>
      <w:r w:rsidRPr="00BE43B3">
        <w:rPr>
          <w:rFonts w:ascii="Times New Roman" w:hAnsi="Times New Roman" w:cs="Times New Roman"/>
          <w:sz w:val="24"/>
        </w:rPr>
        <w:t xml:space="preserve">с </w:t>
      </w:r>
      <w:r w:rsidR="00BE43B3" w:rsidRPr="00BE43B3">
        <w:rPr>
          <w:rFonts w:ascii="Times New Roman" w:hAnsi="Times New Roman" w:cs="Times New Roman"/>
          <w:sz w:val="24"/>
        </w:rPr>
        <w:t>04.04 по 13.04.2016г.</w:t>
      </w:r>
      <w:r w:rsidR="00BE43B3">
        <w:rPr>
          <w:rFonts w:ascii="Times New Roman" w:hAnsi="Times New Roman" w:cs="Times New Roman"/>
          <w:sz w:val="24"/>
        </w:rPr>
        <w:t xml:space="preserve"> </w:t>
      </w:r>
      <w:r w:rsidRPr="00840784">
        <w:rPr>
          <w:rFonts w:ascii="Times New Roman" w:hAnsi="Times New Roman" w:cs="Times New Roman"/>
          <w:sz w:val="24"/>
        </w:rPr>
        <w:t>(5 дней)</w:t>
      </w:r>
      <w:r>
        <w:rPr>
          <w:rFonts w:ascii="Times New Roman" w:hAnsi="Times New Roman" w:cs="Times New Roman"/>
          <w:sz w:val="24"/>
        </w:rPr>
        <w:t>;</w:t>
      </w:r>
    </w:p>
    <w:p w:rsidR="00F5026B" w:rsidRDefault="00F5026B" w:rsidP="00F82551">
      <w:pPr>
        <w:spacing w:after="0"/>
        <w:rPr>
          <w:rFonts w:ascii="Times New Roman" w:hAnsi="Times New Roman" w:cs="Times New Roman"/>
          <w:sz w:val="24"/>
        </w:rPr>
      </w:pPr>
      <w:r w:rsidRPr="00C72272">
        <w:rPr>
          <w:rFonts w:ascii="Times New Roman" w:hAnsi="Times New Roman" w:cs="Times New Roman"/>
          <w:sz w:val="24"/>
          <w:u w:val="single"/>
        </w:rPr>
        <w:t>2 группа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</w:rPr>
        <w:t xml:space="preserve">МБОУ «Агинская СОШ №2», МКОУ </w:t>
      </w:r>
      <w:proofErr w:type="spellStart"/>
      <w:r>
        <w:rPr>
          <w:rFonts w:ascii="Times New Roman" w:hAnsi="Times New Roman" w:cs="Times New Roman"/>
          <w:sz w:val="24"/>
        </w:rPr>
        <w:t>Орьевская</w:t>
      </w:r>
      <w:proofErr w:type="spellEnd"/>
      <w:r>
        <w:rPr>
          <w:rFonts w:ascii="Times New Roman" w:hAnsi="Times New Roman" w:cs="Times New Roman"/>
          <w:sz w:val="24"/>
        </w:rPr>
        <w:t xml:space="preserve"> СОШ, МКОУ </w:t>
      </w:r>
      <w:proofErr w:type="spellStart"/>
      <w:r>
        <w:rPr>
          <w:rFonts w:ascii="Times New Roman" w:hAnsi="Times New Roman" w:cs="Times New Roman"/>
          <w:sz w:val="24"/>
        </w:rPr>
        <w:t>Гладковская</w:t>
      </w:r>
      <w:proofErr w:type="spellEnd"/>
      <w:r>
        <w:rPr>
          <w:rFonts w:ascii="Times New Roman" w:hAnsi="Times New Roman" w:cs="Times New Roman"/>
          <w:sz w:val="24"/>
        </w:rPr>
        <w:t xml:space="preserve"> СОШ, МКОУ </w:t>
      </w:r>
      <w:proofErr w:type="spellStart"/>
      <w:r>
        <w:rPr>
          <w:rFonts w:ascii="Times New Roman" w:hAnsi="Times New Roman" w:cs="Times New Roman"/>
          <w:sz w:val="24"/>
        </w:rPr>
        <w:t>Тугачинская</w:t>
      </w:r>
      <w:proofErr w:type="spellEnd"/>
      <w:r>
        <w:rPr>
          <w:rFonts w:ascii="Times New Roman" w:hAnsi="Times New Roman" w:cs="Times New Roman"/>
          <w:sz w:val="24"/>
        </w:rPr>
        <w:t xml:space="preserve"> СОШ, МКОУ Вознесенская СОШ, МКОУ </w:t>
      </w:r>
      <w:proofErr w:type="spellStart"/>
      <w:r>
        <w:rPr>
          <w:rFonts w:ascii="Times New Roman" w:hAnsi="Times New Roman" w:cs="Times New Roman"/>
          <w:sz w:val="24"/>
        </w:rPr>
        <w:t>Большеарбайская</w:t>
      </w:r>
      <w:proofErr w:type="spellEnd"/>
      <w:r>
        <w:rPr>
          <w:rFonts w:ascii="Times New Roman" w:hAnsi="Times New Roman" w:cs="Times New Roman"/>
          <w:sz w:val="24"/>
        </w:rPr>
        <w:t xml:space="preserve"> СОШ </w:t>
      </w:r>
      <w:r w:rsidR="00BE43B3" w:rsidRPr="00BE43B3">
        <w:rPr>
          <w:rFonts w:ascii="Times New Roman" w:hAnsi="Times New Roman" w:cs="Times New Roman"/>
          <w:sz w:val="24"/>
        </w:rPr>
        <w:t>с 15.04 по 25.04</w:t>
      </w:r>
      <w:r w:rsidRPr="00BE43B3">
        <w:rPr>
          <w:rFonts w:ascii="Times New Roman" w:hAnsi="Times New Roman" w:cs="Times New Roman"/>
          <w:sz w:val="24"/>
        </w:rPr>
        <w:t>.2016 г.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(5 дней)</w:t>
      </w:r>
      <w:r w:rsidR="00BE43B3">
        <w:rPr>
          <w:rFonts w:ascii="Times New Roman" w:hAnsi="Times New Roman" w:cs="Times New Roman"/>
          <w:sz w:val="24"/>
        </w:rPr>
        <w:t>.</w:t>
      </w:r>
    </w:p>
    <w:p w:rsidR="00F82551" w:rsidRDefault="00F82551" w:rsidP="00F8255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Формы обучения: </w:t>
      </w:r>
    </w:p>
    <w:p w:rsidR="00F82551" w:rsidRDefault="00F82551" w:rsidP="00F8255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F82551">
        <w:rPr>
          <w:rFonts w:ascii="Times New Roman" w:hAnsi="Times New Roman" w:cs="Times New Roman"/>
          <w:sz w:val="24"/>
        </w:rPr>
        <w:t>чная</w:t>
      </w:r>
      <w:r>
        <w:rPr>
          <w:rFonts w:ascii="Times New Roman" w:hAnsi="Times New Roman" w:cs="Times New Roman"/>
          <w:sz w:val="24"/>
        </w:rPr>
        <w:t>;</w:t>
      </w:r>
    </w:p>
    <w:p w:rsidR="00F82551" w:rsidRPr="00F82551" w:rsidRDefault="00F82551" w:rsidP="00F8255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дистанционная</w:t>
      </w:r>
    </w:p>
    <w:p w:rsidR="0007127F" w:rsidRDefault="0007127F" w:rsidP="00F8255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72272" w:rsidRPr="00F82551" w:rsidRDefault="00F82551" w:rsidP="00F8255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82551">
        <w:rPr>
          <w:rFonts w:ascii="Times New Roman" w:hAnsi="Times New Roman" w:cs="Times New Roman"/>
          <w:b/>
          <w:sz w:val="24"/>
        </w:rPr>
        <w:t xml:space="preserve">Учебно-тематический план </w:t>
      </w:r>
    </w:p>
    <w:p w:rsidR="00976260" w:rsidRPr="00D24DE0" w:rsidRDefault="00BE43B3" w:rsidP="00D24DE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8111C3" w:rsidRPr="00D24DE0">
        <w:rPr>
          <w:rFonts w:ascii="Times New Roman" w:hAnsi="Times New Roman" w:cs="Times New Roman"/>
          <w:sz w:val="24"/>
        </w:rPr>
        <w:t>од</w:t>
      </w:r>
      <w:r w:rsidR="00F82551" w:rsidRPr="00D24DE0">
        <w:rPr>
          <w:rFonts w:ascii="Times New Roman" w:hAnsi="Times New Roman" w:cs="Times New Roman"/>
          <w:sz w:val="24"/>
        </w:rPr>
        <w:t xml:space="preserve">готовить к </w:t>
      </w:r>
      <w:r w:rsidR="00976260" w:rsidRPr="00D24DE0">
        <w:rPr>
          <w:rFonts w:ascii="Times New Roman" w:hAnsi="Times New Roman" w:cs="Times New Roman"/>
          <w:sz w:val="24"/>
        </w:rPr>
        <w:t xml:space="preserve">первому занятию информацию об </w:t>
      </w:r>
      <w:proofErr w:type="gramStart"/>
      <w:r w:rsidR="00976260" w:rsidRPr="00D24DE0">
        <w:rPr>
          <w:rFonts w:ascii="Times New Roman" w:hAnsi="Times New Roman" w:cs="Times New Roman"/>
          <w:sz w:val="24"/>
        </w:rPr>
        <w:t>обучающихся</w:t>
      </w:r>
      <w:proofErr w:type="gramEnd"/>
      <w:r w:rsidR="00976260" w:rsidRPr="00D24DE0">
        <w:rPr>
          <w:rFonts w:ascii="Times New Roman" w:hAnsi="Times New Roman" w:cs="Times New Roman"/>
          <w:sz w:val="24"/>
        </w:rPr>
        <w:t xml:space="preserve"> с ОВЗ в школе (краткая характеристика).</w:t>
      </w:r>
    </w:p>
    <w:p w:rsidR="008111C3" w:rsidRDefault="008111C3" w:rsidP="00D24DE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работы на стажерской площадке </w:t>
      </w:r>
      <w:r w:rsidR="0024448A">
        <w:rPr>
          <w:rFonts w:ascii="Times New Roman" w:hAnsi="Times New Roman" w:cs="Times New Roman"/>
          <w:sz w:val="24"/>
        </w:rPr>
        <w:t xml:space="preserve">иметь </w:t>
      </w:r>
      <w:r w:rsidR="00BE43B3">
        <w:rPr>
          <w:rFonts w:ascii="Times New Roman" w:hAnsi="Times New Roman" w:cs="Times New Roman"/>
          <w:sz w:val="24"/>
        </w:rPr>
        <w:t xml:space="preserve">при себе </w:t>
      </w:r>
      <w:r>
        <w:rPr>
          <w:rFonts w:ascii="Times New Roman" w:hAnsi="Times New Roman" w:cs="Times New Roman"/>
          <w:sz w:val="24"/>
        </w:rPr>
        <w:t xml:space="preserve">ноутбук, тетрадь для записей и </w:t>
      </w:r>
      <w:r w:rsidR="00BE43B3">
        <w:rPr>
          <w:rFonts w:ascii="Times New Roman" w:hAnsi="Times New Roman" w:cs="Times New Roman"/>
          <w:sz w:val="24"/>
        </w:rPr>
        <w:t>АОП</w:t>
      </w:r>
      <w:r>
        <w:rPr>
          <w:rFonts w:ascii="Times New Roman" w:hAnsi="Times New Roman" w:cs="Times New Roman"/>
          <w:sz w:val="24"/>
        </w:rPr>
        <w:t xml:space="preserve"> по предмету (на выбор).</w:t>
      </w:r>
    </w:p>
    <w:p w:rsidR="0007127F" w:rsidRPr="008111C3" w:rsidRDefault="0007127F" w:rsidP="00D24DE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63C9B" w:rsidRDefault="00F82551" w:rsidP="00F8255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7127F">
        <w:rPr>
          <w:rFonts w:ascii="Times New Roman" w:hAnsi="Times New Roman" w:cs="Times New Roman"/>
          <w:b/>
          <w:sz w:val="24"/>
        </w:rPr>
        <w:t>1 группа</w:t>
      </w:r>
    </w:p>
    <w:p w:rsidR="0007127F" w:rsidRPr="0007127F" w:rsidRDefault="0007127F" w:rsidP="00F8255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559"/>
        <w:gridCol w:w="4820"/>
        <w:gridCol w:w="2375"/>
      </w:tblGrid>
      <w:tr w:rsidR="00791BC1" w:rsidTr="007D022E">
        <w:tc>
          <w:tcPr>
            <w:tcW w:w="817" w:type="dxa"/>
          </w:tcPr>
          <w:p w:rsidR="00791BC1" w:rsidRPr="002D77E4" w:rsidRDefault="002D77E4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E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791BC1" w:rsidRPr="002D77E4" w:rsidRDefault="002D77E4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820" w:type="dxa"/>
          </w:tcPr>
          <w:p w:rsidR="00791BC1" w:rsidRPr="002D77E4" w:rsidRDefault="002D77E4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75" w:type="dxa"/>
          </w:tcPr>
          <w:p w:rsidR="00791BC1" w:rsidRPr="002D77E4" w:rsidRDefault="00FF1C8B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25224" w:rsidTr="007D022E">
        <w:tc>
          <w:tcPr>
            <w:tcW w:w="817" w:type="dxa"/>
            <w:vMerge w:val="restart"/>
          </w:tcPr>
          <w:p w:rsidR="00925224" w:rsidRPr="002D77E4" w:rsidRDefault="00925224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E4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559" w:type="dxa"/>
          </w:tcPr>
          <w:p w:rsidR="00925224" w:rsidRPr="002D77E4" w:rsidRDefault="00E0734A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11</w:t>
            </w:r>
            <w:r w:rsidR="00925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20" w:type="dxa"/>
          </w:tcPr>
          <w:p w:rsidR="00E0734A" w:rsidRDefault="00591C4D" w:rsidP="00F825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Организационно-установочная работа. </w:t>
            </w:r>
            <w:r w:rsidR="00E0734A"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работы стажерской площадки</w:t>
            </w:r>
            <w:r w:rsidR="00925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734A">
              <w:rPr>
                <w:rFonts w:ascii="Times New Roman" w:hAnsi="Times New Roman" w:cs="Times New Roman"/>
                <w:sz w:val="24"/>
                <w:szCs w:val="24"/>
              </w:rPr>
              <w:t xml:space="preserve"> План мероприятий. </w:t>
            </w:r>
          </w:p>
          <w:p w:rsidR="00925224" w:rsidRPr="002D77E4" w:rsidRDefault="00925224" w:rsidP="00F825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25224" w:rsidRPr="002D77E4" w:rsidRDefault="00E0734A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Л.П., руководитель стажерской площадки</w:t>
            </w:r>
          </w:p>
        </w:tc>
      </w:tr>
      <w:tr w:rsidR="00741C49" w:rsidTr="007D022E">
        <w:tc>
          <w:tcPr>
            <w:tcW w:w="817" w:type="dxa"/>
            <w:vMerge/>
          </w:tcPr>
          <w:p w:rsidR="00741C49" w:rsidRPr="002D77E4" w:rsidRDefault="00741C49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1C49" w:rsidRDefault="00741C49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–</w:t>
            </w:r>
            <w:r w:rsidR="00591C4D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1C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:rsidR="00741C49" w:rsidRDefault="00741C49" w:rsidP="00F825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Обзорная лекция «Категории детей с ОВЗ»</w:t>
            </w:r>
          </w:p>
        </w:tc>
        <w:tc>
          <w:tcPr>
            <w:tcW w:w="2375" w:type="dxa"/>
          </w:tcPr>
          <w:p w:rsidR="00741C49" w:rsidRDefault="00741C49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учитель начальных классов</w:t>
            </w:r>
          </w:p>
        </w:tc>
      </w:tr>
      <w:tr w:rsidR="000268C2" w:rsidTr="007D022E">
        <w:tc>
          <w:tcPr>
            <w:tcW w:w="817" w:type="dxa"/>
            <w:vMerge/>
          </w:tcPr>
          <w:p w:rsidR="000268C2" w:rsidRPr="002D77E4" w:rsidRDefault="000268C2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68C2" w:rsidRPr="002D77E4" w:rsidRDefault="00591C4D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0268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13.3</w:t>
            </w:r>
            <w:r w:rsidR="000268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:rsidR="000268C2" w:rsidRPr="002D77E4" w:rsidRDefault="001D0CCA" w:rsidP="00F825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375" w:type="dxa"/>
          </w:tcPr>
          <w:p w:rsidR="000268C2" w:rsidRPr="002D77E4" w:rsidRDefault="000268C2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C4D" w:rsidTr="007D022E">
        <w:tc>
          <w:tcPr>
            <w:tcW w:w="817" w:type="dxa"/>
            <w:vMerge/>
          </w:tcPr>
          <w:p w:rsidR="00591C4D" w:rsidRPr="002D77E4" w:rsidRDefault="00591C4D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1C4D" w:rsidRPr="002D77E4" w:rsidRDefault="001D0CCA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</w:t>
            </w:r>
            <w:r w:rsidR="00591C4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820" w:type="dxa"/>
          </w:tcPr>
          <w:p w:rsidR="00591C4D" w:rsidRPr="002D77E4" w:rsidRDefault="00591C4D" w:rsidP="00F825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детей с ОВЗ, обучающихся в образовательных организациях района</w:t>
            </w:r>
          </w:p>
        </w:tc>
        <w:tc>
          <w:tcPr>
            <w:tcW w:w="2375" w:type="dxa"/>
          </w:tcPr>
          <w:p w:rsidR="00591C4D" w:rsidRPr="002D77E4" w:rsidRDefault="00591C4D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Л.П.</w:t>
            </w:r>
          </w:p>
        </w:tc>
      </w:tr>
      <w:tr w:rsidR="00591C4D" w:rsidTr="007D022E">
        <w:tc>
          <w:tcPr>
            <w:tcW w:w="817" w:type="dxa"/>
            <w:vMerge/>
          </w:tcPr>
          <w:p w:rsidR="00591C4D" w:rsidRPr="002D77E4" w:rsidRDefault="00591C4D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1C4D" w:rsidRDefault="001D0CCA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91C4D">
              <w:rPr>
                <w:rFonts w:ascii="Times New Roman" w:hAnsi="Times New Roman" w:cs="Times New Roman"/>
                <w:sz w:val="24"/>
                <w:szCs w:val="24"/>
              </w:rPr>
              <w:t xml:space="preserve">.30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="00591C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:rsidR="00591C4D" w:rsidRPr="002D77E4" w:rsidRDefault="00591C4D" w:rsidP="00F825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«Примерные программы обучения для детей с умственной отсталостью (интеллектуальными нарушениями)»</w:t>
            </w:r>
          </w:p>
        </w:tc>
        <w:tc>
          <w:tcPr>
            <w:tcW w:w="2375" w:type="dxa"/>
          </w:tcPr>
          <w:p w:rsidR="00591C4D" w:rsidRDefault="00591C4D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учитель-дефектолог</w:t>
            </w:r>
          </w:p>
          <w:p w:rsidR="00591C4D" w:rsidRPr="002D77E4" w:rsidRDefault="00591C4D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учитель начальных классов</w:t>
            </w:r>
          </w:p>
        </w:tc>
      </w:tr>
      <w:tr w:rsidR="001D0CCA" w:rsidTr="007D022E">
        <w:tc>
          <w:tcPr>
            <w:tcW w:w="817" w:type="dxa"/>
            <w:vMerge/>
          </w:tcPr>
          <w:p w:rsidR="001D0CCA" w:rsidRPr="002D77E4" w:rsidRDefault="001D0CCA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0CCA" w:rsidRPr="002D77E4" w:rsidRDefault="001D0CCA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15.40</w:t>
            </w:r>
          </w:p>
        </w:tc>
        <w:tc>
          <w:tcPr>
            <w:tcW w:w="4820" w:type="dxa"/>
          </w:tcPr>
          <w:p w:rsidR="001D0CCA" w:rsidRPr="002D77E4" w:rsidRDefault="001D0CCA" w:rsidP="00F825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дня </w:t>
            </w:r>
          </w:p>
        </w:tc>
        <w:tc>
          <w:tcPr>
            <w:tcW w:w="2375" w:type="dxa"/>
          </w:tcPr>
          <w:p w:rsidR="001D0CCA" w:rsidRPr="002D77E4" w:rsidRDefault="001D0CCA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Л.П.</w:t>
            </w:r>
          </w:p>
        </w:tc>
      </w:tr>
      <w:tr w:rsidR="001D0CCA" w:rsidTr="007D022E">
        <w:tc>
          <w:tcPr>
            <w:tcW w:w="817" w:type="dxa"/>
            <w:vMerge/>
          </w:tcPr>
          <w:p w:rsidR="001D0CCA" w:rsidRPr="002D77E4" w:rsidRDefault="001D0CCA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0CCA" w:rsidRPr="002D77E4" w:rsidRDefault="001D0CCA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 16.00</w:t>
            </w:r>
          </w:p>
        </w:tc>
        <w:tc>
          <w:tcPr>
            <w:tcW w:w="4820" w:type="dxa"/>
          </w:tcPr>
          <w:p w:rsidR="001D0CCA" w:rsidRPr="002D77E4" w:rsidRDefault="001D0CCA" w:rsidP="00F825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375" w:type="dxa"/>
          </w:tcPr>
          <w:p w:rsidR="001D0CCA" w:rsidRPr="002D77E4" w:rsidRDefault="001D0CCA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Л.П.</w:t>
            </w:r>
            <w:r w:rsidR="00976260">
              <w:rPr>
                <w:rFonts w:ascii="Times New Roman" w:hAnsi="Times New Roman" w:cs="Times New Roman"/>
                <w:sz w:val="24"/>
                <w:szCs w:val="24"/>
              </w:rPr>
              <w:t>, специалисты</w:t>
            </w:r>
          </w:p>
        </w:tc>
      </w:tr>
      <w:tr w:rsidR="001D0CCA" w:rsidTr="007D022E">
        <w:tc>
          <w:tcPr>
            <w:tcW w:w="817" w:type="dxa"/>
            <w:vMerge w:val="restart"/>
          </w:tcPr>
          <w:p w:rsidR="001D0CCA" w:rsidRPr="002D77E4" w:rsidRDefault="001D0CCA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559" w:type="dxa"/>
          </w:tcPr>
          <w:p w:rsidR="001D0CCA" w:rsidRPr="002D77E4" w:rsidRDefault="001D0CCA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13</w:t>
            </w:r>
            <w:r w:rsidRPr="0092522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820" w:type="dxa"/>
          </w:tcPr>
          <w:p w:rsidR="001D0CCA" w:rsidRPr="002D77E4" w:rsidRDefault="001D0CCA" w:rsidP="00F825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«Социально-педагогический мониторинг детей с особыми образовательными потребностями».</w:t>
            </w:r>
          </w:p>
        </w:tc>
        <w:tc>
          <w:tcPr>
            <w:tcW w:w="2375" w:type="dxa"/>
          </w:tcPr>
          <w:p w:rsidR="001D0CCA" w:rsidRPr="002D77E4" w:rsidRDefault="001D0CCA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Н.В.,</w:t>
            </w:r>
            <w:r w:rsidR="00976260"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 w:rsidR="00976260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="009762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76260">
              <w:rPr>
                <w:rFonts w:ascii="Times New Roman" w:hAnsi="Times New Roman" w:cs="Times New Roman"/>
                <w:sz w:val="24"/>
                <w:szCs w:val="24"/>
              </w:rPr>
              <w:t>, Василевская С.Н.</w:t>
            </w:r>
          </w:p>
        </w:tc>
      </w:tr>
      <w:tr w:rsidR="001D0CCA" w:rsidTr="007D022E">
        <w:tc>
          <w:tcPr>
            <w:tcW w:w="817" w:type="dxa"/>
            <w:vMerge/>
          </w:tcPr>
          <w:p w:rsidR="001D0CCA" w:rsidRPr="002D77E4" w:rsidRDefault="001D0CCA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0CCA" w:rsidRPr="002D77E4" w:rsidRDefault="001D0CCA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4820" w:type="dxa"/>
          </w:tcPr>
          <w:p w:rsidR="001D0CCA" w:rsidRPr="002D77E4" w:rsidRDefault="001D0CCA" w:rsidP="00F825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375" w:type="dxa"/>
          </w:tcPr>
          <w:p w:rsidR="001D0CCA" w:rsidRPr="002D77E4" w:rsidRDefault="001D0CCA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CCA" w:rsidTr="007D022E">
        <w:tc>
          <w:tcPr>
            <w:tcW w:w="817" w:type="dxa"/>
            <w:vMerge/>
          </w:tcPr>
          <w:p w:rsidR="001D0CCA" w:rsidRPr="002D77E4" w:rsidRDefault="001D0CCA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0CCA" w:rsidRDefault="001D0CCA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14.30</w:t>
            </w:r>
          </w:p>
        </w:tc>
        <w:tc>
          <w:tcPr>
            <w:tcW w:w="4820" w:type="dxa"/>
          </w:tcPr>
          <w:p w:rsidR="001D0CCA" w:rsidRDefault="001D0CCA" w:rsidP="00F825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составлению карты адаптации детей.</w:t>
            </w:r>
          </w:p>
        </w:tc>
        <w:tc>
          <w:tcPr>
            <w:tcW w:w="2375" w:type="dxa"/>
          </w:tcPr>
          <w:p w:rsidR="001D0CCA" w:rsidRPr="002D77E4" w:rsidRDefault="00976260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Специалисты, стажеры</w:t>
            </w:r>
          </w:p>
        </w:tc>
      </w:tr>
      <w:tr w:rsidR="001D0CCA" w:rsidTr="007D022E">
        <w:tc>
          <w:tcPr>
            <w:tcW w:w="817" w:type="dxa"/>
            <w:vMerge/>
          </w:tcPr>
          <w:p w:rsidR="001D0CCA" w:rsidRPr="002D77E4" w:rsidRDefault="001D0CCA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0CCA" w:rsidRDefault="001D0CCA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4820" w:type="dxa"/>
          </w:tcPr>
          <w:p w:rsidR="001D0CCA" w:rsidRDefault="001D0CCA" w:rsidP="00F825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для педагогов «Профилактика синдрома эмоционального выгорания»</w:t>
            </w:r>
          </w:p>
        </w:tc>
        <w:tc>
          <w:tcPr>
            <w:tcW w:w="2375" w:type="dxa"/>
          </w:tcPr>
          <w:p w:rsidR="001D0CCA" w:rsidRPr="002D77E4" w:rsidRDefault="001D0CCA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Василевская С.Н., педагог-психолог</w:t>
            </w:r>
          </w:p>
        </w:tc>
      </w:tr>
      <w:tr w:rsidR="001D0CCA" w:rsidTr="007D022E">
        <w:tc>
          <w:tcPr>
            <w:tcW w:w="817" w:type="dxa"/>
            <w:vMerge/>
          </w:tcPr>
          <w:p w:rsidR="001D0CCA" w:rsidRPr="002D77E4" w:rsidRDefault="001D0CCA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0CCA" w:rsidRPr="002D77E4" w:rsidRDefault="001D0CCA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15.15</w:t>
            </w:r>
          </w:p>
        </w:tc>
        <w:tc>
          <w:tcPr>
            <w:tcW w:w="4820" w:type="dxa"/>
          </w:tcPr>
          <w:p w:rsidR="001D0CCA" w:rsidRPr="002D77E4" w:rsidRDefault="001D0CCA" w:rsidP="00F825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дня.</w:t>
            </w:r>
          </w:p>
        </w:tc>
        <w:tc>
          <w:tcPr>
            <w:tcW w:w="2375" w:type="dxa"/>
          </w:tcPr>
          <w:p w:rsidR="001D0CCA" w:rsidRPr="002D77E4" w:rsidRDefault="001D0CCA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Л.П.</w:t>
            </w:r>
          </w:p>
        </w:tc>
      </w:tr>
      <w:tr w:rsidR="001D0CCA" w:rsidTr="007D022E">
        <w:tc>
          <w:tcPr>
            <w:tcW w:w="817" w:type="dxa"/>
            <w:vMerge/>
          </w:tcPr>
          <w:p w:rsidR="001D0CCA" w:rsidRPr="002D77E4" w:rsidRDefault="001D0CCA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0CCA" w:rsidRPr="002D77E4" w:rsidRDefault="001D0CCA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– 16.00</w:t>
            </w:r>
          </w:p>
        </w:tc>
        <w:tc>
          <w:tcPr>
            <w:tcW w:w="4820" w:type="dxa"/>
          </w:tcPr>
          <w:p w:rsidR="001D0CCA" w:rsidRPr="002D77E4" w:rsidRDefault="001D0CCA" w:rsidP="00F825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375" w:type="dxa"/>
          </w:tcPr>
          <w:p w:rsidR="001D0CCA" w:rsidRPr="002D77E4" w:rsidRDefault="001D0CCA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Л.П.</w:t>
            </w:r>
            <w:r w:rsidR="00976260">
              <w:rPr>
                <w:rFonts w:ascii="Times New Roman" w:hAnsi="Times New Roman" w:cs="Times New Roman"/>
                <w:sz w:val="24"/>
                <w:szCs w:val="24"/>
              </w:rPr>
              <w:t>, специалисты</w:t>
            </w:r>
          </w:p>
        </w:tc>
      </w:tr>
      <w:tr w:rsidR="00AB4778" w:rsidTr="007D022E">
        <w:tc>
          <w:tcPr>
            <w:tcW w:w="817" w:type="dxa"/>
            <w:vMerge w:val="restart"/>
          </w:tcPr>
          <w:p w:rsidR="00AB4778" w:rsidRPr="002D77E4" w:rsidRDefault="00AB4778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559" w:type="dxa"/>
          </w:tcPr>
          <w:p w:rsidR="00AB4778" w:rsidRPr="002D77E4" w:rsidRDefault="00AB4778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13</w:t>
            </w:r>
            <w:r w:rsidRPr="0092522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820" w:type="dxa"/>
          </w:tcPr>
          <w:p w:rsidR="00AB4778" w:rsidRPr="0019567A" w:rsidRDefault="00AB4778" w:rsidP="00D24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="00D24DE0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АОП для детей с умственной отсталостью (интеллектуальными нарушениями)»</w:t>
            </w:r>
          </w:p>
        </w:tc>
        <w:tc>
          <w:tcPr>
            <w:tcW w:w="2375" w:type="dxa"/>
          </w:tcPr>
          <w:p w:rsidR="00AB4778" w:rsidRPr="002D77E4" w:rsidRDefault="00976260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Сычева Л.П., </w:t>
            </w:r>
            <w:r w:rsidR="00E6791D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Е.В.,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AB4778" w:rsidTr="007D022E">
        <w:tc>
          <w:tcPr>
            <w:tcW w:w="817" w:type="dxa"/>
            <w:vMerge/>
          </w:tcPr>
          <w:p w:rsidR="00AB4778" w:rsidRPr="002D77E4" w:rsidRDefault="00AB4778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4778" w:rsidRPr="002D77E4" w:rsidRDefault="00AB4778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4820" w:type="dxa"/>
          </w:tcPr>
          <w:p w:rsidR="00AB4778" w:rsidRPr="002D77E4" w:rsidRDefault="00AB4778" w:rsidP="00F825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375" w:type="dxa"/>
          </w:tcPr>
          <w:p w:rsidR="00AB4778" w:rsidRPr="002D77E4" w:rsidRDefault="00AB4778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778" w:rsidTr="007D022E">
        <w:tc>
          <w:tcPr>
            <w:tcW w:w="817" w:type="dxa"/>
            <w:vMerge/>
          </w:tcPr>
          <w:p w:rsidR="00AB4778" w:rsidRPr="002D77E4" w:rsidRDefault="00AB4778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4778" w:rsidRDefault="00AB4778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15.00</w:t>
            </w:r>
          </w:p>
        </w:tc>
        <w:tc>
          <w:tcPr>
            <w:tcW w:w="4820" w:type="dxa"/>
          </w:tcPr>
          <w:p w:rsidR="00AB4778" w:rsidRDefault="00AB4778" w:rsidP="00071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="0007127F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АОП для детей с умственной отсталостью (интеллектуальными нарушениями)» (продолжение)</w:t>
            </w:r>
          </w:p>
        </w:tc>
        <w:tc>
          <w:tcPr>
            <w:tcW w:w="2375" w:type="dxa"/>
          </w:tcPr>
          <w:p w:rsidR="00AB4778" w:rsidRPr="002D77E4" w:rsidRDefault="00E6791D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Л.П., Мельникова Е.В., специалисты</w:t>
            </w:r>
          </w:p>
        </w:tc>
      </w:tr>
      <w:tr w:rsidR="00AB4778" w:rsidTr="007D022E">
        <w:tc>
          <w:tcPr>
            <w:tcW w:w="817" w:type="dxa"/>
            <w:vMerge/>
          </w:tcPr>
          <w:p w:rsidR="00AB4778" w:rsidRPr="002D77E4" w:rsidRDefault="00AB4778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4778" w:rsidRPr="002D77E4" w:rsidRDefault="00AB4778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15.15</w:t>
            </w:r>
          </w:p>
        </w:tc>
        <w:tc>
          <w:tcPr>
            <w:tcW w:w="4820" w:type="dxa"/>
          </w:tcPr>
          <w:p w:rsidR="00AB4778" w:rsidRPr="002D77E4" w:rsidRDefault="00AB4778" w:rsidP="00F825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дня. </w:t>
            </w:r>
          </w:p>
        </w:tc>
        <w:tc>
          <w:tcPr>
            <w:tcW w:w="2375" w:type="dxa"/>
          </w:tcPr>
          <w:p w:rsidR="00AB4778" w:rsidRPr="002D77E4" w:rsidRDefault="00AB4778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Л.П.</w:t>
            </w:r>
          </w:p>
        </w:tc>
      </w:tr>
      <w:tr w:rsidR="00AB4778" w:rsidTr="007D022E">
        <w:tc>
          <w:tcPr>
            <w:tcW w:w="817" w:type="dxa"/>
            <w:vMerge/>
          </w:tcPr>
          <w:p w:rsidR="00AB4778" w:rsidRPr="002D77E4" w:rsidRDefault="00AB4778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4778" w:rsidRPr="002D77E4" w:rsidRDefault="00AB4778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– 16.00</w:t>
            </w:r>
          </w:p>
        </w:tc>
        <w:tc>
          <w:tcPr>
            <w:tcW w:w="4820" w:type="dxa"/>
          </w:tcPr>
          <w:p w:rsidR="00AB4778" w:rsidRPr="002D77E4" w:rsidRDefault="00AB4778" w:rsidP="00F825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375" w:type="dxa"/>
          </w:tcPr>
          <w:p w:rsidR="00AB4778" w:rsidRPr="002D77E4" w:rsidRDefault="00E6791D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Л.П., специалисты</w:t>
            </w:r>
          </w:p>
        </w:tc>
      </w:tr>
      <w:tr w:rsidR="00AB4778" w:rsidTr="007D022E">
        <w:tc>
          <w:tcPr>
            <w:tcW w:w="817" w:type="dxa"/>
            <w:vMerge w:val="restart"/>
          </w:tcPr>
          <w:p w:rsidR="00AB4778" w:rsidRPr="002D77E4" w:rsidRDefault="00AB4778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559" w:type="dxa"/>
          </w:tcPr>
          <w:p w:rsidR="00AB4778" w:rsidRPr="002D77E4" w:rsidRDefault="00AB4778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13</w:t>
            </w:r>
            <w:r w:rsidRPr="0092522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820" w:type="dxa"/>
          </w:tcPr>
          <w:p w:rsidR="00BE43B3" w:rsidRPr="003E12B0" w:rsidRDefault="00BE43B3" w:rsidP="00FD78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Адаптированная основная общеобразовательная программа: специфика содержания. Алгоритм проектирования</w:t>
            </w:r>
            <w:r w:rsidR="003E1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2B0">
              <w:rPr>
                <w:rFonts w:ascii="Times New Roman" w:hAnsi="Times New Roman" w:cs="Times New Roman"/>
                <w:b/>
                <w:sz w:val="24"/>
                <w:szCs w:val="24"/>
              </w:rPr>
              <w:t>(Д</w:t>
            </w:r>
            <w:r w:rsidRPr="003E12B0">
              <w:rPr>
                <w:rFonts w:ascii="Times New Roman" w:hAnsi="Times New Roman" w:cs="Times New Roman"/>
                <w:b/>
                <w:sz w:val="24"/>
                <w:szCs w:val="24"/>
              </w:rPr>
              <w:t>ля заместителей директоров по УВР).</w:t>
            </w:r>
          </w:p>
          <w:p w:rsidR="00AB4778" w:rsidRPr="0019567A" w:rsidRDefault="00BE43B3" w:rsidP="00FD78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B4778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микрогруппах. </w:t>
            </w:r>
            <w:r w:rsidR="00FD785A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</w:t>
            </w:r>
            <w:r w:rsidR="00AB4778">
              <w:rPr>
                <w:rFonts w:ascii="Times New Roman" w:hAnsi="Times New Roman" w:cs="Times New Roman"/>
                <w:sz w:val="24"/>
                <w:szCs w:val="24"/>
              </w:rPr>
              <w:t>АОП по предмету (на выбор).</w:t>
            </w:r>
          </w:p>
        </w:tc>
        <w:tc>
          <w:tcPr>
            <w:tcW w:w="2375" w:type="dxa"/>
          </w:tcPr>
          <w:p w:rsidR="00BE43B3" w:rsidRDefault="008560F0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Л.П.</w:t>
            </w:r>
            <w:bookmarkStart w:id="0" w:name="_GoBack"/>
            <w:bookmarkEnd w:id="0"/>
            <w:r w:rsidR="00E67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43B3" w:rsidRDefault="00BE43B3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B3" w:rsidRDefault="00BE43B3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B3" w:rsidRDefault="00BE43B3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E64" w:rsidRDefault="00520E64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778" w:rsidRPr="002D77E4" w:rsidRDefault="00E6791D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Е.В., специалисты</w:t>
            </w:r>
          </w:p>
        </w:tc>
      </w:tr>
      <w:tr w:rsidR="00AB4778" w:rsidTr="007D022E">
        <w:tc>
          <w:tcPr>
            <w:tcW w:w="817" w:type="dxa"/>
            <w:vMerge/>
          </w:tcPr>
          <w:p w:rsidR="00AB4778" w:rsidRPr="002D77E4" w:rsidRDefault="00AB4778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4778" w:rsidRPr="002D77E4" w:rsidRDefault="00AB4778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4820" w:type="dxa"/>
          </w:tcPr>
          <w:p w:rsidR="00AB4778" w:rsidRPr="002D77E4" w:rsidRDefault="00AB4778" w:rsidP="00F825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375" w:type="dxa"/>
          </w:tcPr>
          <w:p w:rsidR="00AB4778" w:rsidRPr="002D77E4" w:rsidRDefault="00AB4778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778" w:rsidTr="007D022E">
        <w:tc>
          <w:tcPr>
            <w:tcW w:w="817" w:type="dxa"/>
            <w:vMerge/>
          </w:tcPr>
          <w:p w:rsidR="00AB4778" w:rsidRPr="002D77E4" w:rsidRDefault="00AB4778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4778" w:rsidRDefault="00AB4778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15.30</w:t>
            </w:r>
          </w:p>
        </w:tc>
        <w:tc>
          <w:tcPr>
            <w:tcW w:w="4820" w:type="dxa"/>
          </w:tcPr>
          <w:p w:rsidR="00AB4778" w:rsidRDefault="00AB4778" w:rsidP="00FD78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микрогруппах. </w:t>
            </w:r>
            <w:r w:rsidR="00FD785A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АОП по предмету (продолжение).</w:t>
            </w:r>
          </w:p>
        </w:tc>
        <w:tc>
          <w:tcPr>
            <w:tcW w:w="2375" w:type="dxa"/>
          </w:tcPr>
          <w:p w:rsidR="00AB4778" w:rsidRPr="002D77E4" w:rsidRDefault="00E6791D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Л.П., Мельникова Е.В., специалисты</w:t>
            </w:r>
          </w:p>
        </w:tc>
      </w:tr>
      <w:tr w:rsidR="00AB4778" w:rsidTr="007D022E">
        <w:tc>
          <w:tcPr>
            <w:tcW w:w="817" w:type="dxa"/>
            <w:vMerge/>
          </w:tcPr>
          <w:p w:rsidR="00AB4778" w:rsidRPr="002D77E4" w:rsidRDefault="00AB4778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4778" w:rsidRPr="002D77E4" w:rsidRDefault="00AB4778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15.40</w:t>
            </w:r>
          </w:p>
        </w:tc>
        <w:tc>
          <w:tcPr>
            <w:tcW w:w="4820" w:type="dxa"/>
          </w:tcPr>
          <w:p w:rsidR="00AB4778" w:rsidRPr="002D77E4" w:rsidRDefault="00AB4778" w:rsidP="00F825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дня. </w:t>
            </w:r>
          </w:p>
        </w:tc>
        <w:tc>
          <w:tcPr>
            <w:tcW w:w="2375" w:type="dxa"/>
          </w:tcPr>
          <w:p w:rsidR="00AB4778" w:rsidRPr="002D77E4" w:rsidRDefault="00AB4778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Л.П.</w:t>
            </w:r>
          </w:p>
        </w:tc>
      </w:tr>
      <w:tr w:rsidR="00AB4778" w:rsidTr="007D022E">
        <w:tc>
          <w:tcPr>
            <w:tcW w:w="817" w:type="dxa"/>
            <w:vMerge/>
          </w:tcPr>
          <w:p w:rsidR="00AB4778" w:rsidRPr="002D77E4" w:rsidRDefault="00AB4778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4778" w:rsidRPr="002D77E4" w:rsidRDefault="00AB4778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 16.00</w:t>
            </w:r>
          </w:p>
        </w:tc>
        <w:tc>
          <w:tcPr>
            <w:tcW w:w="4820" w:type="dxa"/>
          </w:tcPr>
          <w:p w:rsidR="00AB4778" w:rsidRPr="002D77E4" w:rsidRDefault="00AB4778" w:rsidP="00F825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375" w:type="dxa"/>
          </w:tcPr>
          <w:p w:rsidR="00AB4778" w:rsidRPr="002D77E4" w:rsidRDefault="00E6791D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Л.П., специалисты</w:t>
            </w:r>
          </w:p>
        </w:tc>
      </w:tr>
      <w:tr w:rsidR="0024557C" w:rsidTr="007D022E">
        <w:tc>
          <w:tcPr>
            <w:tcW w:w="817" w:type="dxa"/>
            <w:vMerge w:val="restart"/>
          </w:tcPr>
          <w:p w:rsidR="0024557C" w:rsidRPr="002D77E4" w:rsidRDefault="0024557C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559" w:type="dxa"/>
          </w:tcPr>
          <w:p w:rsidR="0024557C" w:rsidRPr="002D77E4" w:rsidRDefault="0024557C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13</w:t>
            </w:r>
            <w:r w:rsidRPr="0092522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820" w:type="dxa"/>
          </w:tcPr>
          <w:p w:rsidR="0024557C" w:rsidRPr="0019567A" w:rsidRDefault="0024557C" w:rsidP="00F825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r w:rsidR="00FD785A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АОП стажерами.</w:t>
            </w:r>
          </w:p>
        </w:tc>
        <w:tc>
          <w:tcPr>
            <w:tcW w:w="2375" w:type="dxa"/>
          </w:tcPr>
          <w:p w:rsidR="0024557C" w:rsidRPr="002D77E4" w:rsidRDefault="00E6791D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Л.П.</w:t>
            </w:r>
          </w:p>
        </w:tc>
      </w:tr>
      <w:tr w:rsidR="0024557C" w:rsidTr="007D022E">
        <w:tc>
          <w:tcPr>
            <w:tcW w:w="817" w:type="dxa"/>
            <w:vMerge/>
          </w:tcPr>
          <w:p w:rsidR="0024557C" w:rsidRPr="002D77E4" w:rsidRDefault="0024557C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57C" w:rsidRPr="002D77E4" w:rsidRDefault="0024557C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4820" w:type="dxa"/>
          </w:tcPr>
          <w:p w:rsidR="0024557C" w:rsidRPr="002D77E4" w:rsidRDefault="0024557C" w:rsidP="00F825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375" w:type="dxa"/>
          </w:tcPr>
          <w:p w:rsidR="0024557C" w:rsidRPr="002D77E4" w:rsidRDefault="0024557C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7C" w:rsidTr="007D022E">
        <w:tc>
          <w:tcPr>
            <w:tcW w:w="817" w:type="dxa"/>
            <w:vMerge/>
          </w:tcPr>
          <w:p w:rsidR="0024557C" w:rsidRPr="002D77E4" w:rsidRDefault="0024557C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57C" w:rsidRDefault="0024557C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15.30</w:t>
            </w:r>
          </w:p>
        </w:tc>
        <w:tc>
          <w:tcPr>
            <w:tcW w:w="4820" w:type="dxa"/>
          </w:tcPr>
          <w:p w:rsidR="0024557C" w:rsidRDefault="0024557C" w:rsidP="00F825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r w:rsidR="00FD785A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АОП стажерами (продолжение).</w:t>
            </w:r>
          </w:p>
        </w:tc>
        <w:tc>
          <w:tcPr>
            <w:tcW w:w="2375" w:type="dxa"/>
          </w:tcPr>
          <w:p w:rsidR="0024557C" w:rsidRPr="002D77E4" w:rsidRDefault="00E6791D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Л.П.</w:t>
            </w:r>
          </w:p>
        </w:tc>
      </w:tr>
      <w:tr w:rsidR="0024557C" w:rsidTr="007D022E">
        <w:tc>
          <w:tcPr>
            <w:tcW w:w="817" w:type="dxa"/>
            <w:vMerge/>
          </w:tcPr>
          <w:p w:rsidR="0024557C" w:rsidRPr="002D77E4" w:rsidRDefault="0024557C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57C" w:rsidRPr="002D77E4" w:rsidRDefault="0024557C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15.40</w:t>
            </w:r>
          </w:p>
        </w:tc>
        <w:tc>
          <w:tcPr>
            <w:tcW w:w="4820" w:type="dxa"/>
          </w:tcPr>
          <w:p w:rsidR="0024557C" w:rsidRDefault="00CE6AE9" w:rsidP="00F825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первого</w:t>
            </w:r>
            <w:r w:rsidR="00623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  <w:r w:rsidR="0062362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23620" w:rsidRDefault="00623620" w:rsidP="00F82551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Терминологический буклет.</w:t>
            </w:r>
          </w:p>
          <w:p w:rsidR="00623620" w:rsidRPr="00623620" w:rsidRDefault="001F42BE" w:rsidP="00F82551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27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620">
              <w:rPr>
                <w:rFonts w:ascii="Times New Roman" w:hAnsi="Times New Roman" w:cs="Times New Roman"/>
                <w:sz w:val="24"/>
                <w:szCs w:val="24"/>
              </w:rPr>
              <w:t>АОП по выбранному предмету.</w:t>
            </w:r>
          </w:p>
        </w:tc>
        <w:tc>
          <w:tcPr>
            <w:tcW w:w="2375" w:type="dxa"/>
          </w:tcPr>
          <w:p w:rsidR="0024557C" w:rsidRPr="002D77E4" w:rsidRDefault="0024557C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Л.П.</w:t>
            </w:r>
          </w:p>
        </w:tc>
      </w:tr>
      <w:tr w:rsidR="0024557C" w:rsidTr="007D022E">
        <w:tc>
          <w:tcPr>
            <w:tcW w:w="817" w:type="dxa"/>
            <w:vMerge/>
          </w:tcPr>
          <w:p w:rsidR="0024557C" w:rsidRPr="002D77E4" w:rsidRDefault="0024557C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57C" w:rsidRPr="002D77E4" w:rsidRDefault="0024557C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 16.00</w:t>
            </w:r>
          </w:p>
        </w:tc>
        <w:tc>
          <w:tcPr>
            <w:tcW w:w="4820" w:type="dxa"/>
          </w:tcPr>
          <w:p w:rsidR="0024557C" w:rsidRPr="002D77E4" w:rsidRDefault="0024557C" w:rsidP="00F825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375" w:type="dxa"/>
          </w:tcPr>
          <w:p w:rsidR="0024557C" w:rsidRPr="002D77E4" w:rsidRDefault="00E6791D" w:rsidP="00F8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Л.П., специалисты</w:t>
            </w:r>
          </w:p>
        </w:tc>
      </w:tr>
    </w:tbl>
    <w:p w:rsidR="00DB2D07" w:rsidRDefault="00DB2D07" w:rsidP="000712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91D" w:rsidRDefault="00F82551" w:rsidP="000712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551">
        <w:rPr>
          <w:rFonts w:ascii="Times New Roman" w:hAnsi="Times New Roman" w:cs="Times New Roman"/>
          <w:b/>
          <w:sz w:val="24"/>
          <w:szCs w:val="24"/>
        </w:rPr>
        <w:t>2 группа</w:t>
      </w:r>
    </w:p>
    <w:p w:rsidR="0007127F" w:rsidRDefault="0007127F" w:rsidP="00F825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559"/>
        <w:gridCol w:w="4820"/>
        <w:gridCol w:w="2375"/>
      </w:tblGrid>
      <w:tr w:rsidR="0007127F" w:rsidRPr="002D77E4" w:rsidTr="0007127F">
        <w:tc>
          <w:tcPr>
            <w:tcW w:w="817" w:type="dxa"/>
          </w:tcPr>
          <w:p w:rsidR="0007127F" w:rsidRPr="002D77E4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E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07127F" w:rsidRPr="002D77E4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820" w:type="dxa"/>
          </w:tcPr>
          <w:p w:rsidR="0007127F" w:rsidRPr="002D77E4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75" w:type="dxa"/>
          </w:tcPr>
          <w:p w:rsidR="0007127F" w:rsidRPr="002D77E4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7127F" w:rsidRPr="002D77E4" w:rsidTr="0007127F">
        <w:tc>
          <w:tcPr>
            <w:tcW w:w="817" w:type="dxa"/>
            <w:vMerge w:val="restart"/>
          </w:tcPr>
          <w:p w:rsidR="0007127F" w:rsidRPr="002D77E4" w:rsidRDefault="00767613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7127F" w:rsidRPr="002D77E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07127F" w:rsidRPr="002D77E4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11.45</w:t>
            </w:r>
          </w:p>
        </w:tc>
        <w:tc>
          <w:tcPr>
            <w:tcW w:w="4820" w:type="dxa"/>
          </w:tcPr>
          <w:p w:rsidR="0007127F" w:rsidRDefault="0007127F" w:rsidP="00C06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Организационно-установочная работа. Структура и содержание работы стажерской площадки. План мероприятий. </w:t>
            </w:r>
          </w:p>
          <w:p w:rsidR="0007127F" w:rsidRPr="002D77E4" w:rsidRDefault="0007127F" w:rsidP="00C06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7127F" w:rsidRPr="002D77E4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Л.П., руководитель стажерской площадки</w:t>
            </w:r>
          </w:p>
        </w:tc>
      </w:tr>
      <w:tr w:rsidR="0007127F" w:rsidTr="0007127F">
        <w:tc>
          <w:tcPr>
            <w:tcW w:w="817" w:type="dxa"/>
            <w:vMerge/>
          </w:tcPr>
          <w:p w:rsidR="0007127F" w:rsidRPr="002D77E4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127F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– 13.00</w:t>
            </w:r>
          </w:p>
        </w:tc>
        <w:tc>
          <w:tcPr>
            <w:tcW w:w="4820" w:type="dxa"/>
          </w:tcPr>
          <w:p w:rsidR="0007127F" w:rsidRDefault="0007127F" w:rsidP="00C06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Обзорная лекция «Категории детей с ОВЗ»</w:t>
            </w:r>
          </w:p>
        </w:tc>
        <w:tc>
          <w:tcPr>
            <w:tcW w:w="2375" w:type="dxa"/>
          </w:tcPr>
          <w:p w:rsidR="0007127F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учитель начальных классов</w:t>
            </w:r>
          </w:p>
        </w:tc>
      </w:tr>
      <w:tr w:rsidR="0007127F" w:rsidRPr="002D77E4" w:rsidTr="0007127F">
        <w:tc>
          <w:tcPr>
            <w:tcW w:w="817" w:type="dxa"/>
            <w:vMerge/>
          </w:tcPr>
          <w:p w:rsidR="0007127F" w:rsidRPr="002D77E4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127F" w:rsidRPr="002D77E4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4820" w:type="dxa"/>
          </w:tcPr>
          <w:p w:rsidR="0007127F" w:rsidRPr="002D77E4" w:rsidRDefault="0007127F" w:rsidP="00C06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375" w:type="dxa"/>
          </w:tcPr>
          <w:p w:rsidR="0007127F" w:rsidRPr="002D77E4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7F" w:rsidRPr="002D77E4" w:rsidTr="0007127F">
        <w:tc>
          <w:tcPr>
            <w:tcW w:w="817" w:type="dxa"/>
            <w:vMerge/>
          </w:tcPr>
          <w:p w:rsidR="0007127F" w:rsidRPr="002D77E4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127F" w:rsidRPr="002D77E4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14.30</w:t>
            </w:r>
          </w:p>
        </w:tc>
        <w:tc>
          <w:tcPr>
            <w:tcW w:w="4820" w:type="dxa"/>
          </w:tcPr>
          <w:p w:rsidR="0007127F" w:rsidRPr="002D77E4" w:rsidRDefault="0007127F" w:rsidP="00C06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детей с ОВЗ, обучающихся в образовательных организациях района</w:t>
            </w:r>
          </w:p>
        </w:tc>
        <w:tc>
          <w:tcPr>
            <w:tcW w:w="2375" w:type="dxa"/>
          </w:tcPr>
          <w:p w:rsidR="0007127F" w:rsidRPr="002D77E4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Л.П.</w:t>
            </w:r>
          </w:p>
        </w:tc>
      </w:tr>
      <w:tr w:rsidR="0007127F" w:rsidRPr="002D77E4" w:rsidTr="0007127F">
        <w:tc>
          <w:tcPr>
            <w:tcW w:w="817" w:type="dxa"/>
            <w:vMerge/>
          </w:tcPr>
          <w:p w:rsidR="0007127F" w:rsidRPr="002D77E4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127F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</w:tc>
        <w:tc>
          <w:tcPr>
            <w:tcW w:w="4820" w:type="dxa"/>
          </w:tcPr>
          <w:p w:rsidR="0007127F" w:rsidRPr="002D77E4" w:rsidRDefault="0007127F" w:rsidP="00C06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«Примерные программы обучения для детей с умственной отсталостью (интеллектуальными нарушениями)»</w:t>
            </w:r>
          </w:p>
        </w:tc>
        <w:tc>
          <w:tcPr>
            <w:tcW w:w="2375" w:type="dxa"/>
          </w:tcPr>
          <w:p w:rsidR="0007127F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учитель-дефектолог</w:t>
            </w:r>
          </w:p>
          <w:p w:rsidR="0007127F" w:rsidRPr="002D77E4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учитель начальных классов</w:t>
            </w:r>
          </w:p>
        </w:tc>
      </w:tr>
      <w:tr w:rsidR="0007127F" w:rsidRPr="002D77E4" w:rsidTr="0007127F">
        <w:tc>
          <w:tcPr>
            <w:tcW w:w="817" w:type="dxa"/>
            <w:vMerge/>
          </w:tcPr>
          <w:p w:rsidR="0007127F" w:rsidRPr="002D77E4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127F" w:rsidRPr="002D77E4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15.40</w:t>
            </w:r>
          </w:p>
        </w:tc>
        <w:tc>
          <w:tcPr>
            <w:tcW w:w="4820" w:type="dxa"/>
          </w:tcPr>
          <w:p w:rsidR="0007127F" w:rsidRPr="002D77E4" w:rsidRDefault="0007127F" w:rsidP="00C06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дня </w:t>
            </w:r>
          </w:p>
        </w:tc>
        <w:tc>
          <w:tcPr>
            <w:tcW w:w="2375" w:type="dxa"/>
          </w:tcPr>
          <w:p w:rsidR="0007127F" w:rsidRPr="002D77E4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Л.П.</w:t>
            </w:r>
          </w:p>
        </w:tc>
      </w:tr>
      <w:tr w:rsidR="0007127F" w:rsidRPr="002D77E4" w:rsidTr="0007127F">
        <w:tc>
          <w:tcPr>
            <w:tcW w:w="817" w:type="dxa"/>
            <w:vMerge/>
          </w:tcPr>
          <w:p w:rsidR="0007127F" w:rsidRPr="002D77E4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127F" w:rsidRPr="002D77E4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 16.00</w:t>
            </w:r>
          </w:p>
        </w:tc>
        <w:tc>
          <w:tcPr>
            <w:tcW w:w="4820" w:type="dxa"/>
          </w:tcPr>
          <w:p w:rsidR="0007127F" w:rsidRPr="002D77E4" w:rsidRDefault="0007127F" w:rsidP="00C06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375" w:type="dxa"/>
          </w:tcPr>
          <w:p w:rsidR="0007127F" w:rsidRPr="002D77E4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Л.П., специалисты</w:t>
            </w:r>
          </w:p>
        </w:tc>
      </w:tr>
      <w:tr w:rsidR="0007127F" w:rsidRPr="002D77E4" w:rsidTr="0007127F">
        <w:tc>
          <w:tcPr>
            <w:tcW w:w="817" w:type="dxa"/>
            <w:vMerge w:val="restart"/>
          </w:tcPr>
          <w:p w:rsidR="0007127F" w:rsidRPr="002D77E4" w:rsidRDefault="00767613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7127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07127F" w:rsidRPr="002D77E4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13</w:t>
            </w:r>
            <w:r w:rsidRPr="0092522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820" w:type="dxa"/>
          </w:tcPr>
          <w:p w:rsidR="0007127F" w:rsidRPr="002D77E4" w:rsidRDefault="0007127F" w:rsidP="00C06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«Социально-педагогический мониторинг детей с особыми образовательными потребностями».</w:t>
            </w:r>
          </w:p>
        </w:tc>
        <w:tc>
          <w:tcPr>
            <w:tcW w:w="2375" w:type="dxa"/>
          </w:tcPr>
          <w:p w:rsidR="0007127F" w:rsidRPr="002D77E4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Н.В.,Косинова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Василевская С.Н.</w:t>
            </w:r>
          </w:p>
        </w:tc>
      </w:tr>
      <w:tr w:rsidR="0007127F" w:rsidRPr="002D77E4" w:rsidTr="0007127F">
        <w:tc>
          <w:tcPr>
            <w:tcW w:w="817" w:type="dxa"/>
            <w:vMerge/>
          </w:tcPr>
          <w:p w:rsidR="0007127F" w:rsidRPr="002D77E4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127F" w:rsidRPr="002D77E4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4820" w:type="dxa"/>
          </w:tcPr>
          <w:p w:rsidR="0007127F" w:rsidRPr="002D77E4" w:rsidRDefault="0007127F" w:rsidP="00C06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375" w:type="dxa"/>
          </w:tcPr>
          <w:p w:rsidR="0007127F" w:rsidRPr="002D77E4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7F" w:rsidRPr="002D77E4" w:rsidTr="0007127F">
        <w:tc>
          <w:tcPr>
            <w:tcW w:w="817" w:type="dxa"/>
            <w:vMerge/>
          </w:tcPr>
          <w:p w:rsidR="0007127F" w:rsidRPr="002D77E4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127F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14.30</w:t>
            </w:r>
          </w:p>
        </w:tc>
        <w:tc>
          <w:tcPr>
            <w:tcW w:w="4820" w:type="dxa"/>
          </w:tcPr>
          <w:p w:rsidR="0007127F" w:rsidRDefault="0007127F" w:rsidP="00C06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составлению карты адаптации детей.</w:t>
            </w:r>
          </w:p>
        </w:tc>
        <w:tc>
          <w:tcPr>
            <w:tcW w:w="2375" w:type="dxa"/>
          </w:tcPr>
          <w:p w:rsidR="0007127F" w:rsidRPr="002D77E4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Специалисты, стажеры</w:t>
            </w:r>
          </w:p>
        </w:tc>
      </w:tr>
      <w:tr w:rsidR="0007127F" w:rsidRPr="002D77E4" w:rsidTr="0007127F">
        <w:tc>
          <w:tcPr>
            <w:tcW w:w="817" w:type="dxa"/>
            <w:vMerge/>
          </w:tcPr>
          <w:p w:rsidR="0007127F" w:rsidRPr="002D77E4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127F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4820" w:type="dxa"/>
          </w:tcPr>
          <w:p w:rsidR="0007127F" w:rsidRDefault="0007127F" w:rsidP="00C06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для педагогов «Профилактика синдрома эмоционального выгорания»</w:t>
            </w:r>
          </w:p>
        </w:tc>
        <w:tc>
          <w:tcPr>
            <w:tcW w:w="2375" w:type="dxa"/>
          </w:tcPr>
          <w:p w:rsidR="0007127F" w:rsidRPr="002D77E4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Василевская С.Н., педагог-психолог</w:t>
            </w:r>
          </w:p>
        </w:tc>
      </w:tr>
      <w:tr w:rsidR="0007127F" w:rsidRPr="002D77E4" w:rsidTr="0007127F">
        <w:tc>
          <w:tcPr>
            <w:tcW w:w="817" w:type="dxa"/>
            <w:vMerge/>
          </w:tcPr>
          <w:p w:rsidR="0007127F" w:rsidRPr="002D77E4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127F" w:rsidRPr="002D77E4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15.15</w:t>
            </w:r>
          </w:p>
        </w:tc>
        <w:tc>
          <w:tcPr>
            <w:tcW w:w="4820" w:type="dxa"/>
          </w:tcPr>
          <w:p w:rsidR="0007127F" w:rsidRPr="002D77E4" w:rsidRDefault="0007127F" w:rsidP="00C06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дня.</w:t>
            </w:r>
          </w:p>
        </w:tc>
        <w:tc>
          <w:tcPr>
            <w:tcW w:w="2375" w:type="dxa"/>
          </w:tcPr>
          <w:p w:rsidR="0007127F" w:rsidRPr="002D77E4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Л.П.</w:t>
            </w:r>
          </w:p>
        </w:tc>
      </w:tr>
      <w:tr w:rsidR="0007127F" w:rsidRPr="002D77E4" w:rsidTr="0007127F">
        <w:tc>
          <w:tcPr>
            <w:tcW w:w="817" w:type="dxa"/>
            <w:vMerge/>
          </w:tcPr>
          <w:p w:rsidR="0007127F" w:rsidRPr="002D77E4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127F" w:rsidRPr="002D77E4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– 16.00</w:t>
            </w:r>
          </w:p>
        </w:tc>
        <w:tc>
          <w:tcPr>
            <w:tcW w:w="4820" w:type="dxa"/>
          </w:tcPr>
          <w:p w:rsidR="0007127F" w:rsidRPr="002D77E4" w:rsidRDefault="0007127F" w:rsidP="00C06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375" w:type="dxa"/>
          </w:tcPr>
          <w:p w:rsidR="0007127F" w:rsidRPr="002D77E4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Сычева Л.П.,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</w:t>
            </w:r>
          </w:p>
        </w:tc>
      </w:tr>
      <w:tr w:rsidR="0007127F" w:rsidRPr="002D77E4" w:rsidTr="0007127F">
        <w:tc>
          <w:tcPr>
            <w:tcW w:w="817" w:type="dxa"/>
            <w:vMerge w:val="restart"/>
          </w:tcPr>
          <w:p w:rsidR="0007127F" w:rsidRPr="002D77E4" w:rsidRDefault="00767613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07127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07127F" w:rsidRPr="002D77E4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13</w:t>
            </w:r>
            <w:r w:rsidRPr="0092522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820" w:type="dxa"/>
          </w:tcPr>
          <w:p w:rsidR="0007127F" w:rsidRPr="0019567A" w:rsidRDefault="0007127F" w:rsidP="00C06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«Составление АОП для детей с умственной отсталостью (интеллектуальными нарушениями)»</w:t>
            </w:r>
          </w:p>
        </w:tc>
        <w:tc>
          <w:tcPr>
            <w:tcW w:w="2375" w:type="dxa"/>
          </w:tcPr>
          <w:p w:rsidR="0007127F" w:rsidRPr="002D77E4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Л.П., Мельникова Е.В., специалисты</w:t>
            </w:r>
          </w:p>
        </w:tc>
      </w:tr>
      <w:tr w:rsidR="0007127F" w:rsidRPr="002D77E4" w:rsidTr="0007127F">
        <w:tc>
          <w:tcPr>
            <w:tcW w:w="817" w:type="dxa"/>
            <w:vMerge/>
          </w:tcPr>
          <w:p w:rsidR="0007127F" w:rsidRPr="002D77E4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127F" w:rsidRPr="002D77E4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4820" w:type="dxa"/>
          </w:tcPr>
          <w:p w:rsidR="0007127F" w:rsidRPr="002D77E4" w:rsidRDefault="0007127F" w:rsidP="00C06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375" w:type="dxa"/>
          </w:tcPr>
          <w:p w:rsidR="0007127F" w:rsidRPr="002D77E4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7F" w:rsidRPr="002D77E4" w:rsidTr="0007127F">
        <w:tc>
          <w:tcPr>
            <w:tcW w:w="817" w:type="dxa"/>
            <w:vMerge/>
          </w:tcPr>
          <w:p w:rsidR="0007127F" w:rsidRPr="002D77E4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127F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15.00</w:t>
            </w:r>
          </w:p>
        </w:tc>
        <w:tc>
          <w:tcPr>
            <w:tcW w:w="4820" w:type="dxa"/>
          </w:tcPr>
          <w:p w:rsidR="0007127F" w:rsidRDefault="0007127F" w:rsidP="00C06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«Составление АОП для детей с умственной отсталостью (интеллектуальными нарушениями)» (продолжение)</w:t>
            </w:r>
          </w:p>
        </w:tc>
        <w:tc>
          <w:tcPr>
            <w:tcW w:w="2375" w:type="dxa"/>
          </w:tcPr>
          <w:p w:rsidR="0007127F" w:rsidRPr="002D77E4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Л.П., Мельникова Е.В., специалисты</w:t>
            </w:r>
          </w:p>
        </w:tc>
      </w:tr>
      <w:tr w:rsidR="0007127F" w:rsidRPr="002D77E4" w:rsidTr="0007127F">
        <w:tc>
          <w:tcPr>
            <w:tcW w:w="817" w:type="dxa"/>
            <w:vMerge/>
          </w:tcPr>
          <w:p w:rsidR="0007127F" w:rsidRPr="002D77E4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127F" w:rsidRPr="002D77E4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15.15</w:t>
            </w:r>
          </w:p>
        </w:tc>
        <w:tc>
          <w:tcPr>
            <w:tcW w:w="4820" w:type="dxa"/>
          </w:tcPr>
          <w:p w:rsidR="0007127F" w:rsidRPr="002D77E4" w:rsidRDefault="0007127F" w:rsidP="00C06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дня. </w:t>
            </w:r>
          </w:p>
        </w:tc>
        <w:tc>
          <w:tcPr>
            <w:tcW w:w="2375" w:type="dxa"/>
          </w:tcPr>
          <w:p w:rsidR="0007127F" w:rsidRPr="002D77E4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Л.П.</w:t>
            </w:r>
          </w:p>
        </w:tc>
      </w:tr>
      <w:tr w:rsidR="0007127F" w:rsidRPr="002D77E4" w:rsidTr="0007127F">
        <w:tc>
          <w:tcPr>
            <w:tcW w:w="817" w:type="dxa"/>
            <w:vMerge/>
          </w:tcPr>
          <w:p w:rsidR="0007127F" w:rsidRPr="002D77E4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127F" w:rsidRPr="002D77E4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– 16.00</w:t>
            </w:r>
          </w:p>
        </w:tc>
        <w:tc>
          <w:tcPr>
            <w:tcW w:w="4820" w:type="dxa"/>
          </w:tcPr>
          <w:p w:rsidR="0007127F" w:rsidRPr="002D77E4" w:rsidRDefault="0007127F" w:rsidP="00C06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375" w:type="dxa"/>
          </w:tcPr>
          <w:p w:rsidR="0007127F" w:rsidRPr="002D77E4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Л.П., специалисты</w:t>
            </w:r>
          </w:p>
        </w:tc>
      </w:tr>
      <w:tr w:rsidR="0007127F" w:rsidRPr="002D77E4" w:rsidTr="0007127F">
        <w:tc>
          <w:tcPr>
            <w:tcW w:w="817" w:type="dxa"/>
            <w:vMerge w:val="restart"/>
          </w:tcPr>
          <w:p w:rsidR="0007127F" w:rsidRPr="002D77E4" w:rsidRDefault="00767613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7127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07127F" w:rsidRPr="002D77E4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13</w:t>
            </w:r>
            <w:r w:rsidRPr="0092522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820" w:type="dxa"/>
          </w:tcPr>
          <w:p w:rsidR="0007127F" w:rsidRPr="0019567A" w:rsidRDefault="0007127F" w:rsidP="00C06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микрогруппах. Проектирование АОП по предмету (на выбор).</w:t>
            </w:r>
          </w:p>
        </w:tc>
        <w:tc>
          <w:tcPr>
            <w:tcW w:w="2375" w:type="dxa"/>
          </w:tcPr>
          <w:p w:rsidR="0007127F" w:rsidRPr="002D77E4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Л.П., Мельникова Е.В., специалисты</w:t>
            </w:r>
          </w:p>
        </w:tc>
      </w:tr>
      <w:tr w:rsidR="0007127F" w:rsidRPr="002D77E4" w:rsidTr="0007127F">
        <w:tc>
          <w:tcPr>
            <w:tcW w:w="817" w:type="dxa"/>
            <w:vMerge/>
          </w:tcPr>
          <w:p w:rsidR="0007127F" w:rsidRPr="002D77E4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127F" w:rsidRPr="002D77E4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4820" w:type="dxa"/>
          </w:tcPr>
          <w:p w:rsidR="0007127F" w:rsidRPr="002D77E4" w:rsidRDefault="0007127F" w:rsidP="00C06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375" w:type="dxa"/>
          </w:tcPr>
          <w:p w:rsidR="0007127F" w:rsidRPr="002D77E4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7F" w:rsidRPr="002D77E4" w:rsidTr="0007127F">
        <w:tc>
          <w:tcPr>
            <w:tcW w:w="817" w:type="dxa"/>
            <w:vMerge/>
          </w:tcPr>
          <w:p w:rsidR="0007127F" w:rsidRPr="002D77E4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127F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15.30</w:t>
            </w:r>
          </w:p>
        </w:tc>
        <w:tc>
          <w:tcPr>
            <w:tcW w:w="4820" w:type="dxa"/>
          </w:tcPr>
          <w:p w:rsidR="0007127F" w:rsidRDefault="0007127F" w:rsidP="00C06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микрогруппах. Проектирование АОП по предмету (продолжение).</w:t>
            </w:r>
          </w:p>
        </w:tc>
        <w:tc>
          <w:tcPr>
            <w:tcW w:w="2375" w:type="dxa"/>
          </w:tcPr>
          <w:p w:rsidR="0007127F" w:rsidRPr="002D77E4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Л.П., Мельникова Е.В., специалисты</w:t>
            </w:r>
          </w:p>
        </w:tc>
      </w:tr>
      <w:tr w:rsidR="0007127F" w:rsidRPr="002D77E4" w:rsidTr="0007127F">
        <w:tc>
          <w:tcPr>
            <w:tcW w:w="817" w:type="dxa"/>
            <w:vMerge/>
          </w:tcPr>
          <w:p w:rsidR="0007127F" w:rsidRPr="002D77E4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127F" w:rsidRPr="002D77E4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15.40</w:t>
            </w:r>
          </w:p>
        </w:tc>
        <w:tc>
          <w:tcPr>
            <w:tcW w:w="4820" w:type="dxa"/>
          </w:tcPr>
          <w:p w:rsidR="0007127F" w:rsidRPr="002D77E4" w:rsidRDefault="0007127F" w:rsidP="00C06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дня. </w:t>
            </w:r>
          </w:p>
        </w:tc>
        <w:tc>
          <w:tcPr>
            <w:tcW w:w="2375" w:type="dxa"/>
          </w:tcPr>
          <w:p w:rsidR="0007127F" w:rsidRPr="002D77E4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Л.П.</w:t>
            </w:r>
          </w:p>
        </w:tc>
      </w:tr>
      <w:tr w:rsidR="0007127F" w:rsidRPr="002D77E4" w:rsidTr="0007127F">
        <w:tc>
          <w:tcPr>
            <w:tcW w:w="817" w:type="dxa"/>
            <w:vMerge/>
          </w:tcPr>
          <w:p w:rsidR="0007127F" w:rsidRPr="002D77E4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127F" w:rsidRPr="002D77E4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 16.00</w:t>
            </w:r>
          </w:p>
        </w:tc>
        <w:tc>
          <w:tcPr>
            <w:tcW w:w="4820" w:type="dxa"/>
          </w:tcPr>
          <w:p w:rsidR="0007127F" w:rsidRPr="002D77E4" w:rsidRDefault="0007127F" w:rsidP="00C06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375" w:type="dxa"/>
          </w:tcPr>
          <w:p w:rsidR="0007127F" w:rsidRPr="002D77E4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Л.П., специалисты</w:t>
            </w:r>
          </w:p>
        </w:tc>
      </w:tr>
      <w:tr w:rsidR="0007127F" w:rsidRPr="002D77E4" w:rsidTr="0007127F">
        <w:tc>
          <w:tcPr>
            <w:tcW w:w="817" w:type="dxa"/>
            <w:vMerge w:val="restart"/>
          </w:tcPr>
          <w:p w:rsidR="0007127F" w:rsidRPr="002D77E4" w:rsidRDefault="00767613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7127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07127F" w:rsidRPr="002D77E4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13</w:t>
            </w:r>
            <w:r w:rsidRPr="0092522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820" w:type="dxa"/>
          </w:tcPr>
          <w:p w:rsidR="0007127F" w:rsidRPr="0019567A" w:rsidRDefault="0007127F" w:rsidP="00C06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 АОП стажерами.</w:t>
            </w:r>
          </w:p>
        </w:tc>
        <w:tc>
          <w:tcPr>
            <w:tcW w:w="2375" w:type="dxa"/>
          </w:tcPr>
          <w:p w:rsidR="0007127F" w:rsidRPr="002D77E4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Л.П.</w:t>
            </w:r>
          </w:p>
        </w:tc>
      </w:tr>
      <w:tr w:rsidR="0007127F" w:rsidRPr="002D77E4" w:rsidTr="0007127F">
        <w:tc>
          <w:tcPr>
            <w:tcW w:w="817" w:type="dxa"/>
            <w:vMerge/>
          </w:tcPr>
          <w:p w:rsidR="0007127F" w:rsidRPr="002D77E4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127F" w:rsidRPr="002D77E4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4820" w:type="dxa"/>
          </w:tcPr>
          <w:p w:rsidR="0007127F" w:rsidRPr="002D77E4" w:rsidRDefault="0007127F" w:rsidP="00C06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375" w:type="dxa"/>
          </w:tcPr>
          <w:p w:rsidR="0007127F" w:rsidRPr="002D77E4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7F" w:rsidRPr="002D77E4" w:rsidTr="0007127F">
        <w:tc>
          <w:tcPr>
            <w:tcW w:w="817" w:type="dxa"/>
            <w:vMerge/>
          </w:tcPr>
          <w:p w:rsidR="0007127F" w:rsidRPr="002D77E4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127F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15.30</w:t>
            </w:r>
          </w:p>
        </w:tc>
        <w:tc>
          <w:tcPr>
            <w:tcW w:w="4820" w:type="dxa"/>
          </w:tcPr>
          <w:p w:rsidR="0007127F" w:rsidRDefault="0007127F" w:rsidP="00C06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 АОП стажерами (продолжение).</w:t>
            </w:r>
          </w:p>
        </w:tc>
        <w:tc>
          <w:tcPr>
            <w:tcW w:w="2375" w:type="dxa"/>
          </w:tcPr>
          <w:p w:rsidR="0007127F" w:rsidRPr="002D77E4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Л.П.</w:t>
            </w:r>
          </w:p>
        </w:tc>
      </w:tr>
      <w:tr w:rsidR="0007127F" w:rsidRPr="002D77E4" w:rsidTr="0007127F">
        <w:tc>
          <w:tcPr>
            <w:tcW w:w="817" w:type="dxa"/>
            <w:vMerge/>
          </w:tcPr>
          <w:p w:rsidR="0007127F" w:rsidRPr="002D77E4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127F" w:rsidRPr="002D77E4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15.40</w:t>
            </w:r>
          </w:p>
        </w:tc>
        <w:tc>
          <w:tcPr>
            <w:tcW w:w="4820" w:type="dxa"/>
          </w:tcPr>
          <w:p w:rsidR="0007127F" w:rsidRDefault="0007127F" w:rsidP="00C06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первого этапа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курса: </w:t>
            </w:r>
          </w:p>
          <w:p w:rsidR="0007127F" w:rsidRDefault="0007127F" w:rsidP="00C06EE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Терминологический буклет.</w:t>
            </w:r>
          </w:p>
          <w:p w:rsidR="0007127F" w:rsidRPr="00623620" w:rsidRDefault="0007127F" w:rsidP="00C06EE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27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АОП по выбранному предмету.</w:t>
            </w:r>
          </w:p>
        </w:tc>
        <w:tc>
          <w:tcPr>
            <w:tcW w:w="2375" w:type="dxa"/>
          </w:tcPr>
          <w:p w:rsidR="0007127F" w:rsidRPr="002D77E4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Л.П.</w:t>
            </w:r>
          </w:p>
        </w:tc>
      </w:tr>
      <w:tr w:rsidR="0007127F" w:rsidRPr="002D77E4" w:rsidTr="0007127F">
        <w:tc>
          <w:tcPr>
            <w:tcW w:w="817" w:type="dxa"/>
            <w:vMerge/>
          </w:tcPr>
          <w:p w:rsidR="0007127F" w:rsidRPr="002D77E4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127F" w:rsidRPr="002D77E4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 16.00</w:t>
            </w:r>
          </w:p>
        </w:tc>
        <w:tc>
          <w:tcPr>
            <w:tcW w:w="4820" w:type="dxa"/>
          </w:tcPr>
          <w:p w:rsidR="0007127F" w:rsidRPr="002D77E4" w:rsidRDefault="0007127F" w:rsidP="00C06E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375" w:type="dxa"/>
          </w:tcPr>
          <w:p w:rsidR="0007127F" w:rsidRPr="002D77E4" w:rsidRDefault="0007127F" w:rsidP="00C06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Л.П., специалисты</w:t>
            </w:r>
          </w:p>
        </w:tc>
      </w:tr>
    </w:tbl>
    <w:p w:rsidR="00E6791D" w:rsidRDefault="00E6791D" w:rsidP="00F825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68C2" w:rsidRDefault="000268C2" w:rsidP="00F825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68C2" w:rsidRDefault="000268C2" w:rsidP="00F825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68C2" w:rsidRDefault="000268C2" w:rsidP="00F825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268C2" w:rsidSect="00755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680"/>
    <w:multiLevelType w:val="hybridMultilevel"/>
    <w:tmpl w:val="621AE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1072B"/>
    <w:multiLevelType w:val="hybridMultilevel"/>
    <w:tmpl w:val="45B6D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41870"/>
    <w:multiLevelType w:val="hybridMultilevel"/>
    <w:tmpl w:val="0CA46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44704"/>
    <w:multiLevelType w:val="hybridMultilevel"/>
    <w:tmpl w:val="4D981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F62B5"/>
    <w:multiLevelType w:val="hybridMultilevel"/>
    <w:tmpl w:val="0E844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75018"/>
    <w:multiLevelType w:val="hybridMultilevel"/>
    <w:tmpl w:val="E17E1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E20"/>
    <w:rsid w:val="000268C2"/>
    <w:rsid w:val="0007127F"/>
    <w:rsid w:val="0009069D"/>
    <w:rsid w:val="00163C9B"/>
    <w:rsid w:val="0017584A"/>
    <w:rsid w:val="0019567A"/>
    <w:rsid w:val="001D0CCA"/>
    <w:rsid w:val="001D52C4"/>
    <w:rsid w:val="001F42BE"/>
    <w:rsid w:val="0024448A"/>
    <w:rsid w:val="0024557C"/>
    <w:rsid w:val="002D77E4"/>
    <w:rsid w:val="00370D19"/>
    <w:rsid w:val="003A409F"/>
    <w:rsid w:val="003E12B0"/>
    <w:rsid w:val="00520E64"/>
    <w:rsid w:val="00591C4D"/>
    <w:rsid w:val="005A6A95"/>
    <w:rsid w:val="00601E0C"/>
    <w:rsid w:val="00623620"/>
    <w:rsid w:val="00673E20"/>
    <w:rsid w:val="006A107E"/>
    <w:rsid w:val="00711918"/>
    <w:rsid w:val="00741C49"/>
    <w:rsid w:val="00755CF1"/>
    <w:rsid w:val="00767613"/>
    <w:rsid w:val="00791BC1"/>
    <w:rsid w:val="007D022E"/>
    <w:rsid w:val="008111C3"/>
    <w:rsid w:val="00840784"/>
    <w:rsid w:val="008560F0"/>
    <w:rsid w:val="008A1990"/>
    <w:rsid w:val="00925224"/>
    <w:rsid w:val="00976260"/>
    <w:rsid w:val="00AB4778"/>
    <w:rsid w:val="00BE43B3"/>
    <w:rsid w:val="00C13A41"/>
    <w:rsid w:val="00C72272"/>
    <w:rsid w:val="00CC2D59"/>
    <w:rsid w:val="00CE6AE9"/>
    <w:rsid w:val="00D24DE0"/>
    <w:rsid w:val="00DB2D07"/>
    <w:rsid w:val="00E0734A"/>
    <w:rsid w:val="00E24252"/>
    <w:rsid w:val="00E6791D"/>
    <w:rsid w:val="00EC52E2"/>
    <w:rsid w:val="00F5026B"/>
    <w:rsid w:val="00F61F0E"/>
    <w:rsid w:val="00F82551"/>
    <w:rsid w:val="00FD785A"/>
    <w:rsid w:val="00FF1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567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24DE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7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56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mboyash1</Company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zavuch7</dc:creator>
  <cp:keywords/>
  <dc:description/>
  <cp:lastModifiedBy>Сазанович С М</cp:lastModifiedBy>
  <cp:revision>15</cp:revision>
  <cp:lastPrinted>2016-02-01T05:57:00Z</cp:lastPrinted>
  <dcterms:created xsi:type="dcterms:W3CDTF">2016-01-29T07:18:00Z</dcterms:created>
  <dcterms:modified xsi:type="dcterms:W3CDTF">2016-02-01T06:02:00Z</dcterms:modified>
</cp:coreProperties>
</file>