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A4D92">
        <w:rPr>
          <w:rFonts w:ascii="Times New Roman" w:hAnsi="Times New Roman"/>
          <w:b/>
          <w:sz w:val="24"/>
          <w:szCs w:val="24"/>
        </w:rPr>
        <w:t xml:space="preserve">февраль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FD0B53">
        <w:rPr>
          <w:rFonts w:ascii="Times New Roman" w:hAnsi="Times New Roman"/>
          <w:b/>
          <w:sz w:val="24"/>
          <w:szCs w:val="24"/>
        </w:rPr>
        <w:t>9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7087"/>
        <w:gridCol w:w="3691"/>
        <w:gridCol w:w="2830"/>
      </w:tblGrid>
      <w:tr w:rsidR="00E81C98" w:rsidRPr="00482B7F" w:rsidTr="000A5212">
        <w:tc>
          <w:tcPr>
            <w:tcW w:w="1101" w:type="dxa"/>
          </w:tcPr>
          <w:p w:rsidR="00653325" w:rsidRPr="00482B7F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20EE4" w:rsidRPr="00482B7F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48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48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20EE4" w:rsidRPr="00482B7F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482B7F" w:rsidRDefault="00653325" w:rsidP="00E70D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F20EE4" w:rsidRPr="00482B7F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2A20D0" w:rsidRPr="00482B7F" w:rsidTr="0068471A">
        <w:tc>
          <w:tcPr>
            <w:tcW w:w="1101" w:type="dxa"/>
          </w:tcPr>
          <w:p w:rsidR="002A20D0" w:rsidRPr="00482B7F" w:rsidRDefault="002A20D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2A20D0" w:rsidRPr="00482B7F" w:rsidRDefault="002A20D0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финальных соревнованиях по хоккею</w:t>
            </w:r>
          </w:p>
        </w:tc>
        <w:tc>
          <w:tcPr>
            <w:tcW w:w="3691" w:type="dxa"/>
          </w:tcPr>
          <w:p w:rsidR="002A20D0" w:rsidRPr="00482B7F" w:rsidRDefault="002A20D0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01.02.2019</w:t>
            </w:r>
            <w:r w:rsidR="00482B7F"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-04.02.2019</w:t>
            </w:r>
            <w:r w:rsidR="00482B7F"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0" w:type="dxa"/>
          </w:tcPr>
          <w:p w:rsidR="002A20D0" w:rsidRPr="00482B7F" w:rsidRDefault="002A20D0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2A20D0" w:rsidRPr="00482B7F" w:rsidRDefault="002A20D0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ОО,</w:t>
            </w:r>
          </w:p>
          <w:p w:rsidR="002A20D0" w:rsidRPr="00482B7F" w:rsidRDefault="002A20D0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482B7F" w:rsidRPr="00482B7F" w:rsidTr="005F290E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C81C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Районная </w:t>
            </w: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Медиашкола</w:t>
            </w:r>
            <w:proofErr w:type="spellEnd"/>
          </w:p>
        </w:tc>
        <w:tc>
          <w:tcPr>
            <w:tcW w:w="3691" w:type="dxa"/>
            <w:vAlign w:val="center"/>
          </w:tcPr>
          <w:p w:rsidR="00482B7F" w:rsidRPr="00482B7F" w:rsidRDefault="00482B7F" w:rsidP="00482B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01.02.201</w:t>
            </w: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Статистический отчет 1-ДОП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05.02.2019г.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Боровик Е.В., 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5B6C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Проведение итогового сочинения  - допуск к ГИА (резервные сроки, пересдача) МБОУ «Агинская СОШ №1» - 1 чел., МБОУ «Агинская СОШ №2» - 1 чел.</w:t>
            </w:r>
          </w:p>
        </w:tc>
        <w:tc>
          <w:tcPr>
            <w:tcW w:w="3691" w:type="dxa"/>
          </w:tcPr>
          <w:p w:rsidR="00482B7F" w:rsidRPr="00482B7F" w:rsidRDefault="00482B7F" w:rsidP="005B6CB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06.02.2019г.</w:t>
            </w:r>
          </w:p>
        </w:tc>
        <w:tc>
          <w:tcPr>
            <w:tcW w:w="2830" w:type="dxa"/>
          </w:tcPr>
          <w:p w:rsidR="00482B7F" w:rsidRPr="00482B7F" w:rsidRDefault="00482B7F" w:rsidP="005B6C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482B7F" w:rsidRPr="00482B7F" w:rsidRDefault="00482B7F" w:rsidP="005B6CB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АСОШ №1, АСОШ №2</w:t>
            </w:r>
          </w:p>
        </w:tc>
      </w:tr>
      <w:tr w:rsidR="00482B7F" w:rsidRPr="00482B7F" w:rsidTr="00FA071D">
        <w:tc>
          <w:tcPr>
            <w:tcW w:w="1101" w:type="dxa"/>
          </w:tcPr>
          <w:p w:rsidR="00482B7F" w:rsidRPr="00482B7F" w:rsidRDefault="00482B7F" w:rsidP="00432139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психолого – медико – педагогической комиссии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06.02.2019г.</w:t>
            </w:r>
          </w:p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Босая М.Ф.</w:t>
            </w:r>
          </w:p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зональных соревнованиях по волейболу (девушки) 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08.02.2019г.-10.02.2019г.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ОО,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482B7F" w:rsidRPr="00482B7F" w:rsidTr="00FB5A76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C81C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районного научного общества, посвященное Дню Российской науки</w:t>
            </w:r>
          </w:p>
        </w:tc>
        <w:tc>
          <w:tcPr>
            <w:tcW w:w="3691" w:type="dxa"/>
            <w:vAlign w:val="center"/>
          </w:tcPr>
          <w:p w:rsidR="00482B7F" w:rsidRPr="00482B7F" w:rsidRDefault="00482B7F" w:rsidP="00482B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08.02.2019</w:t>
            </w: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482B7F" w:rsidRPr="00482B7F" w:rsidRDefault="00482B7F" w:rsidP="00C81C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финальных соревнованиях по лыжным гонкам 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11.02.2019г.-13.02.2019г.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ОО,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совещания со школьными библиотекарями «Система учебного </w:t>
            </w: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книгообеспечения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Подходы к формированию заказа учебников на предстоящий учебный год»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стажерская площадка «Реализация образовательных программ с учетом особенностей детей с ОВЗ на базе МБОУ «Агинская СОШ № 1»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11.02.2019г. по15.02.2019г.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 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Л.П.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A20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Краевая диагностическая работа в 4 классах, групповой проект </w:t>
            </w:r>
          </w:p>
        </w:tc>
        <w:tc>
          <w:tcPr>
            <w:tcW w:w="3691" w:type="dxa"/>
          </w:tcPr>
          <w:p w:rsidR="00482B7F" w:rsidRPr="00482B7F" w:rsidRDefault="00482B7F" w:rsidP="005077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12.02.2019г.</w:t>
            </w:r>
          </w:p>
        </w:tc>
        <w:tc>
          <w:tcPr>
            <w:tcW w:w="2830" w:type="dxa"/>
          </w:tcPr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И.Э.,</w:t>
            </w:r>
          </w:p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482B7F" w:rsidRPr="00482B7F" w:rsidTr="00507754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Итоговое собеседование 9 класс  - допуск к ГИА в форме ОГЭ</w:t>
            </w:r>
          </w:p>
        </w:tc>
        <w:tc>
          <w:tcPr>
            <w:tcW w:w="3691" w:type="dxa"/>
          </w:tcPr>
          <w:p w:rsidR="00482B7F" w:rsidRPr="00482B7F" w:rsidRDefault="00482B7F" w:rsidP="005077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13.02.2019г.</w:t>
            </w:r>
          </w:p>
        </w:tc>
        <w:tc>
          <w:tcPr>
            <w:tcW w:w="2830" w:type="dxa"/>
          </w:tcPr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482B7F" w:rsidRPr="00482B7F" w:rsidTr="00507754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C81C0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КВН «Профессионалы будущего» в рамках реализации краевого социального проекта «Навигатор профессий»</w:t>
            </w:r>
          </w:p>
        </w:tc>
        <w:tc>
          <w:tcPr>
            <w:tcW w:w="3691" w:type="dxa"/>
          </w:tcPr>
          <w:p w:rsidR="00482B7F" w:rsidRPr="00482B7F" w:rsidRDefault="00482B7F" w:rsidP="00482B7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13.02.2019</w:t>
            </w: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2B7F" w:rsidRPr="00482B7F" w:rsidTr="00507754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C81C0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краевого конкурса социальных инициатив «Мой край – мое дело»  (очно-заочный)</w:t>
            </w:r>
          </w:p>
        </w:tc>
        <w:tc>
          <w:tcPr>
            <w:tcW w:w="3691" w:type="dxa"/>
          </w:tcPr>
          <w:p w:rsidR="00482B7F" w:rsidRPr="00482B7F" w:rsidRDefault="00482B7F" w:rsidP="00482B7F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15.02.2019</w:t>
            </w: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482B7F" w:rsidRPr="00482B7F" w:rsidRDefault="00482B7F" w:rsidP="00482B7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482B7F" w:rsidRPr="00482B7F" w:rsidTr="00507754">
        <w:tc>
          <w:tcPr>
            <w:tcW w:w="1101" w:type="dxa"/>
          </w:tcPr>
          <w:p w:rsidR="00482B7F" w:rsidRPr="00482B7F" w:rsidRDefault="00482B7F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AE22A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Совещание зам. директоров  по УВР: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Профессиональное  развитие педагогов   на основе оценки квалификаций и выявленных дефицитов. Инструменты оценки, программа профессионального развития».</w:t>
            </w:r>
            <w:r w:rsidRPr="00482B7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муниципального этапа.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«Учитель года 2019». 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ОО в муниципальной конференции «Мои инновации»</w:t>
            </w:r>
          </w:p>
        </w:tc>
        <w:tc>
          <w:tcPr>
            <w:tcW w:w="3691" w:type="dxa"/>
          </w:tcPr>
          <w:p w:rsidR="00482B7F" w:rsidRPr="00482B7F" w:rsidRDefault="00482B7F" w:rsidP="005077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15.02.2019г.</w:t>
            </w:r>
          </w:p>
        </w:tc>
        <w:tc>
          <w:tcPr>
            <w:tcW w:w="2830" w:type="dxa"/>
          </w:tcPr>
          <w:p w:rsidR="00482B7F" w:rsidRPr="00482B7F" w:rsidRDefault="00482B7F" w:rsidP="005077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482B7F" w:rsidRPr="00482B7F" w:rsidTr="00FA071D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зональных соревнованиях по волейболу (юноши) 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15.02.2019г.-17.02.2019г.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ОО,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ФСК</w:t>
            </w:r>
          </w:p>
        </w:tc>
      </w:tr>
      <w:tr w:rsidR="00482B7F" w:rsidRPr="00482B7F" w:rsidTr="00FA071D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Выездное заседание совета руководителей «Управление качеством образования в образовательной организации через внедрение новых механизмов управления и инструментов» на базе </w:t>
            </w: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Унерской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3691" w:type="dxa"/>
          </w:tcPr>
          <w:p w:rsidR="00482B7F" w:rsidRPr="00482B7F" w:rsidRDefault="00482B7F" w:rsidP="0099160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УО</w:t>
            </w:r>
          </w:p>
        </w:tc>
      </w:tr>
      <w:tr w:rsidR="00482B7F" w:rsidRPr="00482B7F" w:rsidTr="00FA071D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стажерская площадка: </w:t>
            </w:r>
            <w:proofErr w:type="gram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 начинающего педагога в ДОУ, как способ оптимизации процесса вхождения в профессию» (на базе МКДОУ Агинский д/с №3 «Родничок» Современные педагогические практики</w:t>
            </w:r>
            <w:proofErr w:type="gramEnd"/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25.02.2019г.  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Бехлер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М.Н..</w:t>
            </w:r>
          </w:p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482B7F" w:rsidRPr="00482B7F" w:rsidTr="00FA071D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C81C04">
            <w:pPr>
              <w:spacing w:before="100" w:beforeAutospacing="1" w:after="100" w:afterAutospacing="1"/>
              <w:ind w:right="2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Профессиональный конкурс «Учитель года Саянского района - 2019»</w:t>
            </w:r>
          </w:p>
        </w:tc>
        <w:tc>
          <w:tcPr>
            <w:tcW w:w="3691" w:type="dxa"/>
          </w:tcPr>
          <w:p w:rsidR="00482B7F" w:rsidRPr="00482B7F" w:rsidRDefault="00482B7F" w:rsidP="00C81C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2830" w:type="dxa"/>
          </w:tcPr>
          <w:p w:rsidR="00482B7F" w:rsidRPr="00482B7F" w:rsidRDefault="00482B7F" w:rsidP="00C81C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 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Мониторинг: «Эффективность управленческой деятельности администрации </w:t>
            </w: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Тугачинской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СОШ по подготовке к государственной итоговой аттестации»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  <w:tr w:rsidR="00482B7F" w:rsidRPr="00482B7F" w:rsidTr="0068471A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Консультирование по вопросам целевого поступления 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  <w:tr w:rsidR="00482B7F" w:rsidRPr="00482B7F" w:rsidTr="000A5212">
        <w:tc>
          <w:tcPr>
            <w:tcW w:w="1101" w:type="dxa"/>
            <w:vMerge w:val="restart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482B7F" w:rsidRPr="00482B7F" w:rsidTr="00935D43">
        <w:trPr>
          <w:trHeight w:val="106"/>
        </w:trPr>
        <w:tc>
          <w:tcPr>
            <w:tcW w:w="1101" w:type="dxa"/>
            <w:vMerge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российской науки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Абашева Е.А. руководители ОО </w:t>
            </w:r>
          </w:p>
        </w:tc>
      </w:tr>
      <w:tr w:rsidR="00482B7F" w:rsidRPr="00482B7F" w:rsidTr="000A5212">
        <w:tc>
          <w:tcPr>
            <w:tcW w:w="1101" w:type="dxa"/>
            <w:vMerge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 лет со дня рождения Д.И. Менделеева, русского ученого-химика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Абашева Е.А. руководители ОО </w:t>
            </w:r>
          </w:p>
        </w:tc>
      </w:tr>
      <w:tr w:rsidR="00482B7F" w:rsidRPr="00482B7F" w:rsidTr="000A5212">
        <w:tc>
          <w:tcPr>
            <w:tcW w:w="1101" w:type="dxa"/>
            <w:vMerge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Абашева Е.А. руководители ОО </w:t>
            </w:r>
          </w:p>
        </w:tc>
      </w:tr>
      <w:tr w:rsidR="00482B7F" w:rsidRPr="00482B7F" w:rsidTr="000A5212">
        <w:tc>
          <w:tcPr>
            <w:tcW w:w="1101" w:type="dxa"/>
            <w:vMerge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3691" w:type="dxa"/>
          </w:tcPr>
          <w:p w:rsidR="00482B7F" w:rsidRPr="00482B7F" w:rsidRDefault="00482B7F" w:rsidP="00FA071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21.02.2019г.</w:t>
            </w:r>
          </w:p>
        </w:tc>
        <w:tc>
          <w:tcPr>
            <w:tcW w:w="2830" w:type="dxa"/>
          </w:tcPr>
          <w:p w:rsidR="00482B7F" w:rsidRPr="00482B7F" w:rsidRDefault="00482B7F" w:rsidP="00FA071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Абашева Е.А. руководители ОО </w:t>
            </w:r>
          </w:p>
        </w:tc>
      </w:tr>
      <w:tr w:rsidR="00482B7F" w:rsidRPr="00482B7F" w:rsidTr="00A10A2C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  <w:shd w:val="clear" w:color="auto" w:fill="auto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482B7F" w:rsidRPr="00482B7F" w:rsidTr="00A10A2C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контроль посещаемости детей образовательных организаций</w:t>
            </w:r>
          </w:p>
        </w:tc>
        <w:tc>
          <w:tcPr>
            <w:tcW w:w="3691" w:type="dxa"/>
            <w:shd w:val="clear" w:color="auto" w:fill="auto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A20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Прохождение обучения специалистами, задействованными в проведении ЕГЭ, ОГЭ в 2019 г. (очное и дистанционное)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  <w:p w:rsidR="00482B7F" w:rsidRPr="00482B7F" w:rsidRDefault="00482B7F" w:rsidP="00285061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482B7F" w:rsidRPr="00482B7F" w:rsidRDefault="00482B7F" w:rsidP="00285061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 УО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организационно-территориальных схем по обязательным предметам ОГЭ, ЕГЭ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базы «Одаренные дети Красноярья»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с базой РИС ОГЭ, ЕГЭ: 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6"/>
              </w:numPr>
              <w:ind w:left="33" w:firstLine="3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об участниках ГИА в форме ЕГЭ с указанием всех учебных предметов;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6"/>
              </w:numPr>
              <w:ind w:left="33" w:firstLine="3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участников ГИА в форме ЕГЭ основного этапа по ППЭ на экзамены;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6"/>
              </w:numPr>
              <w:ind w:left="33" w:firstLine="3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сведения о работниках ППЭ  на ЕГЭ  (основной этап)</w:t>
            </w:r>
          </w:p>
          <w:p w:rsidR="00482B7F" w:rsidRPr="00482B7F" w:rsidRDefault="00482B7F" w:rsidP="002A20D0">
            <w:pPr>
              <w:pStyle w:val="a5"/>
              <w:numPr>
                <w:ilvl w:val="0"/>
                <w:numId w:val="16"/>
              </w:numPr>
              <w:ind w:left="33" w:firstLine="32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назначения на экзамены в форме ОГЭ (предметы по выбору)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04.02.2019</w:t>
            </w:r>
          </w:p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10.02.2019</w:t>
            </w:r>
          </w:p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14.02.2019</w:t>
            </w:r>
          </w:p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и координация деятельности ОО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482B7F" w:rsidRPr="00482B7F" w:rsidRDefault="00482B7F" w:rsidP="00285061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Информационно-методическое сопровождение деятельности окружных </w:t>
            </w: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по введению ФГОС.  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482B7F" w:rsidRPr="00482B7F" w:rsidTr="000A5212"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ГИС ГМП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Пушков К.М.</w:t>
            </w:r>
          </w:p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Здрестова</w:t>
            </w:r>
            <w:proofErr w:type="spell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Л.Н.</w:t>
            </w:r>
          </w:p>
        </w:tc>
      </w:tr>
      <w:tr w:rsidR="00482B7F" w:rsidRPr="00482B7F" w:rsidTr="000A5212">
        <w:trPr>
          <w:trHeight w:val="465"/>
        </w:trPr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482B7F" w:rsidRPr="00482B7F" w:rsidTr="005B6CB6">
        <w:trPr>
          <w:trHeight w:val="465"/>
        </w:trPr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spacing w:before="100" w:beforeAutospacing="1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заказа ОУ на учебники на 2019-2020 уч. г.</w:t>
            </w:r>
          </w:p>
          <w:p w:rsidR="00482B7F" w:rsidRPr="00482B7F" w:rsidRDefault="00482B7F" w:rsidP="00285061">
            <w:pPr>
              <w:jc w:val="both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муниципальной базы данных имеющихся учебников в ОУ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Т.В., руководители ОУ, библиотекари ОУ</w:t>
            </w:r>
          </w:p>
        </w:tc>
      </w:tr>
      <w:tr w:rsidR="00482B7F" w:rsidRPr="00482B7F" w:rsidTr="005B6CB6">
        <w:trPr>
          <w:trHeight w:val="465"/>
        </w:trPr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банков  данных:</w:t>
            </w:r>
          </w:p>
          <w:p w:rsidR="00482B7F" w:rsidRPr="00482B7F" w:rsidRDefault="00482B7F" w:rsidP="00285061">
            <w:pPr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отчисленные из общеобразовательной организации по основаниям, обусловленным частью 4 статьей 43 Федерального закона «Об образовании в Российской Федерации» от 29.12.2012 № 273-ФЗ»;</w:t>
            </w:r>
            <w:proofErr w:type="gramEnd"/>
          </w:p>
          <w:p w:rsidR="00482B7F" w:rsidRPr="00482B7F" w:rsidRDefault="00482B7F" w:rsidP="00285061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 пропускающие учебные занятия (свыше 30% от общего количества учебных занятий образовательной программы) без уважительной причины;</w:t>
            </w:r>
          </w:p>
          <w:p w:rsidR="00482B7F" w:rsidRPr="00482B7F" w:rsidRDefault="00482B7F" w:rsidP="00285061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вступившие в конфликт с законом (совершившие преступления или правонарушения, общественно опасные деяния и не достигшие возраста уголовной или административной ответственности), в том числе в период проведения с ними индивидуально-профилактической работы;</w:t>
            </w:r>
          </w:p>
          <w:p w:rsidR="00482B7F" w:rsidRPr="00482B7F" w:rsidRDefault="00482B7F" w:rsidP="00285061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 на профилактическом учете, в том числе на учете в образовательной организации, КДН и ЗП, органах внутренних дел, а также снятые с профилактического учета в связи с исправлением;</w:t>
            </w:r>
            <w:proofErr w:type="gramEnd"/>
          </w:p>
          <w:p w:rsidR="00482B7F" w:rsidRPr="00482B7F" w:rsidRDefault="00482B7F" w:rsidP="00285061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</w:t>
            </w:r>
            <w:proofErr w:type="gramEnd"/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профилактическом учете, имеющие организованный досуг и занятость;</w:t>
            </w:r>
          </w:p>
          <w:p w:rsidR="00482B7F" w:rsidRPr="00482B7F" w:rsidRDefault="00482B7F" w:rsidP="00285061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происшествия, факты хищения и другие происшествия в образовательных организациях.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482B7F" w:rsidRPr="00482B7F" w:rsidRDefault="00482B7F" w:rsidP="0028506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482B7F" w:rsidRPr="00482B7F" w:rsidTr="000A5212">
        <w:trPr>
          <w:trHeight w:val="465"/>
        </w:trPr>
        <w:tc>
          <w:tcPr>
            <w:tcW w:w="1101" w:type="dxa"/>
          </w:tcPr>
          <w:p w:rsidR="00482B7F" w:rsidRPr="00482B7F" w:rsidRDefault="00482B7F" w:rsidP="00285061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482B7F" w:rsidRPr="00482B7F" w:rsidRDefault="00482B7F" w:rsidP="0028506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830" w:type="dxa"/>
          </w:tcPr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482B7F" w:rsidRPr="00482B7F" w:rsidRDefault="00482B7F" w:rsidP="00285061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2B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</w:tbl>
    <w:p w:rsidR="0012658D" w:rsidRDefault="00482B7F" w:rsidP="006032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F8850C" wp14:editId="0E14DFF9">
            <wp:simplePos x="0" y="0"/>
            <wp:positionH relativeFrom="column">
              <wp:posOffset>3308985</wp:posOffset>
            </wp:positionH>
            <wp:positionV relativeFrom="paragraph">
              <wp:posOffset>247015</wp:posOffset>
            </wp:positionV>
            <wp:extent cx="1000125" cy="534670"/>
            <wp:effectExtent l="0" t="0" r="0" b="0"/>
            <wp:wrapTight wrapText="bothSides">
              <wp:wrapPolygon edited="0">
                <wp:start x="0" y="0"/>
                <wp:lineTo x="0" y="20779"/>
                <wp:lineTo x="21394" y="20779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59" w:rsidRDefault="006C1800" w:rsidP="00603243">
      <w:r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r w:rsidRPr="006C1800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6C1800">
        <w:rPr>
          <w:rFonts w:ascii="Times New Roman" w:hAnsi="Times New Roman"/>
          <w:sz w:val="24"/>
          <w:szCs w:val="24"/>
        </w:rPr>
        <w:tab/>
      </w:r>
      <w:proofErr w:type="spellStart"/>
      <w:r w:rsidRPr="006C1800">
        <w:rPr>
          <w:rFonts w:ascii="Times New Roman" w:hAnsi="Times New Roman"/>
          <w:sz w:val="24"/>
          <w:szCs w:val="24"/>
        </w:rPr>
        <w:t>Е.В.Рябцева</w:t>
      </w:r>
      <w:proofErr w:type="spellEnd"/>
    </w:p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A0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56F23"/>
    <w:multiLevelType w:val="hybridMultilevel"/>
    <w:tmpl w:val="C19E8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AA4B77"/>
    <w:multiLevelType w:val="hybridMultilevel"/>
    <w:tmpl w:val="2626FEB4"/>
    <w:lvl w:ilvl="0" w:tplc="72EC54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4B61"/>
    <w:multiLevelType w:val="hybridMultilevel"/>
    <w:tmpl w:val="126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F453B"/>
    <w:multiLevelType w:val="hybridMultilevel"/>
    <w:tmpl w:val="0DC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21596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72C08"/>
    <w:multiLevelType w:val="hybridMultilevel"/>
    <w:tmpl w:val="D92E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3068C9"/>
    <w:multiLevelType w:val="hybridMultilevel"/>
    <w:tmpl w:val="D7CAE25A"/>
    <w:lvl w:ilvl="0" w:tplc="B83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D1C2C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14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17D7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3C94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87E1E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5212"/>
    <w:rsid w:val="000A7F1F"/>
    <w:rsid w:val="000B0000"/>
    <w:rsid w:val="000B0AC2"/>
    <w:rsid w:val="000B1529"/>
    <w:rsid w:val="000B1635"/>
    <w:rsid w:val="000B1D9F"/>
    <w:rsid w:val="000B2C83"/>
    <w:rsid w:val="000B306E"/>
    <w:rsid w:val="000B3586"/>
    <w:rsid w:val="000B35B0"/>
    <w:rsid w:val="000B37E6"/>
    <w:rsid w:val="000B3805"/>
    <w:rsid w:val="000B5069"/>
    <w:rsid w:val="000B5B55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3D5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5FB9"/>
    <w:rsid w:val="00126464"/>
    <w:rsid w:val="0012658D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5EC3"/>
    <w:rsid w:val="00157E01"/>
    <w:rsid w:val="00160668"/>
    <w:rsid w:val="00160A5A"/>
    <w:rsid w:val="00163A58"/>
    <w:rsid w:val="00164897"/>
    <w:rsid w:val="0016503C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1A6"/>
    <w:rsid w:val="00176731"/>
    <w:rsid w:val="00176DCC"/>
    <w:rsid w:val="00176DFE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6CF6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8E7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472A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4542"/>
    <w:rsid w:val="002550DF"/>
    <w:rsid w:val="00255EE7"/>
    <w:rsid w:val="00260C16"/>
    <w:rsid w:val="00261021"/>
    <w:rsid w:val="002612EE"/>
    <w:rsid w:val="002613F0"/>
    <w:rsid w:val="00261EDC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932"/>
    <w:rsid w:val="00283F66"/>
    <w:rsid w:val="00284574"/>
    <w:rsid w:val="00285061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20D0"/>
    <w:rsid w:val="002A3BC2"/>
    <w:rsid w:val="002A3C10"/>
    <w:rsid w:val="002A3F2B"/>
    <w:rsid w:val="002A5CA6"/>
    <w:rsid w:val="002A618C"/>
    <w:rsid w:val="002A6461"/>
    <w:rsid w:val="002A6FF6"/>
    <w:rsid w:val="002A7763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0F1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B74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A0A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77C01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697"/>
    <w:rsid w:val="003A3AEC"/>
    <w:rsid w:val="003A4065"/>
    <w:rsid w:val="003A421B"/>
    <w:rsid w:val="003A469C"/>
    <w:rsid w:val="003A4753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D78A8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B48"/>
    <w:rsid w:val="003F5D2C"/>
    <w:rsid w:val="003F65FE"/>
    <w:rsid w:val="003F7444"/>
    <w:rsid w:val="003F79A8"/>
    <w:rsid w:val="00401365"/>
    <w:rsid w:val="004018EF"/>
    <w:rsid w:val="0040248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2E6B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1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37D82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3DD9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2CE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B7F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86F36"/>
    <w:rsid w:val="00490609"/>
    <w:rsid w:val="00493315"/>
    <w:rsid w:val="00493638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4D92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4E5A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BDE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4383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1CA2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754"/>
    <w:rsid w:val="005079FB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338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31E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6CB6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1851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284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144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578C6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4F20"/>
    <w:rsid w:val="00675553"/>
    <w:rsid w:val="006766A5"/>
    <w:rsid w:val="00676BAC"/>
    <w:rsid w:val="00677963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71A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3F09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191B"/>
    <w:rsid w:val="006D2BA5"/>
    <w:rsid w:val="006D3902"/>
    <w:rsid w:val="006D3C72"/>
    <w:rsid w:val="006D4926"/>
    <w:rsid w:val="006D4E62"/>
    <w:rsid w:val="006D4EBB"/>
    <w:rsid w:val="006D5369"/>
    <w:rsid w:val="006D588F"/>
    <w:rsid w:val="006D63F6"/>
    <w:rsid w:val="006D6912"/>
    <w:rsid w:val="006D6B90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00"/>
    <w:rsid w:val="007A32CF"/>
    <w:rsid w:val="007A3FE4"/>
    <w:rsid w:val="007A4FBD"/>
    <w:rsid w:val="007A5012"/>
    <w:rsid w:val="007A5053"/>
    <w:rsid w:val="007A5265"/>
    <w:rsid w:val="007A60AE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3202"/>
    <w:rsid w:val="007F5A79"/>
    <w:rsid w:val="007F5D3D"/>
    <w:rsid w:val="007F5F3A"/>
    <w:rsid w:val="007F5FA9"/>
    <w:rsid w:val="00800E9C"/>
    <w:rsid w:val="008016CB"/>
    <w:rsid w:val="00801BB0"/>
    <w:rsid w:val="00801BE9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3AE5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5D7"/>
    <w:rsid w:val="008328B6"/>
    <w:rsid w:val="00832F85"/>
    <w:rsid w:val="00832FA0"/>
    <w:rsid w:val="0083313E"/>
    <w:rsid w:val="0083411B"/>
    <w:rsid w:val="008356E5"/>
    <w:rsid w:val="0083595D"/>
    <w:rsid w:val="00835EE7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A19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3F3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8C7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A27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245"/>
    <w:rsid w:val="00906382"/>
    <w:rsid w:val="0090690A"/>
    <w:rsid w:val="00907062"/>
    <w:rsid w:val="0090735B"/>
    <w:rsid w:val="00910194"/>
    <w:rsid w:val="0091045C"/>
    <w:rsid w:val="00911649"/>
    <w:rsid w:val="009116E0"/>
    <w:rsid w:val="00911B87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178D6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D43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909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47A"/>
    <w:rsid w:val="00965A4E"/>
    <w:rsid w:val="009660D1"/>
    <w:rsid w:val="0096616B"/>
    <w:rsid w:val="00966B20"/>
    <w:rsid w:val="00966CB6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1608"/>
    <w:rsid w:val="00991C6F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1C5D"/>
    <w:rsid w:val="009B2B32"/>
    <w:rsid w:val="009B2EA9"/>
    <w:rsid w:val="009B391B"/>
    <w:rsid w:val="009B3B68"/>
    <w:rsid w:val="009B51D4"/>
    <w:rsid w:val="009B5406"/>
    <w:rsid w:val="009B59EA"/>
    <w:rsid w:val="009B5FDB"/>
    <w:rsid w:val="009B66AC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3F2"/>
    <w:rsid w:val="009D5435"/>
    <w:rsid w:val="009D56D8"/>
    <w:rsid w:val="009D68BD"/>
    <w:rsid w:val="009D6F20"/>
    <w:rsid w:val="009D6FB8"/>
    <w:rsid w:val="009E0074"/>
    <w:rsid w:val="009E018D"/>
    <w:rsid w:val="009E0438"/>
    <w:rsid w:val="009E0FEF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0A2C"/>
    <w:rsid w:val="00A11635"/>
    <w:rsid w:val="00A11683"/>
    <w:rsid w:val="00A122DA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22"/>
    <w:rsid w:val="00A2544A"/>
    <w:rsid w:val="00A259A7"/>
    <w:rsid w:val="00A25F84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6D88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3A1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2A4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0C"/>
    <w:rsid w:val="00AF0EB6"/>
    <w:rsid w:val="00AF1907"/>
    <w:rsid w:val="00AF1E96"/>
    <w:rsid w:val="00AF2E85"/>
    <w:rsid w:val="00AF38FC"/>
    <w:rsid w:val="00AF3A23"/>
    <w:rsid w:val="00AF3B8E"/>
    <w:rsid w:val="00AF451B"/>
    <w:rsid w:val="00AF52DC"/>
    <w:rsid w:val="00AF5492"/>
    <w:rsid w:val="00AF5733"/>
    <w:rsid w:val="00AF57E9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771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EA4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288D"/>
    <w:rsid w:val="00B53C88"/>
    <w:rsid w:val="00B53D24"/>
    <w:rsid w:val="00B53D32"/>
    <w:rsid w:val="00B53F14"/>
    <w:rsid w:val="00B53F53"/>
    <w:rsid w:val="00B54338"/>
    <w:rsid w:val="00B546EC"/>
    <w:rsid w:val="00B54806"/>
    <w:rsid w:val="00B55021"/>
    <w:rsid w:val="00B55085"/>
    <w:rsid w:val="00B5532A"/>
    <w:rsid w:val="00B556B4"/>
    <w:rsid w:val="00B55F31"/>
    <w:rsid w:val="00B55FBC"/>
    <w:rsid w:val="00B572AC"/>
    <w:rsid w:val="00B576DA"/>
    <w:rsid w:val="00B57AF3"/>
    <w:rsid w:val="00B57D84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28"/>
    <w:rsid w:val="00B66835"/>
    <w:rsid w:val="00B673F3"/>
    <w:rsid w:val="00B70F68"/>
    <w:rsid w:val="00B7158D"/>
    <w:rsid w:val="00B71837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28EA"/>
    <w:rsid w:val="00BA3A76"/>
    <w:rsid w:val="00BA4738"/>
    <w:rsid w:val="00BA4D74"/>
    <w:rsid w:val="00BA5912"/>
    <w:rsid w:val="00BA6561"/>
    <w:rsid w:val="00BA6827"/>
    <w:rsid w:val="00BA71F6"/>
    <w:rsid w:val="00BA785A"/>
    <w:rsid w:val="00BA795D"/>
    <w:rsid w:val="00BA7E5E"/>
    <w:rsid w:val="00BB0215"/>
    <w:rsid w:val="00BB0C52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36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163"/>
    <w:rsid w:val="00BF3656"/>
    <w:rsid w:val="00BF43E1"/>
    <w:rsid w:val="00BF4AB4"/>
    <w:rsid w:val="00BF531F"/>
    <w:rsid w:val="00BF5D7F"/>
    <w:rsid w:val="00BF5FB5"/>
    <w:rsid w:val="00BF6156"/>
    <w:rsid w:val="00BF6346"/>
    <w:rsid w:val="00BF7819"/>
    <w:rsid w:val="00C0003B"/>
    <w:rsid w:val="00C00ADF"/>
    <w:rsid w:val="00C00EF3"/>
    <w:rsid w:val="00C015AC"/>
    <w:rsid w:val="00C02210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0FB7"/>
    <w:rsid w:val="00C11B01"/>
    <w:rsid w:val="00C120FF"/>
    <w:rsid w:val="00C12297"/>
    <w:rsid w:val="00C12AA7"/>
    <w:rsid w:val="00C13BD1"/>
    <w:rsid w:val="00C14195"/>
    <w:rsid w:val="00C141BB"/>
    <w:rsid w:val="00C14E4A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5E5C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2718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6242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654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24D6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1602"/>
    <w:rsid w:val="00D02172"/>
    <w:rsid w:val="00D02561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90C"/>
    <w:rsid w:val="00D57AB9"/>
    <w:rsid w:val="00D57EE9"/>
    <w:rsid w:val="00D61A64"/>
    <w:rsid w:val="00D61D50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677C9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1F2C"/>
    <w:rsid w:val="00D92707"/>
    <w:rsid w:val="00D92AC7"/>
    <w:rsid w:val="00D93214"/>
    <w:rsid w:val="00D93797"/>
    <w:rsid w:val="00D94E6D"/>
    <w:rsid w:val="00D95652"/>
    <w:rsid w:val="00D96527"/>
    <w:rsid w:val="00D96A99"/>
    <w:rsid w:val="00D97A63"/>
    <w:rsid w:val="00DA037D"/>
    <w:rsid w:val="00DA077E"/>
    <w:rsid w:val="00DA07AF"/>
    <w:rsid w:val="00DA0D1F"/>
    <w:rsid w:val="00DA1016"/>
    <w:rsid w:val="00DA1540"/>
    <w:rsid w:val="00DA1ABB"/>
    <w:rsid w:val="00DA1AD8"/>
    <w:rsid w:val="00DA325D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2D29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2F9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2BBD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4FDF"/>
    <w:rsid w:val="00E25645"/>
    <w:rsid w:val="00E263D5"/>
    <w:rsid w:val="00E26DA3"/>
    <w:rsid w:val="00E27380"/>
    <w:rsid w:val="00E273F7"/>
    <w:rsid w:val="00E27DC1"/>
    <w:rsid w:val="00E308A7"/>
    <w:rsid w:val="00E3262C"/>
    <w:rsid w:val="00E333A2"/>
    <w:rsid w:val="00E33873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1C98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6B15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9AD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0C7A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172C2"/>
    <w:rsid w:val="00F20602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1E65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AC4"/>
    <w:rsid w:val="00F94B76"/>
    <w:rsid w:val="00F95707"/>
    <w:rsid w:val="00F957DC"/>
    <w:rsid w:val="00F95966"/>
    <w:rsid w:val="00F95D49"/>
    <w:rsid w:val="00F9683B"/>
    <w:rsid w:val="00F97589"/>
    <w:rsid w:val="00FA071D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055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02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53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3404"/>
    <w:rsid w:val="00FE4382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99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83313E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2850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850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12E-B2CD-43E0-9F61-2EEC4CD5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117</cp:revision>
  <cp:lastPrinted>2019-01-28T07:24:00Z</cp:lastPrinted>
  <dcterms:created xsi:type="dcterms:W3CDTF">2016-08-16T01:54:00Z</dcterms:created>
  <dcterms:modified xsi:type="dcterms:W3CDTF">2019-01-28T07:24:00Z</dcterms:modified>
</cp:coreProperties>
</file>