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ED" w:rsidRPr="00921891" w:rsidRDefault="003D0BD3" w:rsidP="00921891">
      <w:pPr>
        <w:tabs>
          <w:tab w:val="left" w:pos="84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0BD3">
        <w:rPr>
          <w:rFonts w:ascii="Times New Roman" w:hAnsi="Times New Roman" w:cs="Times New Roman"/>
          <w:sz w:val="28"/>
          <w:szCs w:val="28"/>
        </w:rPr>
        <w:t>Приложение</w:t>
      </w:r>
    </w:p>
    <w:p w:rsidR="00E568ED" w:rsidRDefault="00E568ED" w:rsidP="00E568ED">
      <w:pPr>
        <w:rPr>
          <w:rFonts w:ascii="Times New Roman" w:hAnsi="Times New Roman" w:cs="Times New Roman"/>
        </w:rPr>
      </w:pPr>
    </w:p>
    <w:p w:rsidR="0076048D" w:rsidRPr="005E6A53" w:rsidRDefault="00E568ED" w:rsidP="007604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6A53">
        <w:rPr>
          <w:rFonts w:ascii="Times New Roman" w:hAnsi="Times New Roman" w:cs="Times New Roman"/>
          <w:sz w:val="24"/>
          <w:szCs w:val="24"/>
        </w:rPr>
        <w:tab/>
      </w:r>
      <w:r w:rsidR="0033282A" w:rsidRPr="005E6A53">
        <w:rPr>
          <w:rFonts w:ascii="Times New Roman" w:eastAsia="Calibri" w:hAnsi="Times New Roman" w:cs="Times New Roman"/>
          <w:sz w:val="24"/>
          <w:szCs w:val="24"/>
        </w:rPr>
        <w:t>Анонс</w:t>
      </w:r>
      <w:r w:rsidR="0076048D" w:rsidRPr="005E6A53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="0076048D" w:rsidRPr="005E6A53">
        <w:rPr>
          <w:rFonts w:ascii="Times New Roman" w:hAnsi="Times New Roman" w:cs="Times New Roman"/>
          <w:color w:val="000000"/>
          <w:sz w:val="24"/>
          <w:szCs w:val="24"/>
        </w:rPr>
        <w:t>по Пушкинской карте</w:t>
      </w:r>
      <w:r w:rsidR="00C62DDA" w:rsidRPr="005E6A5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12380B" w:rsidRPr="005E6A53">
        <w:rPr>
          <w:rFonts w:ascii="Times New Roman" w:hAnsi="Times New Roman" w:cs="Times New Roman"/>
          <w:b/>
          <w:color w:val="000000"/>
          <w:sz w:val="24"/>
          <w:szCs w:val="24"/>
        </w:rPr>
        <w:t>февраль</w:t>
      </w:r>
      <w:r w:rsidR="0076048D" w:rsidRPr="005E6A5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2380B" w:rsidRPr="005E6A5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048D" w:rsidRPr="005E6A53">
        <w:rPr>
          <w:rFonts w:ascii="Times New Roman" w:hAnsi="Times New Roman" w:cs="Times New Roman"/>
          <w:color w:val="000000"/>
          <w:sz w:val="24"/>
          <w:szCs w:val="24"/>
        </w:rPr>
        <w:t xml:space="preserve"> г </w:t>
      </w:r>
    </w:p>
    <w:tbl>
      <w:tblPr>
        <w:tblStyle w:val="1"/>
        <w:tblpPr w:leftFromText="180" w:rightFromText="180" w:vertAnchor="text" w:horzAnchor="margin" w:tblpXSpec="center" w:tblpY="32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3"/>
        <w:gridCol w:w="1783"/>
        <w:gridCol w:w="1902"/>
        <w:gridCol w:w="1686"/>
      </w:tblGrid>
      <w:tr w:rsidR="0076048D" w:rsidRPr="0032571D" w:rsidTr="00590FFE">
        <w:trPr>
          <w:trHeight w:val="165"/>
        </w:trPr>
        <w:tc>
          <w:tcPr>
            <w:tcW w:w="4943" w:type="dxa"/>
          </w:tcPr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Наименование</w:t>
            </w:r>
          </w:p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мероприятия</w:t>
            </w:r>
          </w:p>
        </w:tc>
        <w:tc>
          <w:tcPr>
            <w:tcW w:w="1783" w:type="dxa"/>
          </w:tcPr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Дата</w:t>
            </w:r>
          </w:p>
          <w:p w:rsidR="0076048D" w:rsidRPr="0032571D" w:rsidRDefault="00527570" w:rsidP="0012380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П</w:t>
            </w:r>
            <w:r w:rsidR="0076048D"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роведения</w:t>
            </w: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в 202</w:t>
            </w:r>
            <w:r w:rsidR="0012380B"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г</w:t>
            </w:r>
          </w:p>
        </w:tc>
        <w:tc>
          <w:tcPr>
            <w:tcW w:w="1902" w:type="dxa"/>
          </w:tcPr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Место</w:t>
            </w:r>
          </w:p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проведения</w:t>
            </w:r>
          </w:p>
        </w:tc>
        <w:tc>
          <w:tcPr>
            <w:tcW w:w="1686" w:type="dxa"/>
          </w:tcPr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Цена</w:t>
            </w:r>
          </w:p>
          <w:p w:rsidR="0076048D" w:rsidRPr="0032571D" w:rsidRDefault="0076048D" w:rsidP="00C62D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571D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билета</w:t>
            </w:r>
          </w:p>
        </w:tc>
      </w:tr>
      <w:tr w:rsidR="000A3EB4" w:rsidRPr="0032571D" w:rsidTr="00DD2806">
        <w:trPr>
          <w:trHeight w:val="165"/>
        </w:trPr>
        <w:tc>
          <w:tcPr>
            <w:tcW w:w="10314" w:type="dxa"/>
            <w:gridSpan w:val="4"/>
          </w:tcPr>
          <w:p w:rsidR="000A3EB4" w:rsidRPr="0032571D" w:rsidRDefault="000A3EB4" w:rsidP="009A2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71D">
              <w:rPr>
                <w:rFonts w:ascii="Times New Roman" w:hAnsi="Times New Roman" w:cs="Times New Roman"/>
                <w:b/>
              </w:rPr>
              <w:t>Саянский краеведческий музей</w:t>
            </w:r>
          </w:p>
        </w:tc>
      </w:tr>
      <w:tr w:rsidR="00F876D9" w:rsidRPr="0032571D" w:rsidTr="00590FFE">
        <w:trPr>
          <w:trHeight w:val="165"/>
        </w:trPr>
        <w:tc>
          <w:tcPr>
            <w:tcW w:w="4943" w:type="dxa"/>
            <w:vAlign w:val="center"/>
          </w:tcPr>
          <w:p w:rsidR="00F612AA" w:rsidRPr="0032571D" w:rsidRDefault="00F612AA" w:rsidP="0032571D">
            <w:pPr>
              <w:outlineLvl w:val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2571D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r w:rsidR="00F73723" w:rsidRPr="003257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57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571D">
              <w:rPr>
                <w:rFonts w:ascii="Times New Roman" w:eastAsia="Times New Roman" w:hAnsi="Times New Roman" w:cs="Times New Roman"/>
                <w:b/>
                <w:color w:val="000000"/>
              </w:rPr>
              <w:t>«Мой район – моя гордость»</w:t>
            </w:r>
          </w:p>
          <w:p w:rsidR="00F876D9" w:rsidRPr="0032571D" w:rsidRDefault="00F876D9" w:rsidP="0032571D">
            <w:pPr>
              <w:rPr>
                <w:rFonts w:ascii="Times New Roman" w:hAnsi="Times New Roman" w:cs="Times New Roman"/>
                <w:color w:val="2B3042"/>
              </w:rPr>
            </w:pPr>
          </w:p>
        </w:tc>
        <w:tc>
          <w:tcPr>
            <w:tcW w:w="1783" w:type="dxa"/>
          </w:tcPr>
          <w:p w:rsidR="00F876D9" w:rsidRPr="0032571D" w:rsidRDefault="00F612AA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612AA" w:rsidP="0032571D">
            <w:pPr>
              <w:rPr>
                <w:rFonts w:ascii="Times New Roman" w:hAnsi="Times New Roman" w:cs="Times New Roman"/>
                <w:bCs/>
                <w:color w:val="2B3042"/>
                <w:lang w:eastAsia="ru-RU"/>
              </w:rPr>
            </w:pPr>
            <w:r w:rsidRPr="0032571D">
              <w:rPr>
                <w:rFonts w:ascii="Times New Roman" w:hAnsi="Times New Roman" w:cs="Times New Roman"/>
                <w:bCs/>
                <w:color w:val="2B3042"/>
                <w:lang w:eastAsia="ru-RU"/>
              </w:rPr>
              <w:t xml:space="preserve">Экскурсия </w:t>
            </w:r>
            <w:r w:rsidRPr="0032571D">
              <w:rPr>
                <w:rFonts w:ascii="Times New Roman" w:hAnsi="Times New Roman" w:cs="Times New Roman"/>
                <w:b/>
                <w:bCs/>
                <w:color w:val="2B3042"/>
                <w:lang w:eastAsia="ru-RU"/>
              </w:rPr>
              <w:t>« Имя твое неизвестно, подвиг твой бессмертен»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612AA" w:rsidP="0032571D">
            <w:pPr>
              <w:rPr>
                <w:rFonts w:ascii="Times New Roman" w:hAnsi="Times New Roman" w:cs="Times New Roman"/>
                <w:color w:val="2B3042"/>
              </w:rPr>
            </w:pPr>
            <w:r w:rsidRPr="0032571D">
              <w:rPr>
                <w:rFonts w:ascii="Times New Roman" w:hAnsi="Times New Roman" w:cs="Times New Roman"/>
                <w:color w:val="2B3042"/>
              </w:rPr>
              <w:t xml:space="preserve">Экскурсия </w:t>
            </w:r>
            <w:r w:rsidRPr="0032571D">
              <w:rPr>
                <w:rFonts w:ascii="Times New Roman" w:hAnsi="Times New Roman" w:cs="Times New Roman"/>
                <w:b/>
                <w:color w:val="2B3042"/>
              </w:rPr>
              <w:t>«Крестьянский быт и традиции предков»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73723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73723" w:rsidRPr="0032571D" w:rsidRDefault="00F73723" w:rsidP="0032571D">
            <w:pPr>
              <w:rPr>
                <w:rFonts w:ascii="Times New Roman" w:hAnsi="Times New Roman" w:cs="Times New Roman"/>
                <w:color w:val="2B3042"/>
              </w:rPr>
            </w:pPr>
            <w:r w:rsidRPr="0032571D">
              <w:rPr>
                <w:rFonts w:ascii="Times New Roman" w:hAnsi="Times New Roman" w:cs="Times New Roman"/>
                <w:color w:val="2B3042"/>
              </w:rPr>
              <w:t xml:space="preserve">Квест </w:t>
            </w:r>
            <w:r w:rsidRPr="0032571D">
              <w:rPr>
                <w:rFonts w:ascii="Times New Roman" w:hAnsi="Times New Roman" w:cs="Times New Roman"/>
                <w:b/>
                <w:color w:val="2B3042"/>
              </w:rPr>
              <w:t>«Искатели»</w:t>
            </w:r>
          </w:p>
        </w:tc>
        <w:tc>
          <w:tcPr>
            <w:tcW w:w="1783" w:type="dxa"/>
          </w:tcPr>
          <w:p w:rsidR="00F73723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73723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73723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73723" w:rsidP="004B369B">
            <w:pPr>
              <w:jc w:val="both"/>
              <w:rPr>
                <w:rFonts w:ascii="Times New Roman" w:hAnsi="Times New Roman" w:cs="Times New Roman"/>
                <w:color w:val="2B3042"/>
              </w:rPr>
            </w:pPr>
            <w:r w:rsidRPr="0032571D">
              <w:rPr>
                <w:rFonts w:ascii="Times New Roman" w:hAnsi="Times New Roman" w:cs="Times New Roman"/>
                <w:color w:val="2B3042"/>
              </w:rPr>
              <w:t xml:space="preserve">Музейный урок    </w:t>
            </w:r>
            <w:r w:rsidRPr="0032571D">
              <w:rPr>
                <w:rFonts w:ascii="Times New Roman" w:hAnsi="Times New Roman" w:cs="Times New Roman"/>
                <w:b/>
                <w:color w:val="2B3042"/>
              </w:rPr>
              <w:t>«История монет»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73723" w:rsidP="0032571D">
            <w:pPr>
              <w:rPr>
                <w:rFonts w:ascii="Times New Roman" w:hAnsi="Times New Roman" w:cs="Times New Roman"/>
                <w:bCs/>
                <w:color w:val="2B3042"/>
                <w:lang w:eastAsia="ru-RU"/>
              </w:rPr>
            </w:pPr>
            <w:r w:rsidRPr="0032571D">
              <w:rPr>
                <w:rFonts w:ascii="Times New Roman" w:hAnsi="Times New Roman" w:cs="Times New Roman"/>
                <w:bCs/>
                <w:color w:val="2B3042"/>
                <w:lang w:eastAsia="ru-RU"/>
              </w:rPr>
              <w:t xml:space="preserve">Экскурсия </w:t>
            </w:r>
            <w:r w:rsidRPr="0032571D">
              <w:rPr>
                <w:rFonts w:ascii="Times New Roman" w:hAnsi="Times New Roman" w:cs="Times New Roman"/>
                <w:b/>
                <w:bCs/>
                <w:color w:val="2B3042"/>
                <w:lang w:eastAsia="ru-RU"/>
              </w:rPr>
              <w:t>« Прогулка по родным улицам»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F73723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Пешая по с. Агинское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73723" w:rsidP="0032571D">
            <w:pPr>
              <w:rPr>
                <w:rFonts w:ascii="Times New Roman" w:hAnsi="Times New Roman" w:cs="Times New Roman"/>
                <w:bCs/>
                <w:color w:val="2B3042"/>
                <w:lang w:eastAsia="ru-RU"/>
              </w:rPr>
            </w:pPr>
            <w:r w:rsidRPr="0032571D">
              <w:rPr>
                <w:rFonts w:ascii="Times New Roman" w:hAnsi="Times New Roman" w:cs="Times New Roman"/>
                <w:bCs/>
                <w:color w:val="2B3042"/>
                <w:lang w:eastAsia="ru-RU"/>
              </w:rPr>
              <w:t xml:space="preserve">Мастер – класс </w:t>
            </w:r>
            <w:r w:rsidRPr="0032571D">
              <w:rPr>
                <w:rFonts w:ascii="Times New Roman" w:hAnsi="Times New Roman" w:cs="Times New Roman"/>
                <w:b/>
                <w:bCs/>
                <w:color w:val="2B3042"/>
                <w:lang w:eastAsia="ru-RU"/>
              </w:rPr>
              <w:t>«Зерновушка»</w:t>
            </w:r>
            <w:r w:rsidRPr="0032571D">
              <w:rPr>
                <w:rFonts w:ascii="Times New Roman" w:hAnsi="Times New Roman" w:cs="Times New Roman"/>
                <w:bCs/>
                <w:color w:val="2B3042"/>
                <w:lang w:eastAsia="ru-RU"/>
              </w:rPr>
              <w:t xml:space="preserve"> (изготовление народной куклы)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73723" w:rsidP="004B369B">
            <w:pPr>
              <w:rPr>
                <w:rFonts w:ascii="Times New Roman" w:hAnsi="Times New Roman" w:cs="Times New Roman"/>
                <w:color w:val="2B3042"/>
              </w:rPr>
            </w:pPr>
            <w:r w:rsidRPr="0032571D">
              <w:rPr>
                <w:rFonts w:ascii="Times New Roman" w:hAnsi="Times New Roman" w:cs="Times New Roman"/>
                <w:color w:val="2B3042"/>
              </w:rPr>
              <w:t xml:space="preserve">Программа   </w:t>
            </w:r>
            <w:r w:rsidRPr="0032571D">
              <w:rPr>
                <w:rFonts w:ascii="Times New Roman" w:hAnsi="Times New Roman" w:cs="Times New Roman"/>
                <w:b/>
                <w:color w:val="2B3042"/>
              </w:rPr>
              <w:t>«Здравствуй музей»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876D9" w:rsidRPr="0032571D" w:rsidRDefault="00F73723" w:rsidP="0032571D">
            <w:pPr>
              <w:rPr>
                <w:rFonts w:ascii="Times New Roman" w:hAnsi="Times New Roman" w:cs="Times New Roman"/>
                <w:bCs/>
                <w:color w:val="2B3042"/>
                <w:lang w:eastAsia="ru-RU"/>
              </w:rPr>
            </w:pPr>
            <w:r w:rsidRPr="0032571D">
              <w:rPr>
                <w:rFonts w:ascii="Times New Roman" w:hAnsi="Times New Roman" w:cs="Times New Roman"/>
                <w:bCs/>
                <w:color w:val="2B3042"/>
                <w:lang w:eastAsia="ru-RU"/>
              </w:rPr>
              <w:t xml:space="preserve">Выставка </w:t>
            </w:r>
            <w:r w:rsidRPr="0032571D">
              <w:rPr>
                <w:rFonts w:ascii="Times New Roman" w:hAnsi="Times New Roman" w:cs="Times New Roman"/>
                <w:b/>
                <w:bCs/>
                <w:color w:val="2B3042"/>
                <w:lang w:eastAsia="ru-RU"/>
              </w:rPr>
              <w:t>«Герои земли Саянской»</w:t>
            </w:r>
          </w:p>
        </w:tc>
        <w:tc>
          <w:tcPr>
            <w:tcW w:w="1783" w:type="dxa"/>
          </w:tcPr>
          <w:p w:rsidR="00F876D9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876D9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876D9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73723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73723" w:rsidRPr="0032571D" w:rsidRDefault="00F73723" w:rsidP="004B369B">
            <w:pPr>
              <w:rPr>
                <w:rFonts w:ascii="Times New Roman" w:hAnsi="Times New Roman" w:cs="Times New Roman"/>
                <w:bCs/>
                <w:color w:val="2B3042"/>
              </w:rPr>
            </w:pPr>
            <w:r w:rsidRPr="0032571D">
              <w:rPr>
                <w:rFonts w:ascii="Times New Roman" w:hAnsi="Times New Roman" w:cs="Times New Roman"/>
                <w:bCs/>
                <w:color w:val="2B3042"/>
              </w:rPr>
              <w:t xml:space="preserve">Музейный урок   </w:t>
            </w:r>
            <w:r w:rsidRPr="0032571D">
              <w:rPr>
                <w:rFonts w:ascii="Times New Roman" w:hAnsi="Times New Roman" w:cs="Times New Roman"/>
                <w:b/>
                <w:bCs/>
                <w:color w:val="2B3042"/>
              </w:rPr>
              <w:t>«Их именами названы улицы села»</w:t>
            </w:r>
          </w:p>
        </w:tc>
        <w:tc>
          <w:tcPr>
            <w:tcW w:w="1783" w:type="dxa"/>
          </w:tcPr>
          <w:p w:rsidR="00F73723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73723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73723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73723" w:rsidRPr="0032571D" w:rsidTr="00590FFE">
        <w:trPr>
          <w:trHeight w:val="365"/>
        </w:trPr>
        <w:tc>
          <w:tcPr>
            <w:tcW w:w="4943" w:type="dxa"/>
            <w:vAlign w:val="center"/>
          </w:tcPr>
          <w:p w:rsidR="00F73723" w:rsidRPr="0032571D" w:rsidRDefault="00F73723" w:rsidP="004B369B">
            <w:pPr>
              <w:rPr>
                <w:rFonts w:ascii="Times New Roman" w:hAnsi="Times New Roman" w:cs="Times New Roman"/>
                <w:bCs/>
                <w:color w:val="2B3042"/>
              </w:rPr>
            </w:pPr>
            <w:r w:rsidRPr="0032571D">
              <w:rPr>
                <w:rFonts w:ascii="Times New Roman" w:hAnsi="Times New Roman" w:cs="Times New Roman"/>
                <w:bCs/>
                <w:color w:val="2B3042"/>
              </w:rPr>
              <w:t xml:space="preserve">Экскурсия  </w:t>
            </w:r>
            <w:r w:rsidRPr="0032571D">
              <w:rPr>
                <w:rFonts w:ascii="Times New Roman" w:hAnsi="Times New Roman" w:cs="Times New Roman"/>
                <w:b/>
                <w:bCs/>
                <w:color w:val="2B3042"/>
              </w:rPr>
              <w:t>«Без вины виноватые…»</w:t>
            </w:r>
          </w:p>
        </w:tc>
        <w:tc>
          <w:tcPr>
            <w:tcW w:w="1783" w:type="dxa"/>
          </w:tcPr>
          <w:p w:rsidR="00F73723" w:rsidRPr="0032571D" w:rsidRDefault="00F73723" w:rsidP="00F876D9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2" w:type="dxa"/>
          </w:tcPr>
          <w:p w:rsidR="00F73723" w:rsidRPr="0032571D" w:rsidRDefault="00AD5C51" w:rsidP="007173A5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с.Агинское, ул.Советская, д. 138, пом. 3. тел. 8(39142)21440.</w:t>
            </w:r>
          </w:p>
        </w:tc>
        <w:tc>
          <w:tcPr>
            <w:tcW w:w="1686" w:type="dxa"/>
            <w:vAlign w:val="center"/>
          </w:tcPr>
          <w:p w:rsidR="00AD5C51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Доступно по ПК</w:t>
            </w:r>
          </w:p>
          <w:p w:rsidR="00F73723" w:rsidRPr="0032571D" w:rsidRDefault="00AD5C51" w:rsidP="00AD5C51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150 руб.</w:t>
            </w:r>
          </w:p>
        </w:tc>
      </w:tr>
      <w:tr w:rsidR="00F876D9" w:rsidRPr="0032571D" w:rsidTr="00D01695">
        <w:trPr>
          <w:trHeight w:val="899"/>
        </w:trPr>
        <w:tc>
          <w:tcPr>
            <w:tcW w:w="10314" w:type="dxa"/>
            <w:gridSpan w:val="4"/>
            <w:vAlign w:val="center"/>
          </w:tcPr>
          <w:p w:rsidR="00F876D9" w:rsidRPr="0032571D" w:rsidRDefault="00F876D9" w:rsidP="00F876D9">
            <w:pPr>
              <w:rPr>
                <w:rFonts w:ascii="Times New Roman" w:hAnsi="Times New Roman" w:cs="Times New Roman"/>
                <w:b/>
              </w:rPr>
            </w:pPr>
            <w:r w:rsidRPr="0032571D">
              <w:rPr>
                <w:rFonts w:ascii="Times New Roman" w:hAnsi="Times New Roman" w:cs="Times New Roman"/>
              </w:rPr>
              <w:lastRenderedPageBreak/>
              <w:t xml:space="preserve">Ссылка на приобретение билетов:   </w:t>
            </w:r>
            <w:hyperlink r:id="rId7" w:history="1">
              <w:r w:rsidRPr="0032571D">
                <w:rPr>
                  <w:rStyle w:val="a7"/>
                </w:rPr>
                <w:t>http://muzei-aginskoe.krn.muzkult.ru/pushkin_cart</w:t>
              </w:r>
            </w:hyperlink>
          </w:p>
        </w:tc>
      </w:tr>
      <w:tr w:rsidR="00F876D9" w:rsidRPr="0032571D" w:rsidTr="00F86216">
        <w:trPr>
          <w:trHeight w:val="365"/>
        </w:trPr>
        <w:tc>
          <w:tcPr>
            <w:tcW w:w="10314" w:type="dxa"/>
            <w:gridSpan w:val="4"/>
            <w:vAlign w:val="center"/>
          </w:tcPr>
          <w:p w:rsidR="00F876D9" w:rsidRPr="00B363ED" w:rsidRDefault="00F876D9" w:rsidP="00717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63ED">
              <w:rPr>
                <w:rFonts w:ascii="Times New Roman" w:eastAsia="Times New Roman" w:hAnsi="Times New Roman" w:cs="Times New Roman"/>
                <w:b/>
              </w:rPr>
              <w:t>МДК</w:t>
            </w:r>
          </w:p>
        </w:tc>
      </w:tr>
      <w:tr w:rsidR="004B369B" w:rsidRPr="0032571D" w:rsidTr="00590FFE">
        <w:trPr>
          <w:trHeight w:val="165"/>
        </w:trPr>
        <w:tc>
          <w:tcPr>
            <w:tcW w:w="4943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районного фестиваля  детского и юношеского творчества 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Саянские звездочки»</w:t>
            </w:r>
          </w:p>
        </w:tc>
        <w:tc>
          <w:tcPr>
            <w:tcW w:w="1783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01.02.2025г.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02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1686" w:type="dxa"/>
          </w:tcPr>
          <w:p w:rsidR="004B369B" w:rsidRPr="00400B7C" w:rsidRDefault="004B369B" w:rsidP="004B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7C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4B369B" w:rsidRPr="0032571D" w:rsidTr="00590FFE">
        <w:trPr>
          <w:trHeight w:val="165"/>
        </w:trPr>
        <w:tc>
          <w:tcPr>
            <w:tcW w:w="4943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Гала-концерт районного фестиваля патриотической песни 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«Тебе пою, мое Отечество» </w:t>
            </w:r>
          </w:p>
        </w:tc>
        <w:tc>
          <w:tcPr>
            <w:tcW w:w="1783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21.02.2025г.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02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1686" w:type="dxa"/>
          </w:tcPr>
          <w:p w:rsidR="004B369B" w:rsidRPr="00400B7C" w:rsidRDefault="004B369B" w:rsidP="004B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7C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4B369B" w:rsidRPr="00D21FB6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руб.</w:t>
            </w:r>
          </w:p>
        </w:tc>
      </w:tr>
      <w:tr w:rsidR="004B369B" w:rsidRPr="0032571D" w:rsidTr="00590FFE">
        <w:trPr>
          <w:trHeight w:val="165"/>
        </w:trPr>
        <w:tc>
          <w:tcPr>
            <w:tcW w:w="4943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Традиции Масленицы»</w:t>
            </w:r>
          </w:p>
        </w:tc>
        <w:tc>
          <w:tcPr>
            <w:tcW w:w="1783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25.02.2024г.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2" w:type="dxa"/>
          </w:tcPr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  <w:p w:rsidR="004B369B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149</w:t>
            </w:r>
          </w:p>
        </w:tc>
        <w:tc>
          <w:tcPr>
            <w:tcW w:w="1686" w:type="dxa"/>
          </w:tcPr>
          <w:p w:rsidR="004B369B" w:rsidRPr="00400B7C" w:rsidRDefault="004B369B" w:rsidP="004B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B7C">
              <w:rPr>
                <w:rFonts w:ascii="Times New Roman" w:hAnsi="Times New Roman"/>
                <w:sz w:val="24"/>
                <w:szCs w:val="24"/>
              </w:rPr>
              <w:t>Доступно по ПК</w:t>
            </w:r>
          </w:p>
          <w:p w:rsidR="004B369B" w:rsidRPr="00D21FB6" w:rsidRDefault="004B369B" w:rsidP="004B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F876D9" w:rsidRPr="0032571D" w:rsidTr="009C130E">
        <w:trPr>
          <w:trHeight w:val="165"/>
        </w:trPr>
        <w:tc>
          <w:tcPr>
            <w:tcW w:w="10314" w:type="dxa"/>
            <w:gridSpan w:val="4"/>
          </w:tcPr>
          <w:p w:rsidR="00F10F82" w:rsidRPr="0032571D" w:rsidRDefault="00F876D9" w:rsidP="00F10F82">
            <w:pPr>
              <w:rPr>
                <w:rFonts w:ascii="Times New Roman" w:eastAsia="Times New Roman" w:hAnsi="Times New Roman" w:cs="Times New Roman"/>
                <w:bCs/>
              </w:rPr>
            </w:pPr>
            <w:r w:rsidRPr="0032571D">
              <w:rPr>
                <w:rFonts w:ascii="Times New Roman" w:eastAsia="Times New Roman" w:hAnsi="Times New Roman" w:cs="Times New Roman"/>
                <w:bCs/>
              </w:rPr>
              <w:t>Ссылка на приобретение билетов:</w:t>
            </w:r>
            <w:r w:rsidR="00F10F82" w:rsidRPr="0032571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hyperlink r:id="rId8" w:history="1">
              <w:r w:rsidR="00F10F82" w:rsidRPr="0032571D">
                <w:rPr>
                  <w:rStyle w:val="a7"/>
                  <w:rFonts w:ascii="Times New Roman" w:eastAsia="Times New Roman" w:hAnsi="Times New Roman" w:cs="Times New Roman"/>
                  <w:bCs/>
                </w:rPr>
                <w:t>https://widget.p24.app/c03f2618-e889-482e-a0c7-aec7b8b6815f/cinema</w:t>
              </w:r>
            </w:hyperlink>
          </w:p>
          <w:p w:rsidR="00F876D9" w:rsidRPr="0032571D" w:rsidRDefault="00F10F82" w:rsidP="00F10F82">
            <w:pPr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76D9" w:rsidRPr="0032571D" w:rsidTr="00391CC2">
        <w:trPr>
          <w:trHeight w:val="165"/>
        </w:trPr>
        <w:tc>
          <w:tcPr>
            <w:tcW w:w="10314" w:type="dxa"/>
            <w:gridSpan w:val="4"/>
            <w:vAlign w:val="center"/>
          </w:tcPr>
          <w:p w:rsidR="00F876D9" w:rsidRPr="0032571D" w:rsidRDefault="00F876D9" w:rsidP="007173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571D">
              <w:rPr>
                <w:rFonts w:ascii="Times New Roman" w:eastAsia="Times New Roman" w:hAnsi="Times New Roman" w:cs="Times New Roman"/>
                <w:b/>
              </w:rPr>
              <w:t>Унерская ЦКС</w:t>
            </w:r>
          </w:p>
        </w:tc>
      </w:tr>
      <w:tr w:rsidR="00590FFE" w:rsidRPr="0032571D" w:rsidTr="00590FFE">
        <w:trPr>
          <w:trHeight w:val="165"/>
        </w:trPr>
        <w:tc>
          <w:tcPr>
            <w:tcW w:w="4943" w:type="dxa"/>
          </w:tcPr>
          <w:p w:rsidR="00590FFE" w:rsidRPr="0032571D" w:rsidRDefault="00590FFE" w:rsidP="00590FFE">
            <w:pPr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Мастер - класс «Уютные штучки»</w:t>
            </w:r>
          </w:p>
        </w:tc>
        <w:tc>
          <w:tcPr>
            <w:tcW w:w="1783" w:type="dxa"/>
          </w:tcPr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11.02.2025</w:t>
            </w:r>
          </w:p>
        </w:tc>
        <w:tc>
          <w:tcPr>
            <w:tcW w:w="1902" w:type="dxa"/>
          </w:tcPr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 Унер, ул Зелёная, 40 а</w:t>
            </w:r>
          </w:p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8(39142) 35167</w:t>
            </w:r>
          </w:p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90FFE" w:rsidRPr="0032571D" w:rsidRDefault="00590FFE" w:rsidP="00590FFE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590FFE" w:rsidRPr="0032571D" w:rsidRDefault="00590FFE" w:rsidP="00590FFE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  <w:lang w:val="en-US"/>
              </w:rPr>
              <w:t xml:space="preserve">200 </w:t>
            </w:r>
            <w:r w:rsidRPr="0032571D">
              <w:rPr>
                <w:rFonts w:ascii="Times New Roman" w:hAnsi="Times New Roman"/>
              </w:rPr>
              <w:t>руб.</w:t>
            </w:r>
          </w:p>
        </w:tc>
      </w:tr>
      <w:tr w:rsidR="00590FFE" w:rsidRPr="0032571D" w:rsidTr="00590FFE">
        <w:trPr>
          <w:trHeight w:val="165"/>
        </w:trPr>
        <w:tc>
          <w:tcPr>
            <w:tcW w:w="4943" w:type="dxa"/>
          </w:tcPr>
          <w:p w:rsidR="00590FFE" w:rsidRPr="0032571D" w:rsidRDefault="00590FFE" w:rsidP="00590FFE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eastAsia="Calibri" w:hAnsi="Times New Roman"/>
              </w:rPr>
              <w:t>Мастер-класс по росписи пряника</w:t>
            </w:r>
          </w:p>
        </w:tc>
        <w:tc>
          <w:tcPr>
            <w:tcW w:w="1783" w:type="dxa"/>
          </w:tcPr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18</w:t>
            </w:r>
            <w:r w:rsidRPr="0032571D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1902" w:type="dxa"/>
          </w:tcPr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 Унер, ул Зелёная, 40 а</w:t>
            </w:r>
          </w:p>
          <w:p w:rsidR="00590FFE" w:rsidRPr="0032571D" w:rsidRDefault="00590FFE" w:rsidP="00590FFE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8(39142) 35167</w:t>
            </w:r>
          </w:p>
        </w:tc>
        <w:tc>
          <w:tcPr>
            <w:tcW w:w="1686" w:type="dxa"/>
          </w:tcPr>
          <w:p w:rsidR="00590FFE" w:rsidRPr="0032571D" w:rsidRDefault="00590FFE" w:rsidP="00590FFE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590FFE" w:rsidRPr="0032571D" w:rsidRDefault="00590FFE" w:rsidP="00590FFE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  <w:lang w:val="en-US"/>
              </w:rPr>
              <w:t>3</w:t>
            </w:r>
            <w:r w:rsidRPr="0032571D">
              <w:rPr>
                <w:rFonts w:ascii="Times New Roman" w:hAnsi="Times New Roman"/>
              </w:rPr>
              <w:t>00 руб.</w:t>
            </w:r>
          </w:p>
          <w:p w:rsidR="00590FFE" w:rsidRPr="0032571D" w:rsidRDefault="00590FFE" w:rsidP="00590FFE">
            <w:pPr>
              <w:rPr>
                <w:rFonts w:ascii="Times New Roman" w:hAnsi="Times New Roman"/>
              </w:rPr>
            </w:pPr>
          </w:p>
        </w:tc>
      </w:tr>
      <w:tr w:rsidR="00E912D2" w:rsidRPr="0032571D" w:rsidTr="00590FFE">
        <w:trPr>
          <w:trHeight w:val="165"/>
        </w:trPr>
        <w:tc>
          <w:tcPr>
            <w:tcW w:w="4943" w:type="dxa"/>
          </w:tcPr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eastAsia="Calibri" w:hAnsi="Times New Roman"/>
              </w:rPr>
              <w:t>Спектакль «Война пришла на нашу юность»</w:t>
            </w:r>
          </w:p>
        </w:tc>
        <w:tc>
          <w:tcPr>
            <w:tcW w:w="1783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19.02.2025</w:t>
            </w:r>
          </w:p>
        </w:tc>
        <w:tc>
          <w:tcPr>
            <w:tcW w:w="1902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Д. Папиково, ул. Лесная, 22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8(39142) 35167</w:t>
            </w:r>
          </w:p>
        </w:tc>
        <w:tc>
          <w:tcPr>
            <w:tcW w:w="1686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 xml:space="preserve">100 руб. 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На модерации</w:t>
            </w:r>
          </w:p>
        </w:tc>
      </w:tr>
      <w:tr w:rsidR="00E912D2" w:rsidRPr="0032571D" w:rsidTr="00590FFE">
        <w:trPr>
          <w:trHeight w:val="165"/>
        </w:trPr>
        <w:tc>
          <w:tcPr>
            <w:tcW w:w="4943" w:type="dxa"/>
          </w:tcPr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eastAsia="Calibri" w:hAnsi="Times New Roman"/>
              </w:rPr>
              <w:t>Мастер – класс «Ватная игрушка»</w:t>
            </w:r>
          </w:p>
        </w:tc>
        <w:tc>
          <w:tcPr>
            <w:tcW w:w="1783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2</w:t>
            </w:r>
            <w:r w:rsidRPr="0032571D">
              <w:rPr>
                <w:rFonts w:ascii="Times New Roman" w:hAnsi="Times New Roman" w:cs="Times New Roman"/>
                <w:lang w:val="en-US"/>
              </w:rPr>
              <w:t>0.</w:t>
            </w:r>
            <w:r w:rsidRPr="0032571D">
              <w:rPr>
                <w:rFonts w:ascii="Times New Roman" w:hAnsi="Times New Roman" w:cs="Times New Roman"/>
              </w:rPr>
              <w:t>02.2025</w:t>
            </w:r>
          </w:p>
        </w:tc>
        <w:tc>
          <w:tcPr>
            <w:tcW w:w="1902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 Унер, ул Зелёная, 40 а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8(39142) 35167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500 руб.</w:t>
            </w:r>
          </w:p>
          <w:p w:rsidR="00E912D2" w:rsidRPr="0032571D" w:rsidRDefault="00E912D2" w:rsidP="00E912D2">
            <w:pPr>
              <w:rPr>
                <w:rFonts w:ascii="Times New Roman" w:hAnsi="Times New Roman"/>
              </w:rPr>
            </w:pPr>
          </w:p>
        </w:tc>
      </w:tr>
      <w:tr w:rsidR="00E912D2" w:rsidRPr="0032571D" w:rsidTr="00590FFE">
        <w:trPr>
          <w:trHeight w:val="165"/>
        </w:trPr>
        <w:tc>
          <w:tcPr>
            <w:tcW w:w="4943" w:type="dxa"/>
          </w:tcPr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eastAsia="Calibri" w:hAnsi="Times New Roman" w:cs="宋体"/>
                <w:lang w:val="en-US" w:eastAsia="ru-RU"/>
              </w:rPr>
              <w:t>Концерт«ЗащитникамОтечествапосвящается»</w:t>
            </w:r>
          </w:p>
        </w:tc>
        <w:tc>
          <w:tcPr>
            <w:tcW w:w="1783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22.02.2025</w:t>
            </w:r>
          </w:p>
        </w:tc>
        <w:tc>
          <w:tcPr>
            <w:tcW w:w="1902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С. Унер, ул Зелёная, 40 а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8(39142) 35167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100 руб.</w:t>
            </w:r>
          </w:p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 xml:space="preserve">На модерации </w:t>
            </w:r>
          </w:p>
        </w:tc>
      </w:tr>
      <w:tr w:rsidR="00E912D2" w:rsidRPr="0032571D" w:rsidTr="00590FFE">
        <w:trPr>
          <w:trHeight w:val="165"/>
        </w:trPr>
        <w:tc>
          <w:tcPr>
            <w:tcW w:w="4943" w:type="dxa"/>
          </w:tcPr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eastAsia="Calibri" w:hAnsi="Times New Roman"/>
              </w:rPr>
              <w:t>Концерт, посвящённый Дню защитника Отечества</w:t>
            </w:r>
          </w:p>
        </w:tc>
        <w:tc>
          <w:tcPr>
            <w:tcW w:w="1783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22.02.2025</w:t>
            </w:r>
          </w:p>
        </w:tc>
        <w:tc>
          <w:tcPr>
            <w:tcW w:w="1902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П. Совхозный, ул. Центральная, 15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8(39142) 35167</w:t>
            </w:r>
          </w:p>
        </w:tc>
        <w:tc>
          <w:tcPr>
            <w:tcW w:w="1686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 xml:space="preserve">100 руб. 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На модерации</w:t>
            </w:r>
          </w:p>
        </w:tc>
      </w:tr>
      <w:tr w:rsidR="00E912D2" w:rsidRPr="0032571D" w:rsidTr="00590FFE">
        <w:trPr>
          <w:trHeight w:val="165"/>
        </w:trPr>
        <w:tc>
          <w:tcPr>
            <w:tcW w:w="4943" w:type="dxa"/>
          </w:tcPr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eastAsia="Calibri" w:hAnsi="Times New Roman"/>
              </w:rPr>
              <w:t>Сольный концерт Андрея Копытова «Чтобы жила моя Россия.. . »</w:t>
            </w:r>
          </w:p>
        </w:tc>
        <w:tc>
          <w:tcPr>
            <w:tcW w:w="1783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  <w:lang w:val="en-US"/>
              </w:rPr>
              <w:t>28.02.2025</w:t>
            </w:r>
          </w:p>
        </w:tc>
        <w:tc>
          <w:tcPr>
            <w:tcW w:w="1902" w:type="dxa"/>
          </w:tcPr>
          <w:p w:rsidR="00E912D2" w:rsidRPr="0032571D" w:rsidRDefault="00E912D2" w:rsidP="00E912D2">
            <w:pPr>
              <w:spacing w:after="200" w:line="276" w:lineRule="auto"/>
              <w:jc w:val="center"/>
              <w:rPr>
                <w:rFonts w:ascii="Times New Roman" w:eastAsia="宋体" w:hAnsi="Times New Roman" w:cs="Times New Roman"/>
                <w:lang w:eastAsia="ru-RU"/>
              </w:rPr>
            </w:pPr>
            <w:r w:rsidRPr="0032571D">
              <w:rPr>
                <w:rFonts w:ascii="Times New Roman" w:eastAsia="宋体" w:hAnsi="Times New Roman" w:cs="Times New Roman"/>
                <w:lang w:eastAsia="ru-RU"/>
              </w:rPr>
              <w:t>С.</w:t>
            </w:r>
            <w:r w:rsidRPr="0032571D">
              <w:rPr>
                <w:rFonts w:ascii="Times New Roman" w:eastAsia="宋体" w:hAnsi="Times New Roman" w:cs="Times New Roman"/>
                <w:lang w:val="en-US" w:eastAsia="ru-RU"/>
              </w:rPr>
              <w:t>Агинское, МДК</w:t>
            </w:r>
          </w:p>
          <w:p w:rsidR="00E912D2" w:rsidRPr="0032571D" w:rsidRDefault="00E912D2" w:rsidP="00E912D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eastAsia="宋体" w:hAnsi="Times New Roman" w:cs="Times New Roman"/>
                <w:lang w:eastAsia="ru-RU"/>
              </w:rPr>
              <w:t>8(39142)35167</w:t>
            </w:r>
          </w:p>
        </w:tc>
        <w:tc>
          <w:tcPr>
            <w:tcW w:w="1686" w:type="dxa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 xml:space="preserve">200 руб. </w:t>
            </w:r>
          </w:p>
          <w:p w:rsidR="00E912D2" w:rsidRPr="0032571D" w:rsidRDefault="00E912D2" w:rsidP="00E912D2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На модерации</w:t>
            </w:r>
          </w:p>
        </w:tc>
      </w:tr>
      <w:tr w:rsidR="00E912D2" w:rsidRPr="0032571D" w:rsidTr="00590FFE">
        <w:trPr>
          <w:trHeight w:val="165"/>
        </w:trPr>
        <w:tc>
          <w:tcPr>
            <w:tcW w:w="10314" w:type="dxa"/>
            <w:gridSpan w:val="4"/>
            <w:shd w:val="clear" w:color="auto" w:fill="auto"/>
          </w:tcPr>
          <w:p w:rsidR="00E912D2" w:rsidRPr="0032571D" w:rsidRDefault="00E912D2" w:rsidP="00E912D2">
            <w:pPr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 w:cs="Times New Roman"/>
              </w:rPr>
              <w:t>Ссылка на приобретение билетов:</w:t>
            </w:r>
            <w:hyperlink r:id="rId9" w:history="1">
              <w:r w:rsidRPr="0032571D">
                <w:rPr>
                  <w:rStyle w:val="a7"/>
                  <w:rFonts w:ascii="Times New Roman" w:hAnsi="Times New Roman" w:cs="Times New Roman"/>
                </w:rPr>
                <w:t>http://unerclub.krn.muzkult.ru/pushkin_cart</w:t>
              </w:r>
            </w:hyperlink>
          </w:p>
        </w:tc>
      </w:tr>
      <w:tr w:rsidR="00E912D2" w:rsidRPr="0032571D" w:rsidTr="001621D4">
        <w:trPr>
          <w:trHeight w:val="365"/>
        </w:trPr>
        <w:tc>
          <w:tcPr>
            <w:tcW w:w="10314" w:type="dxa"/>
            <w:gridSpan w:val="4"/>
            <w:vAlign w:val="center"/>
          </w:tcPr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12D2" w:rsidRPr="0032571D" w:rsidRDefault="00E912D2" w:rsidP="00E91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71D">
              <w:rPr>
                <w:rFonts w:ascii="Times New Roman" w:hAnsi="Times New Roman" w:cs="Times New Roman"/>
                <w:b/>
                <w:color w:val="000000"/>
              </w:rPr>
              <w:t>ЦБС Саянского района</w:t>
            </w:r>
          </w:p>
        </w:tc>
      </w:tr>
      <w:tr w:rsidR="00B870CC" w:rsidRPr="0032571D" w:rsidTr="00590FFE">
        <w:trPr>
          <w:trHeight w:val="270"/>
        </w:trPr>
        <w:tc>
          <w:tcPr>
            <w:tcW w:w="4943" w:type="dxa"/>
          </w:tcPr>
          <w:p w:rsidR="00B870CC" w:rsidRPr="0032571D" w:rsidRDefault="00B870CC" w:rsidP="00B870CC">
            <w:pPr>
              <w:pStyle w:val="a4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Квиз «Литературная география»</w:t>
            </w:r>
          </w:p>
        </w:tc>
        <w:tc>
          <w:tcPr>
            <w:tcW w:w="1783" w:type="dxa"/>
          </w:tcPr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  <w:r w:rsidRPr="0032571D">
              <w:rPr>
                <w:rFonts w:ascii="Times New Roman" w:eastAsia="Times New Roman" w:hAnsi="Times New Roman"/>
              </w:rPr>
              <w:t>05.02.2025</w:t>
            </w:r>
          </w:p>
        </w:tc>
        <w:tc>
          <w:tcPr>
            <w:tcW w:w="1902" w:type="dxa"/>
          </w:tcPr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  <w:r w:rsidRPr="0032571D">
              <w:rPr>
                <w:rFonts w:ascii="Times New Roman" w:eastAsia="Times New Roman" w:hAnsi="Times New Roman"/>
              </w:rPr>
              <w:t> с. </w:t>
            </w:r>
            <w:r w:rsidRPr="0032571D">
              <w:rPr>
                <w:rFonts w:ascii="Times New Roman" w:eastAsia="Times New Roman" w:hAnsi="Times New Roman"/>
                <w:b/>
                <w:bCs/>
              </w:rPr>
              <w:t>Агинское</w:t>
            </w:r>
            <w:r w:rsidRPr="0032571D">
              <w:rPr>
                <w:rFonts w:ascii="Times New Roman" w:eastAsia="Times New Roman" w:hAnsi="Times New Roman"/>
              </w:rPr>
              <w:t>, ул. Дружбы, д. 4. тел. 8(39142)21161</w:t>
            </w:r>
          </w:p>
        </w:tc>
        <w:tc>
          <w:tcPr>
            <w:tcW w:w="1686" w:type="dxa"/>
          </w:tcPr>
          <w:p w:rsidR="00B870CC" w:rsidRPr="0032571D" w:rsidRDefault="00B870CC" w:rsidP="00B870CC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B870CC" w:rsidRPr="0032571D" w:rsidRDefault="00B870CC" w:rsidP="00B870CC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 xml:space="preserve">100 руб. </w:t>
            </w:r>
          </w:p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870CC" w:rsidRPr="0032571D" w:rsidTr="00590FFE">
        <w:trPr>
          <w:trHeight w:val="270"/>
        </w:trPr>
        <w:tc>
          <w:tcPr>
            <w:tcW w:w="4943" w:type="dxa"/>
          </w:tcPr>
          <w:p w:rsidR="00B870CC" w:rsidRPr="0032571D" w:rsidRDefault="00B870CC" w:rsidP="00B870CC">
            <w:pPr>
              <w:pStyle w:val="a4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Квиз «Путешествуй – открывай Россию»</w:t>
            </w:r>
          </w:p>
        </w:tc>
        <w:tc>
          <w:tcPr>
            <w:tcW w:w="1783" w:type="dxa"/>
          </w:tcPr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  <w:r w:rsidRPr="0032571D">
              <w:rPr>
                <w:rFonts w:ascii="Times New Roman" w:eastAsia="Times New Roman" w:hAnsi="Times New Roman"/>
              </w:rPr>
              <w:t>13.02.2025</w:t>
            </w:r>
          </w:p>
        </w:tc>
        <w:tc>
          <w:tcPr>
            <w:tcW w:w="1902" w:type="dxa"/>
          </w:tcPr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  <w:r w:rsidRPr="0032571D">
              <w:rPr>
                <w:rFonts w:ascii="Times New Roman" w:eastAsia="Times New Roman" w:hAnsi="Times New Roman"/>
              </w:rPr>
              <w:t> с. </w:t>
            </w:r>
            <w:r w:rsidRPr="0032571D">
              <w:rPr>
                <w:rFonts w:ascii="Times New Roman" w:eastAsia="Times New Roman" w:hAnsi="Times New Roman"/>
                <w:b/>
                <w:bCs/>
              </w:rPr>
              <w:t>Агинское</w:t>
            </w:r>
            <w:r w:rsidRPr="0032571D">
              <w:rPr>
                <w:rFonts w:ascii="Times New Roman" w:eastAsia="Times New Roman" w:hAnsi="Times New Roman"/>
              </w:rPr>
              <w:t xml:space="preserve">, ул. Дружбы, д. 4. </w:t>
            </w:r>
            <w:r w:rsidRPr="0032571D">
              <w:rPr>
                <w:rFonts w:ascii="Times New Roman" w:eastAsia="Times New Roman" w:hAnsi="Times New Roman"/>
              </w:rPr>
              <w:lastRenderedPageBreak/>
              <w:t>тел. 8(39142)21161</w:t>
            </w:r>
          </w:p>
        </w:tc>
        <w:tc>
          <w:tcPr>
            <w:tcW w:w="1686" w:type="dxa"/>
          </w:tcPr>
          <w:p w:rsidR="00B870CC" w:rsidRPr="0032571D" w:rsidRDefault="00B870CC" w:rsidP="00B870CC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lastRenderedPageBreak/>
              <w:t>Доступно по ПК</w:t>
            </w:r>
          </w:p>
          <w:p w:rsidR="00B870CC" w:rsidRPr="0032571D" w:rsidRDefault="00B870CC" w:rsidP="00B870CC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lastRenderedPageBreak/>
              <w:t xml:space="preserve">100 руб. </w:t>
            </w:r>
          </w:p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870CC" w:rsidRPr="0032571D" w:rsidTr="00590FFE">
        <w:trPr>
          <w:trHeight w:val="270"/>
        </w:trPr>
        <w:tc>
          <w:tcPr>
            <w:tcW w:w="4943" w:type="dxa"/>
          </w:tcPr>
          <w:p w:rsidR="00B870CC" w:rsidRPr="0032571D" w:rsidRDefault="00B870CC" w:rsidP="00B870CC">
            <w:pPr>
              <w:pStyle w:val="a4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lastRenderedPageBreak/>
              <w:t>Интерактивное состязание «Литературная интуиция»</w:t>
            </w:r>
          </w:p>
        </w:tc>
        <w:tc>
          <w:tcPr>
            <w:tcW w:w="1783" w:type="dxa"/>
          </w:tcPr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  <w:r w:rsidRPr="0032571D">
              <w:rPr>
                <w:rFonts w:ascii="Times New Roman" w:eastAsia="Times New Roman" w:hAnsi="Times New Roman"/>
              </w:rPr>
              <w:t>21.02.2025</w:t>
            </w:r>
          </w:p>
        </w:tc>
        <w:tc>
          <w:tcPr>
            <w:tcW w:w="1902" w:type="dxa"/>
          </w:tcPr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  <w:r w:rsidRPr="0032571D">
              <w:rPr>
                <w:rFonts w:ascii="Times New Roman" w:eastAsia="Times New Roman" w:hAnsi="Times New Roman"/>
              </w:rPr>
              <w:t> с. </w:t>
            </w:r>
            <w:r w:rsidRPr="0032571D">
              <w:rPr>
                <w:rFonts w:ascii="Times New Roman" w:eastAsia="Times New Roman" w:hAnsi="Times New Roman"/>
                <w:b/>
                <w:bCs/>
              </w:rPr>
              <w:t>Агинское</w:t>
            </w:r>
            <w:r w:rsidRPr="0032571D">
              <w:rPr>
                <w:rFonts w:ascii="Times New Roman" w:eastAsia="Times New Roman" w:hAnsi="Times New Roman"/>
              </w:rPr>
              <w:t>, ул. Дружбы, д. 4. тел. 8(39142)21161</w:t>
            </w:r>
          </w:p>
        </w:tc>
        <w:tc>
          <w:tcPr>
            <w:tcW w:w="1686" w:type="dxa"/>
          </w:tcPr>
          <w:p w:rsidR="00B870CC" w:rsidRPr="0032571D" w:rsidRDefault="00B870CC" w:rsidP="00B870CC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>Доступно по ПК</w:t>
            </w:r>
          </w:p>
          <w:p w:rsidR="00B870CC" w:rsidRPr="0032571D" w:rsidRDefault="00B870CC" w:rsidP="00B870CC">
            <w:pPr>
              <w:jc w:val="center"/>
              <w:rPr>
                <w:rFonts w:ascii="Times New Roman" w:hAnsi="Times New Roman"/>
              </w:rPr>
            </w:pPr>
            <w:r w:rsidRPr="0032571D">
              <w:rPr>
                <w:rFonts w:ascii="Times New Roman" w:hAnsi="Times New Roman"/>
              </w:rPr>
              <w:t xml:space="preserve">100 руб. </w:t>
            </w:r>
          </w:p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870CC" w:rsidRPr="0032571D" w:rsidTr="00DC13A4">
        <w:trPr>
          <w:trHeight w:val="270"/>
        </w:trPr>
        <w:tc>
          <w:tcPr>
            <w:tcW w:w="10314" w:type="dxa"/>
            <w:gridSpan w:val="4"/>
          </w:tcPr>
          <w:p w:rsidR="00B870CC" w:rsidRPr="0032571D" w:rsidRDefault="00B870CC" w:rsidP="00B870CC">
            <w:pPr>
              <w:rPr>
                <w:rFonts w:ascii="Times New Roman" w:hAnsi="Times New Roman" w:cs="Times New Roman"/>
              </w:rPr>
            </w:pPr>
            <w:r w:rsidRPr="0032571D">
              <w:rPr>
                <w:rFonts w:ascii="Times New Roman" w:hAnsi="Times New Roman" w:cs="Times New Roman"/>
              </w:rPr>
              <w:t>Ссылка на приобретение билетов:</w:t>
            </w:r>
            <w:hyperlink r:id="rId10" w:history="1">
              <w:r w:rsidRPr="0032571D">
                <w:rPr>
                  <w:rStyle w:val="a7"/>
                  <w:rFonts w:ascii="Times New Roman" w:hAnsi="Times New Roman" w:cs="Times New Roman"/>
                </w:rPr>
                <w:t>https://vmuzey.com/event/intel</w:t>
              </w:r>
              <w:bookmarkStart w:id="0" w:name="_GoBack"/>
              <w:bookmarkEnd w:id="0"/>
              <w:r w:rsidRPr="0032571D">
                <w:rPr>
                  <w:rStyle w:val="a7"/>
                  <w:rFonts w:ascii="Times New Roman" w:hAnsi="Times New Roman" w:cs="Times New Roman"/>
                </w:rPr>
                <w:t>lektualnyy-kviz-vremya-puteshestviy</w:t>
              </w:r>
            </w:hyperlink>
          </w:p>
          <w:p w:rsidR="00B870CC" w:rsidRPr="0032571D" w:rsidRDefault="00B870CC" w:rsidP="00B870C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E7FA7" w:rsidRPr="00887679" w:rsidRDefault="006E7FA7" w:rsidP="00B870CC">
      <w:pPr>
        <w:tabs>
          <w:tab w:val="left" w:pos="1545"/>
        </w:tabs>
        <w:rPr>
          <w:rFonts w:ascii="Times New Roman" w:hAnsi="Times New Roman" w:cs="Times New Roman"/>
        </w:rPr>
      </w:pPr>
    </w:p>
    <w:sectPr w:rsidR="006E7FA7" w:rsidRPr="00887679" w:rsidSect="00CD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5B" w:rsidRDefault="0057245B" w:rsidP="009406D0">
      <w:pPr>
        <w:spacing w:after="0" w:line="240" w:lineRule="auto"/>
      </w:pPr>
      <w:r>
        <w:separator/>
      </w:r>
    </w:p>
  </w:endnote>
  <w:endnote w:type="continuationSeparator" w:id="1">
    <w:p w:rsidR="0057245B" w:rsidRDefault="0057245B" w:rsidP="0094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5B" w:rsidRDefault="0057245B" w:rsidP="009406D0">
      <w:pPr>
        <w:spacing w:after="0" w:line="240" w:lineRule="auto"/>
      </w:pPr>
      <w:r>
        <w:separator/>
      </w:r>
    </w:p>
  </w:footnote>
  <w:footnote w:type="continuationSeparator" w:id="1">
    <w:p w:rsidR="0057245B" w:rsidRDefault="0057245B" w:rsidP="0094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02C"/>
    <w:rsid w:val="000077D8"/>
    <w:rsid w:val="00033792"/>
    <w:rsid w:val="000A3EB4"/>
    <w:rsid w:val="000A6909"/>
    <w:rsid w:val="000D105D"/>
    <w:rsid w:val="000D4A6B"/>
    <w:rsid w:val="000E27D5"/>
    <w:rsid w:val="000E402C"/>
    <w:rsid w:val="000F3122"/>
    <w:rsid w:val="00103002"/>
    <w:rsid w:val="00114B7E"/>
    <w:rsid w:val="0012380B"/>
    <w:rsid w:val="00173743"/>
    <w:rsid w:val="001C5B98"/>
    <w:rsid w:val="001F7139"/>
    <w:rsid w:val="002055F7"/>
    <w:rsid w:val="0021264B"/>
    <w:rsid w:val="00222041"/>
    <w:rsid w:val="00241E00"/>
    <w:rsid w:val="00244E72"/>
    <w:rsid w:val="00266640"/>
    <w:rsid w:val="002B6C64"/>
    <w:rsid w:val="002E35E2"/>
    <w:rsid w:val="0030052A"/>
    <w:rsid w:val="00303F7A"/>
    <w:rsid w:val="0032571D"/>
    <w:rsid w:val="0033282A"/>
    <w:rsid w:val="00340939"/>
    <w:rsid w:val="00347520"/>
    <w:rsid w:val="003611D7"/>
    <w:rsid w:val="00385909"/>
    <w:rsid w:val="003A0FE8"/>
    <w:rsid w:val="003B337D"/>
    <w:rsid w:val="003C506F"/>
    <w:rsid w:val="003C7775"/>
    <w:rsid w:val="003D0BD3"/>
    <w:rsid w:val="003F5641"/>
    <w:rsid w:val="00400B7C"/>
    <w:rsid w:val="00401748"/>
    <w:rsid w:val="004A0967"/>
    <w:rsid w:val="004A4CE7"/>
    <w:rsid w:val="004B369B"/>
    <w:rsid w:val="004B4DED"/>
    <w:rsid w:val="004D5C23"/>
    <w:rsid w:val="004E7814"/>
    <w:rsid w:val="005103A7"/>
    <w:rsid w:val="00522485"/>
    <w:rsid w:val="00527570"/>
    <w:rsid w:val="005400CF"/>
    <w:rsid w:val="0057245B"/>
    <w:rsid w:val="00587376"/>
    <w:rsid w:val="00590FFE"/>
    <w:rsid w:val="005B5749"/>
    <w:rsid w:val="005B67B1"/>
    <w:rsid w:val="005B7A75"/>
    <w:rsid w:val="005D44DC"/>
    <w:rsid w:val="005E6A53"/>
    <w:rsid w:val="005E752C"/>
    <w:rsid w:val="005F40F8"/>
    <w:rsid w:val="006010E6"/>
    <w:rsid w:val="006444B6"/>
    <w:rsid w:val="00647FCD"/>
    <w:rsid w:val="006652DA"/>
    <w:rsid w:val="006B08AC"/>
    <w:rsid w:val="006D093C"/>
    <w:rsid w:val="006E7FA7"/>
    <w:rsid w:val="00702B72"/>
    <w:rsid w:val="007173A5"/>
    <w:rsid w:val="0076048D"/>
    <w:rsid w:val="00761BC1"/>
    <w:rsid w:val="00791913"/>
    <w:rsid w:val="00794BC6"/>
    <w:rsid w:val="007D304F"/>
    <w:rsid w:val="0080386A"/>
    <w:rsid w:val="00822207"/>
    <w:rsid w:val="00830123"/>
    <w:rsid w:val="00867CFF"/>
    <w:rsid w:val="00886950"/>
    <w:rsid w:val="00887679"/>
    <w:rsid w:val="00897DDB"/>
    <w:rsid w:val="008A545D"/>
    <w:rsid w:val="008D57D5"/>
    <w:rsid w:val="008E46E7"/>
    <w:rsid w:val="008E65F1"/>
    <w:rsid w:val="008F47E1"/>
    <w:rsid w:val="008F7C7F"/>
    <w:rsid w:val="00921891"/>
    <w:rsid w:val="00927F33"/>
    <w:rsid w:val="0094053D"/>
    <w:rsid w:val="009406D0"/>
    <w:rsid w:val="00944C8C"/>
    <w:rsid w:val="0096772C"/>
    <w:rsid w:val="0097748D"/>
    <w:rsid w:val="009A5383"/>
    <w:rsid w:val="00A254C5"/>
    <w:rsid w:val="00A359BF"/>
    <w:rsid w:val="00A61122"/>
    <w:rsid w:val="00A915D8"/>
    <w:rsid w:val="00A973C2"/>
    <w:rsid w:val="00A97CC5"/>
    <w:rsid w:val="00AA2C40"/>
    <w:rsid w:val="00AB7ED4"/>
    <w:rsid w:val="00AD11E1"/>
    <w:rsid w:val="00AD5C51"/>
    <w:rsid w:val="00AE5FC3"/>
    <w:rsid w:val="00B2438A"/>
    <w:rsid w:val="00B35164"/>
    <w:rsid w:val="00B363ED"/>
    <w:rsid w:val="00B47839"/>
    <w:rsid w:val="00B73FBD"/>
    <w:rsid w:val="00B870CC"/>
    <w:rsid w:val="00BA043D"/>
    <w:rsid w:val="00BA2DD0"/>
    <w:rsid w:val="00BD371F"/>
    <w:rsid w:val="00BD60BF"/>
    <w:rsid w:val="00BE3823"/>
    <w:rsid w:val="00BE7064"/>
    <w:rsid w:val="00BF0A2D"/>
    <w:rsid w:val="00BF7BAE"/>
    <w:rsid w:val="00C62C7E"/>
    <w:rsid w:val="00C62DDA"/>
    <w:rsid w:val="00C66F57"/>
    <w:rsid w:val="00C705A2"/>
    <w:rsid w:val="00C92EBD"/>
    <w:rsid w:val="00CD71A0"/>
    <w:rsid w:val="00CD785E"/>
    <w:rsid w:val="00CE06EA"/>
    <w:rsid w:val="00CE7307"/>
    <w:rsid w:val="00D01695"/>
    <w:rsid w:val="00D042ED"/>
    <w:rsid w:val="00D208DD"/>
    <w:rsid w:val="00D87536"/>
    <w:rsid w:val="00DD0806"/>
    <w:rsid w:val="00DF70AD"/>
    <w:rsid w:val="00E17914"/>
    <w:rsid w:val="00E44CC9"/>
    <w:rsid w:val="00E4657C"/>
    <w:rsid w:val="00E47793"/>
    <w:rsid w:val="00E5068C"/>
    <w:rsid w:val="00E568ED"/>
    <w:rsid w:val="00E579E5"/>
    <w:rsid w:val="00E66C5D"/>
    <w:rsid w:val="00E82E94"/>
    <w:rsid w:val="00E912D2"/>
    <w:rsid w:val="00EC49C8"/>
    <w:rsid w:val="00EF407C"/>
    <w:rsid w:val="00F10F82"/>
    <w:rsid w:val="00F52A7E"/>
    <w:rsid w:val="00F612AA"/>
    <w:rsid w:val="00F73723"/>
    <w:rsid w:val="00F83EA0"/>
    <w:rsid w:val="00F876D9"/>
    <w:rsid w:val="00FB073E"/>
    <w:rsid w:val="00FB2194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E"/>
  </w:style>
  <w:style w:type="paragraph" w:styleId="4">
    <w:name w:val="heading 4"/>
    <w:basedOn w:val="a"/>
    <w:link w:val="40"/>
    <w:uiPriority w:val="9"/>
    <w:qFormat/>
    <w:rsid w:val="00F61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60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0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6048D"/>
    <w:pPr>
      <w:spacing w:after="0" w:line="240" w:lineRule="auto"/>
    </w:pPr>
    <w:rPr>
      <w:rFonts w:ascii="Calibri" w:eastAsia="SimSun" w:hAnsi="Calibri" w:cs="SimSun"/>
    </w:rPr>
  </w:style>
  <w:style w:type="character" w:styleId="a6">
    <w:name w:val="Strong"/>
    <w:basedOn w:val="a0"/>
    <w:uiPriority w:val="22"/>
    <w:qFormat/>
    <w:rsid w:val="00AE5FC3"/>
    <w:rPr>
      <w:b/>
      <w:bCs/>
    </w:rPr>
  </w:style>
  <w:style w:type="character" w:styleId="a7">
    <w:name w:val="Hyperlink"/>
    <w:basedOn w:val="a0"/>
    <w:uiPriority w:val="99"/>
    <w:unhideWhenUsed/>
    <w:rsid w:val="006652D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rsid w:val="003C506F"/>
    <w:rPr>
      <w:rFonts w:ascii="Calibri" w:eastAsia="SimSun" w:hAnsi="Calibri" w:cs="SimSun"/>
    </w:rPr>
  </w:style>
  <w:style w:type="paragraph" w:styleId="a8">
    <w:name w:val="header"/>
    <w:basedOn w:val="a"/>
    <w:link w:val="a9"/>
    <w:uiPriority w:val="99"/>
    <w:semiHidden/>
    <w:unhideWhenUsed/>
    <w:rsid w:val="0094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06D0"/>
  </w:style>
  <w:style w:type="paragraph" w:styleId="aa">
    <w:name w:val="footer"/>
    <w:basedOn w:val="a"/>
    <w:link w:val="ab"/>
    <w:uiPriority w:val="99"/>
    <w:semiHidden/>
    <w:unhideWhenUsed/>
    <w:rsid w:val="0094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06D0"/>
  </w:style>
  <w:style w:type="character" w:customStyle="1" w:styleId="40">
    <w:name w:val="Заголовок 4 Знак"/>
    <w:basedOn w:val="a0"/>
    <w:link w:val="4"/>
    <w:uiPriority w:val="9"/>
    <w:rsid w:val="00F612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vent-title">
    <w:name w:val="event-title"/>
    <w:basedOn w:val="a0"/>
    <w:rsid w:val="00F61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dget.p24.app/c03f2618-e889-482e-a0c7-aec7b8b6815f/cine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ei-aginskoe.krn.muzkult.ru/pushkin_c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muzey.com/event/intellektualnyy-kviz-vremya-puteshestv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erclub.krn.muzkult.ru/pushkin_c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CD97-C206-4305-80F4-36C07018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2025-01-28T04:06:00Z</dcterms:created>
  <dcterms:modified xsi:type="dcterms:W3CDTF">2025-01-28T04:52:00Z</dcterms:modified>
</cp:coreProperties>
</file>