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B1" w:rsidRPr="003363B1" w:rsidRDefault="003363B1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Окружн</w:t>
      </w:r>
      <w:r w:rsidR="00437F7D">
        <w:rPr>
          <w:rFonts w:ascii="Times New Roman" w:hAnsi="Times New Roman" w:cs="Times New Roman"/>
          <w:b/>
          <w:sz w:val="24"/>
          <w:szCs w:val="24"/>
        </w:rPr>
        <w:t>ая</w:t>
      </w:r>
      <w:r w:rsidRP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тьюторск</w:t>
      </w:r>
      <w:r w:rsidR="00437F7D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7D">
        <w:rPr>
          <w:rFonts w:ascii="Times New Roman" w:hAnsi="Times New Roman" w:cs="Times New Roman"/>
          <w:b/>
          <w:sz w:val="24"/>
          <w:szCs w:val="24"/>
        </w:rPr>
        <w:t>группа № 2</w:t>
      </w:r>
    </w:p>
    <w:p w:rsidR="003363B1" w:rsidRPr="003363B1" w:rsidRDefault="003363B1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 xml:space="preserve">(МКОУ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Среднеагинская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 СОШ, 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Кулижниковская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, 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Большеарбайская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 СОШ) </w:t>
      </w:r>
    </w:p>
    <w:p w:rsidR="003363B1" w:rsidRPr="003363B1" w:rsidRDefault="003363B1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по организации образовательного процесса в рамках введения ФГОС ООО в 2018 – 2019 учебном году.</w:t>
      </w:r>
    </w:p>
    <w:p w:rsidR="003363B1" w:rsidRPr="003363B1" w:rsidRDefault="003363B1" w:rsidP="003363B1">
      <w:pPr>
        <w:rPr>
          <w:rFonts w:ascii="Times New Roman" w:hAnsi="Times New Roman" w:cs="Times New Roman"/>
          <w:sz w:val="24"/>
          <w:szCs w:val="24"/>
        </w:rPr>
      </w:pPr>
    </w:p>
    <w:p w:rsidR="002105F2" w:rsidRPr="003363B1" w:rsidRDefault="003363B1">
      <w:pPr>
        <w:rPr>
          <w:rFonts w:ascii="Times New Roman" w:hAnsi="Times New Roman" w:cs="Times New Roman"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Тема</w:t>
      </w:r>
      <w:r w:rsidRPr="003363B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2105F2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2105F2">
        <w:rPr>
          <w:rFonts w:ascii="Times New Roman" w:hAnsi="Times New Roman" w:cs="Times New Roman"/>
          <w:sz w:val="24"/>
          <w:szCs w:val="24"/>
        </w:rPr>
        <w:t xml:space="preserve"> оценивание как  </w:t>
      </w:r>
      <w:r w:rsidR="00F547B5">
        <w:rPr>
          <w:rFonts w:ascii="Times New Roman" w:hAnsi="Times New Roman" w:cs="Times New Roman"/>
          <w:sz w:val="24"/>
          <w:szCs w:val="24"/>
        </w:rPr>
        <w:t>инструмент</w:t>
      </w:r>
      <w:r w:rsidR="002105F2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AF0F5E">
        <w:rPr>
          <w:rFonts w:ascii="Times New Roman" w:hAnsi="Times New Roman" w:cs="Times New Roman"/>
          <w:sz w:val="24"/>
          <w:szCs w:val="24"/>
        </w:rPr>
        <w:t>качества</w:t>
      </w:r>
      <w:r w:rsidR="002105F2" w:rsidRPr="003363B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105F2">
        <w:rPr>
          <w:rFonts w:ascii="Times New Roman" w:hAnsi="Times New Roman" w:cs="Times New Roman"/>
          <w:sz w:val="24"/>
          <w:szCs w:val="24"/>
        </w:rPr>
        <w:t xml:space="preserve">в </w:t>
      </w:r>
      <w:r w:rsidR="00F547B5">
        <w:rPr>
          <w:rFonts w:ascii="Times New Roman" w:hAnsi="Times New Roman" w:cs="Times New Roman"/>
          <w:sz w:val="24"/>
          <w:szCs w:val="24"/>
        </w:rPr>
        <w:t>условиях перехода на</w:t>
      </w:r>
      <w:r w:rsidR="002105F2" w:rsidRPr="003363B1">
        <w:rPr>
          <w:rFonts w:ascii="Times New Roman" w:hAnsi="Times New Roman" w:cs="Times New Roman"/>
          <w:sz w:val="24"/>
          <w:szCs w:val="24"/>
        </w:rPr>
        <w:t xml:space="preserve"> ФГОС</w:t>
      </w:r>
      <w:r w:rsidR="002105F2">
        <w:rPr>
          <w:rFonts w:ascii="Times New Roman" w:hAnsi="Times New Roman" w:cs="Times New Roman"/>
          <w:sz w:val="24"/>
          <w:szCs w:val="24"/>
        </w:rPr>
        <w:t>»</w:t>
      </w:r>
    </w:p>
    <w:p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Цель:</w:t>
      </w:r>
      <w:r w:rsidRPr="003363B1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педагогов округа в системе оценивания образовательных результатов в условиях </w:t>
      </w:r>
      <w:r w:rsidR="00F547B5">
        <w:rPr>
          <w:rFonts w:ascii="Times New Roman" w:hAnsi="Times New Roman" w:cs="Times New Roman"/>
          <w:sz w:val="24"/>
          <w:szCs w:val="24"/>
        </w:rPr>
        <w:t>перехода на</w:t>
      </w:r>
      <w:r w:rsidR="002105F2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3B1" w:rsidRDefault="003363B1" w:rsidP="0033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63B1" w:rsidRPr="003363B1" w:rsidRDefault="00F547B5" w:rsidP="00336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3363B1" w:rsidRPr="003363B1">
        <w:rPr>
          <w:rFonts w:ascii="Times New Roman" w:hAnsi="Times New Roman" w:cs="Times New Roman"/>
          <w:sz w:val="24"/>
          <w:szCs w:val="24"/>
        </w:rPr>
        <w:t xml:space="preserve">овысить методическую  компетентность педагогов </w:t>
      </w:r>
      <w:r w:rsidR="003363B1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3363B1" w:rsidRPr="003363B1">
        <w:rPr>
          <w:rFonts w:ascii="Times New Roman" w:hAnsi="Times New Roman" w:cs="Times New Roman"/>
          <w:sz w:val="24"/>
          <w:szCs w:val="24"/>
        </w:rPr>
        <w:t>оценивания образовательных результатов в условиях ФГОС</w:t>
      </w:r>
      <w:r w:rsidR="003363B1">
        <w:rPr>
          <w:rFonts w:ascii="Times New Roman" w:hAnsi="Times New Roman" w:cs="Times New Roman"/>
          <w:sz w:val="24"/>
          <w:szCs w:val="24"/>
        </w:rPr>
        <w:t>.</w:t>
      </w:r>
    </w:p>
    <w:p w:rsidR="003363B1" w:rsidRDefault="00F547B5" w:rsidP="00336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3363B1" w:rsidRPr="003363B1">
        <w:rPr>
          <w:rFonts w:ascii="Times New Roman" w:hAnsi="Times New Roman" w:cs="Times New Roman"/>
          <w:sz w:val="24"/>
          <w:szCs w:val="24"/>
        </w:rPr>
        <w:t>овысить уровень компетентности педагогов</w:t>
      </w:r>
      <w:r w:rsidR="006E22FF">
        <w:rPr>
          <w:rFonts w:ascii="Times New Roman" w:hAnsi="Times New Roman" w:cs="Times New Roman"/>
          <w:sz w:val="24"/>
          <w:szCs w:val="24"/>
        </w:rPr>
        <w:t xml:space="preserve"> округа в освоении инструментария </w:t>
      </w:r>
      <w:proofErr w:type="spellStart"/>
      <w:r w:rsidR="00172205">
        <w:rPr>
          <w:rFonts w:ascii="Times New Roman" w:hAnsi="Times New Roman" w:cs="Times New Roman"/>
          <w:sz w:val="24"/>
          <w:szCs w:val="24"/>
        </w:rPr>
        <w:t>критериального</w:t>
      </w:r>
      <w:r w:rsidR="006E22FF">
        <w:rPr>
          <w:rFonts w:ascii="Times New Roman" w:hAnsi="Times New Roman" w:cs="Times New Roman"/>
          <w:sz w:val="24"/>
          <w:szCs w:val="24"/>
        </w:rPr>
        <w:t>оценива</w:t>
      </w:r>
      <w:r w:rsidR="005246F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5246F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  <w:r w:rsidR="00172205">
        <w:rPr>
          <w:rFonts w:ascii="Times New Roman" w:hAnsi="Times New Roman" w:cs="Times New Roman"/>
          <w:sz w:val="24"/>
          <w:szCs w:val="24"/>
        </w:rPr>
        <w:t>.</w:t>
      </w:r>
    </w:p>
    <w:p w:rsidR="003363B1" w:rsidRPr="003363B1" w:rsidRDefault="00F547B5" w:rsidP="00172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="00172205">
        <w:rPr>
          <w:rFonts w:ascii="Times New Roman" w:hAnsi="Times New Roman" w:cs="Times New Roman"/>
          <w:sz w:val="24"/>
          <w:szCs w:val="24"/>
        </w:rPr>
        <w:t xml:space="preserve">формировать базу методических материалов по использованию </w:t>
      </w:r>
      <w:proofErr w:type="spellStart"/>
      <w:r w:rsidR="00172205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172205">
        <w:rPr>
          <w:rFonts w:ascii="Times New Roman" w:hAnsi="Times New Roman" w:cs="Times New Roman"/>
          <w:sz w:val="24"/>
          <w:szCs w:val="24"/>
        </w:rPr>
        <w:t xml:space="preserve"> оценивания в образовательном процессе.</w:t>
      </w:r>
    </w:p>
    <w:p w:rsidR="003363B1" w:rsidRPr="003363B1" w:rsidRDefault="003363B1" w:rsidP="003363B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6F3">
        <w:rPr>
          <w:rFonts w:ascii="Times New Roman" w:hAnsi="Times New Roman" w:cs="Times New Roman"/>
          <w:b/>
          <w:sz w:val="24"/>
          <w:szCs w:val="24"/>
        </w:rPr>
        <w:t>Тьюторы: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246F3">
        <w:rPr>
          <w:rFonts w:ascii="Times New Roman" w:hAnsi="Times New Roman" w:cs="Times New Roman"/>
          <w:sz w:val="24"/>
          <w:szCs w:val="24"/>
          <w:u w:val="single"/>
        </w:rPr>
        <w:t>МКОУ Среднеагинская СОШ:</w:t>
      </w:r>
    </w:p>
    <w:p w:rsidR="005246F3" w:rsidRPr="005246F3" w:rsidRDefault="00F547B5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Яровая Т.</w:t>
      </w:r>
      <w:r w:rsidR="005246F3" w:rsidRPr="005246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6F3" w:rsidRPr="005246F3">
        <w:rPr>
          <w:rFonts w:ascii="Times New Roman" w:hAnsi="Times New Roman" w:cs="Times New Roman"/>
          <w:sz w:val="24"/>
          <w:szCs w:val="24"/>
        </w:rPr>
        <w:t xml:space="preserve"> – учитель русского языка.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C1521"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  <w:r w:rsidR="00EC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521">
        <w:rPr>
          <w:rFonts w:ascii="Times New Roman" w:hAnsi="Times New Roman" w:cs="Times New Roman"/>
          <w:sz w:val="24"/>
          <w:szCs w:val="24"/>
        </w:rPr>
        <w:t>Е.А.-учитель</w:t>
      </w:r>
      <w:proofErr w:type="spellEnd"/>
      <w:r w:rsidR="00EC1521">
        <w:rPr>
          <w:rFonts w:ascii="Times New Roman" w:hAnsi="Times New Roman" w:cs="Times New Roman"/>
          <w:sz w:val="24"/>
          <w:szCs w:val="24"/>
        </w:rPr>
        <w:t xml:space="preserve"> математики.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>3. Мазурова Л</w:t>
      </w:r>
      <w:r w:rsidR="00F547B5">
        <w:rPr>
          <w:rFonts w:ascii="Times New Roman" w:hAnsi="Times New Roman" w:cs="Times New Roman"/>
          <w:sz w:val="24"/>
          <w:szCs w:val="24"/>
        </w:rPr>
        <w:t>.С.</w:t>
      </w:r>
      <w:r w:rsidRPr="005246F3">
        <w:rPr>
          <w:rFonts w:ascii="Times New Roman" w:hAnsi="Times New Roman" w:cs="Times New Roman"/>
          <w:sz w:val="24"/>
          <w:szCs w:val="24"/>
        </w:rPr>
        <w:t xml:space="preserve"> – педагог-дефектолог.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246F3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proofErr w:type="spellStart"/>
      <w:r w:rsidRPr="005246F3">
        <w:rPr>
          <w:rFonts w:ascii="Times New Roman" w:hAnsi="Times New Roman" w:cs="Times New Roman"/>
          <w:sz w:val="24"/>
          <w:szCs w:val="24"/>
          <w:u w:val="single"/>
        </w:rPr>
        <w:t>Большеарбайская</w:t>
      </w:r>
      <w:proofErr w:type="spellEnd"/>
      <w:r w:rsidRPr="005246F3"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 xml:space="preserve">1.  </w:t>
      </w:r>
      <w:r w:rsidR="00D50508">
        <w:rPr>
          <w:rFonts w:ascii="Times New Roman" w:hAnsi="Times New Roman" w:cs="Times New Roman"/>
          <w:sz w:val="24"/>
          <w:szCs w:val="24"/>
        </w:rPr>
        <w:t xml:space="preserve"> Кузнецова Н.А.</w:t>
      </w:r>
      <w:r w:rsidR="00EC1521">
        <w:rPr>
          <w:rFonts w:ascii="Times New Roman" w:hAnsi="Times New Roman" w:cs="Times New Roman"/>
          <w:sz w:val="24"/>
          <w:szCs w:val="24"/>
        </w:rPr>
        <w:t>.</w:t>
      </w:r>
      <w:r w:rsidRPr="005246F3">
        <w:rPr>
          <w:rFonts w:ascii="Times New Roman" w:hAnsi="Times New Roman" w:cs="Times New Roman"/>
          <w:sz w:val="24"/>
          <w:szCs w:val="24"/>
        </w:rPr>
        <w:t xml:space="preserve"> – </w:t>
      </w:r>
      <w:r w:rsidR="00EC1521" w:rsidRPr="005246F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50508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EC1521">
        <w:rPr>
          <w:rFonts w:ascii="Times New Roman" w:hAnsi="Times New Roman" w:cs="Times New Roman"/>
          <w:sz w:val="24"/>
          <w:szCs w:val="24"/>
        </w:rPr>
        <w:t>Карчушкина</w:t>
      </w:r>
      <w:proofErr w:type="spellEnd"/>
      <w:r w:rsidR="00EC1521">
        <w:rPr>
          <w:rFonts w:ascii="Times New Roman" w:hAnsi="Times New Roman" w:cs="Times New Roman"/>
          <w:sz w:val="24"/>
          <w:szCs w:val="24"/>
        </w:rPr>
        <w:t xml:space="preserve"> Г.В.</w:t>
      </w:r>
      <w:r w:rsidRPr="005246F3"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EC1521">
        <w:rPr>
          <w:rFonts w:ascii="Times New Roman" w:hAnsi="Times New Roman" w:cs="Times New Roman"/>
          <w:sz w:val="24"/>
          <w:szCs w:val="24"/>
        </w:rPr>
        <w:t>физики</w:t>
      </w:r>
      <w:r w:rsidRPr="005246F3">
        <w:rPr>
          <w:rFonts w:ascii="Times New Roman" w:hAnsi="Times New Roman" w:cs="Times New Roman"/>
          <w:sz w:val="24"/>
          <w:szCs w:val="24"/>
        </w:rPr>
        <w:t>.</w:t>
      </w: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EC1521">
        <w:rPr>
          <w:rFonts w:ascii="Times New Roman" w:hAnsi="Times New Roman" w:cs="Times New Roman"/>
          <w:sz w:val="24"/>
          <w:szCs w:val="24"/>
        </w:rPr>
        <w:t>Зауэр</w:t>
      </w:r>
      <w:proofErr w:type="spellEnd"/>
      <w:r w:rsidR="00EC1521">
        <w:rPr>
          <w:rFonts w:ascii="Times New Roman" w:hAnsi="Times New Roman" w:cs="Times New Roman"/>
          <w:sz w:val="24"/>
          <w:szCs w:val="24"/>
        </w:rPr>
        <w:t xml:space="preserve"> И.Я.</w:t>
      </w:r>
      <w:r w:rsidRPr="005246F3">
        <w:rPr>
          <w:rFonts w:ascii="Times New Roman" w:hAnsi="Times New Roman" w:cs="Times New Roman"/>
          <w:sz w:val="24"/>
          <w:szCs w:val="24"/>
        </w:rPr>
        <w:t xml:space="preserve">- </w:t>
      </w:r>
      <w:r w:rsidR="00EC1521" w:rsidRPr="005246F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C1521"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46F3">
        <w:rPr>
          <w:rFonts w:ascii="Times New Roman" w:hAnsi="Times New Roman" w:cs="Times New Roman"/>
          <w:sz w:val="24"/>
          <w:szCs w:val="24"/>
          <w:u w:val="single"/>
        </w:rPr>
        <w:t>МКОУ</w:t>
      </w:r>
      <w:r>
        <w:rPr>
          <w:rFonts w:ascii="Times New Roman" w:hAnsi="Times New Roman" w:cs="Times New Roman"/>
          <w:sz w:val="24"/>
          <w:szCs w:val="24"/>
          <w:u w:val="single"/>
        </w:rPr>
        <w:t>Кулижниковская</w:t>
      </w:r>
      <w:proofErr w:type="spellEnd"/>
      <w:r w:rsidRPr="005246F3"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EC1521" w:rsidRPr="00EC1521" w:rsidRDefault="00EC1521" w:rsidP="00EC15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Комиссарова Л.В.-учитель начальных классов</w:t>
      </w:r>
      <w:r w:rsidR="00AF0F5E">
        <w:rPr>
          <w:rFonts w:ascii="Times New Roman" w:hAnsi="Times New Roman" w:cs="Times New Roman"/>
          <w:sz w:val="24"/>
          <w:szCs w:val="24"/>
        </w:rPr>
        <w:t>.</w:t>
      </w:r>
    </w:p>
    <w:p w:rsidR="00EC1521" w:rsidRDefault="00AF0F5E" w:rsidP="00EC15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Гарцук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</w:t>
      </w:r>
      <w:r w:rsidR="00EC1521">
        <w:rPr>
          <w:rFonts w:ascii="Times New Roman" w:hAnsi="Times New Roman" w:cs="Times New Roman"/>
          <w:sz w:val="24"/>
          <w:szCs w:val="24"/>
        </w:rPr>
        <w:t>.-</w:t>
      </w:r>
      <w:r w:rsidR="00F547B5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="00F547B5">
        <w:rPr>
          <w:rFonts w:ascii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hAnsi="Times New Roman" w:cs="Times New Roman"/>
          <w:sz w:val="24"/>
          <w:szCs w:val="24"/>
        </w:rPr>
        <w:t xml:space="preserve"> и биологии.</w:t>
      </w:r>
    </w:p>
    <w:p w:rsidR="00EC1521" w:rsidRPr="00EC1521" w:rsidRDefault="00EC1521" w:rsidP="00EC15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Швыдченко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литературы.</w:t>
      </w: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5" w:rsidRDefault="00F547B5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5" w:rsidRDefault="00F547B5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9A" w:rsidRDefault="00AA4202" w:rsidP="00046B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bookmarkStart w:id="0" w:name="_GoBack"/>
      <w:bookmarkEnd w:id="0"/>
    </w:p>
    <w:p w:rsidR="005246F3" w:rsidRPr="00046BDF" w:rsidRDefault="005246F3" w:rsidP="00046BD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46BDF">
        <w:rPr>
          <w:rFonts w:ascii="Times New Roman" w:hAnsi="Times New Roman" w:cs="Times New Roman"/>
          <w:b/>
          <w:sz w:val="24"/>
          <w:szCs w:val="24"/>
        </w:rPr>
        <w:t>на 2018 – 2019 учебный год.</w:t>
      </w:r>
    </w:p>
    <w:p w:rsidR="005246F3" w:rsidRPr="00046BDF" w:rsidRDefault="005246F3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40"/>
        <w:gridCol w:w="7081"/>
        <w:gridCol w:w="1559"/>
        <w:gridCol w:w="2977"/>
        <w:gridCol w:w="3119"/>
      </w:tblGrid>
      <w:tr w:rsidR="005246F3" w:rsidRPr="00046BDF" w:rsidTr="00046BDF">
        <w:trPr>
          <w:trHeight w:val="811"/>
        </w:trPr>
        <w:tc>
          <w:tcPr>
            <w:tcW w:w="540" w:type="dxa"/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1" w:type="dxa"/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119" w:type="dxa"/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6F3" w:rsidRPr="00046BDF" w:rsidTr="00046BDF">
        <w:trPr>
          <w:trHeight w:val="150"/>
        </w:trPr>
        <w:tc>
          <w:tcPr>
            <w:tcW w:w="12157" w:type="dxa"/>
            <w:gridSpan w:val="4"/>
            <w:tcBorders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6BD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этап</w:t>
            </w:r>
          </w:p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46F3" w:rsidRPr="00046BDF" w:rsidTr="00046BDF">
        <w:trPr>
          <w:trHeight w:val="1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(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): обсуждение и разработка </w:t>
            </w:r>
            <w:r w:rsidR="00F547B5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тьюторско</w:t>
            </w:r>
            <w:r w:rsidR="00763816" w:rsidRPr="00046B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63816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046BDF" w:rsidRDefault="00F547B5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5246F3" w:rsidRPr="00046BDF">
              <w:rPr>
                <w:rFonts w:ascii="Times New Roman" w:hAnsi="Times New Roman" w:cs="Times New Roman"/>
                <w:sz w:val="24"/>
                <w:szCs w:val="24"/>
              </w:rPr>
              <w:t>018г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F4508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Среднеагинская  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</w:tc>
      </w:tr>
      <w:tr w:rsidR="005246F3" w:rsidRPr="00046BDF" w:rsidTr="00046BDF">
        <w:trPr>
          <w:trHeight w:val="258"/>
        </w:trPr>
        <w:tc>
          <w:tcPr>
            <w:tcW w:w="12157" w:type="dxa"/>
            <w:gridSpan w:val="4"/>
            <w:tcBorders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Основной этап: организационно-методическое обеспечение </w:t>
            </w:r>
            <w:proofErr w:type="spellStart"/>
            <w:r w:rsidRPr="00046BDF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04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центра.</w:t>
            </w:r>
          </w:p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508" w:rsidRPr="00046BDF" w:rsidTr="00046BDF">
        <w:trPr>
          <w:trHeight w:val="2189"/>
        </w:trPr>
        <w:tc>
          <w:tcPr>
            <w:tcW w:w="540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установочный семинар:  «Современное оценивание как инструмент управления качеством образования. Какая система оценивания нужна современным школам?»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15 октября 2018 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МКОУ   Среднеагинская   СОШ</w:t>
            </w:r>
          </w:p>
          <w:p w:rsidR="002D7DAF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Козина Е.В.</w:t>
            </w:r>
          </w:p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6761DB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0508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08" w:rsidRPr="00046BDF" w:rsidTr="00046BDF">
        <w:trPr>
          <w:trHeight w:val="1138"/>
        </w:trPr>
        <w:tc>
          <w:tcPr>
            <w:tcW w:w="540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046BDF" w:rsidRPr="00046BDF" w:rsidRDefault="00D50508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результатов учебн</w:t>
            </w:r>
            <w:r w:rsidR="00046BDF" w:rsidRPr="00046BDF">
              <w:rPr>
                <w:rFonts w:ascii="Times New Roman" w:hAnsi="Times New Roman" w:cs="Times New Roman"/>
                <w:sz w:val="24"/>
                <w:szCs w:val="24"/>
              </w:rPr>
              <w:t>ой деятельности учащихся школы» (</w:t>
            </w:r>
            <w:proofErr w:type="spellStart"/>
            <w:r w:rsidR="00046BDF" w:rsidRPr="00046BDF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="00046BDF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оценивание).</w:t>
            </w:r>
          </w:p>
          <w:p w:rsidR="00D50508" w:rsidRPr="00046BDF" w:rsidRDefault="00046BDF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Мастер - классы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508" w:rsidRPr="00046BDF" w:rsidRDefault="00D50508" w:rsidP="00046BD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оцениванию»</w:t>
            </w:r>
          </w:p>
          <w:p w:rsidR="00D50508" w:rsidRPr="00046BDF" w:rsidRDefault="00D50508" w:rsidP="00046BD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оценивания»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при проверке домашнего задания на 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русского языка.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на уроках математики</w:t>
            </w:r>
          </w:p>
          <w:p w:rsidR="00046BDF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 как средство мотивации к учебной деятельности.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Оценивание. Критерии  успешности обучения  в начальной школе.</w:t>
            </w:r>
          </w:p>
          <w:p w:rsidR="00D50508" w:rsidRPr="00046BDF" w:rsidRDefault="00046BDF" w:rsidP="00D84C9A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9A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84C9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оценивание- важный фактор процесса обучения.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24.10.2018г</w:t>
            </w:r>
          </w:p>
        </w:tc>
        <w:tc>
          <w:tcPr>
            <w:tcW w:w="2977" w:type="dxa"/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D50508" w:rsidRPr="00046BDF" w:rsidRDefault="00D50508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Яровая Т.П.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Гарцук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46BDF" w:rsidRPr="00046BDF" w:rsidRDefault="00046BDF" w:rsidP="00046BDF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Комиссарова Л.В.</w:t>
            </w:r>
          </w:p>
        </w:tc>
      </w:tr>
      <w:tr w:rsidR="005246F3" w:rsidRPr="00046BDF" w:rsidTr="00D84C9A">
        <w:trPr>
          <w:trHeight w:val="776"/>
        </w:trPr>
        <w:tc>
          <w:tcPr>
            <w:tcW w:w="540" w:type="dxa"/>
            <w:tcBorders>
              <w:top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5246F3" w:rsidRPr="00046BDF" w:rsidRDefault="001F4508" w:rsidP="00D84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педагогов при </w:t>
            </w:r>
            <w:r w:rsidR="00D50508" w:rsidRPr="00046BDF">
              <w:rPr>
                <w:rFonts w:ascii="Times New Roman" w:hAnsi="Times New Roman" w:cs="Times New Roman"/>
                <w:sz w:val="24"/>
                <w:szCs w:val="24"/>
              </w:rPr>
              <w:t>разработке учебных занятий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46F3" w:rsidRPr="00046BDF" w:rsidRDefault="00954FDC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C9A">
              <w:rPr>
                <w:rFonts w:ascii="Times New Roman" w:hAnsi="Times New Roman" w:cs="Times New Roman"/>
                <w:sz w:val="24"/>
                <w:szCs w:val="24"/>
              </w:rPr>
              <w:t>6.11-14.12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D50508" w:rsidRPr="00046BDF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5246F3" w:rsidRPr="00046B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246F3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Тьюторы</w:t>
            </w:r>
          </w:p>
        </w:tc>
      </w:tr>
      <w:tr w:rsidR="005246F3" w:rsidRPr="00046BDF" w:rsidTr="00D84C9A">
        <w:trPr>
          <w:trHeight w:val="1638"/>
        </w:trPr>
        <w:tc>
          <w:tcPr>
            <w:tcW w:w="540" w:type="dxa"/>
            <w:tcBorders>
              <w:top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2D7DAF" w:rsidRPr="00046BDF" w:rsidRDefault="002D7DAF" w:rsidP="00046BDF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«Система контроля и оценки учащихся на уроках»</w:t>
            </w:r>
          </w:p>
          <w:p w:rsidR="00A31490" w:rsidRPr="00046BDF" w:rsidRDefault="00763816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Открытые учебные занятия на базе ОО.</w:t>
            </w:r>
            <w:r w:rsidR="00D84C9A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№1)</w:t>
            </w:r>
          </w:p>
          <w:p w:rsidR="002D7DAF" w:rsidRPr="00046BDF" w:rsidRDefault="00A31490" w:rsidP="00D84C9A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30A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="0019730A" w:rsidRPr="00046BDF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2D7DAF" w:rsidRPr="00046BDF">
              <w:rPr>
                <w:rFonts w:ascii="Times New Roman" w:hAnsi="Times New Roman" w:cs="Times New Roman"/>
                <w:sz w:val="24"/>
                <w:szCs w:val="24"/>
              </w:rPr>
              <w:t>. Заполнение оценочных листов</w:t>
            </w:r>
            <w:r w:rsidR="00BA278F" w:rsidRPr="00046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046BDF" w:rsidRDefault="00D50508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03.12-14</w:t>
            </w:r>
            <w:r w:rsidR="00A31490" w:rsidRPr="00046BDF">
              <w:rPr>
                <w:rFonts w:ascii="Times New Roman" w:hAnsi="Times New Roman" w:cs="Times New Roman"/>
                <w:sz w:val="24"/>
                <w:szCs w:val="24"/>
              </w:rPr>
              <w:t>.12.2018г</w:t>
            </w:r>
          </w:p>
          <w:p w:rsidR="005246F3" w:rsidRPr="00046BDF" w:rsidRDefault="00A31490" w:rsidP="00D84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22.12.2018г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63816" w:rsidRPr="00046BDF" w:rsidRDefault="00763816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6F3" w:rsidRPr="00046BDF" w:rsidRDefault="00763816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F3" w:rsidRPr="00046BDF" w:rsidTr="00046BDF">
        <w:trPr>
          <w:trHeight w:val="271"/>
        </w:trPr>
        <w:tc>
          <w:tcPr>
            <w:tcW w:w="12157" w:type="dxa"/>
            <w:gridSpan w:val="4"/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6BDF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этап.</w:t>
            </w:r>
          </w:p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246F3" w:rsidRPr="00046BDF" w:rsidRDefault="005246F3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F3" w:rsidRPr="00046BDF" w:rsidTr="00D84C9A">
        <w:trPr>
          <w:trHeight w:val="2383"/>
        </w:trPr>
        <w:tc>
          <w:tcPr>
            <w:tcW w:w="540" w:type="dxa"/>
          </w:tcPr>
          <w:p w:rsidR="005246F3" w:rsidRPr="00046BDF" w:rsidRDefault="002D7DA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DE20E3" w:rsidRPr="00046BDF" w:rsidRDefault="00D53AA3" w:rsidP="00046BD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7DAF" w:rsidRPr="00046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2D7DAF" w:rsidRPr="00046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истема </w:t>
            </w:r>
            <w:r w:rsidR="002D7DAF" w:rsidRPr="00046BDF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оценивания</w:t>
            </w:r>
            <w:r w:rsidR="002D7DAF" w:rsidRPr="00046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образовательных результатов учащихся: задачи, механизмы, новые решения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09F"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видеоконференция)</w:t>
            </w:r>
          </w:p>
          <w:p w:rsidR="00DE20E3" w:rsidRPr="00D84C9A" w:rsidRDefault="00D53AA3" w:rsidP="00BF6D13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банка </w:t>
            </w:r>
            <w:r w:rsidR="00A7609F" w:rsidRPr="00D84C9A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  <w:r w:rsidRPr="00D84C9A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школьных сайтах ОО</w:t>
            </w:r>
            <w:r w:rsidR="002D7DAF" w:rsidRPr="00D84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46F3" w:rsidRPr="00046BDF" w:rsidRDefault="002D7DA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19.02.2019г</w:t>
            </w:r>
          </w:p>
        </w:tc>
        <w:tc>
          <w:tcPr>
            <w:tcW w:w="2977" w:type="dxa"/>
          </w:tcPr>
          <w:p w:rsidR="002D7DAF" w:rsidRPr="00046BDF" w:rsidRDefault="002D7DA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МКОУ   Среднеагинская   СОШ</w:t>
            </w:r>
          </w:p>
          <w:p w:rsidR="002D7DAF" w:rsidRPr="00046BDF" w:rsidRDefault="002D7DA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5246F3" w:rsidRPr="00046BDF" w:rsidRDefault="002D7DA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</w:tcPr>
          <w:p w:rsidR="00763816" w:rsidRPr="00046BDF" w:rsidRDefault="00923885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="002D7DAF" w:rsidRPr="00046BD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2D7DAF" w:rsidRPr="00046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816" w:rsidRPr="00046BDF" w:rsidRDefault="00763816" w:rsidP="00046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F3" w:rsidRPr="00046BDF" w:rsidRDefault="005246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6F3" w:rsidRDefault="005246F3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C9A" w:rsidRDefault="00D84C9A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C9A" w:rsidRDefault="00D84C9A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C9A" w:rsidRPr="00046BDF" w:rsidRDefault="00D84C9A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3B1" w:rsidRPr="00046BDF" w:rsidRDefault="003363B1" w:rsidP="00046B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3B1" w:rsidRPr="00046BDF" w:rsidRDefault="000F3150" w:rsidP="00046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Приложение№1</w:t>
      </w:r>
    </w:p>
    <w:tbl>
      <w:tblPr>
        <w:tblStyle w:val="a3"/>
        <w:tblW w:w="0" w:type="auto"/>
        <w:tblLook w:val="04A0"/>
      </w:tblPr>
      <w:tblGrid>
        <w:gridCol w:w="540"/>
        <w:gridCol w:w="2551"/>
        <w:gridCol w:w="6095"/>
        <w:gridCol w:w="1054"/>
        <w:gridCol w:w="3341"/>
        <w:gridCol w:w="1296"/>
        <w:gridCol w:w="60"/>
      </w:tblGrid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095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54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1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763816" w:rsidRPr="00046BDF" w:rsidRDefault="00D84C9A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816" w:rsidRPr="00046B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63816" w:rsidRPr="00046BDF">
              <w:rPr>
                <w:rFonts w:ascii="Times New Roman" w:hAnsi="Times New Roman" w:cs="Times New Roman"/>
                <w:sz w:val="24"/>
                <w:szCs w:val="24"/>
              </w:rPr>
              <w:t>еурочное занятие, занятие доп. образования)</w:t>
            </w:r>
          </w:p>
        </w:tc>
        <w:tc>
          <w:tcPr>
            <w:tcW w:w="1296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6BDF" w:rsidRPr="00046BDF" w:rsidTr="006761DB">
        <w:trPr>
          <w:gridAfter w:val="1"/>
          <w:wAfter w:w="60" w:type="dxa"/>
        </w:trPr>
        <w:tc>
          <w:tcPr>
            <w:tcW w:w="14877" w:type="dxa"/>
            <w:gridSpan w:val="6"/>
          </w:tcPr>
          <w:p w:rsidR="00046BDF" w:rsidRPr="00046BDF" w:rsidRDefault="00046BDF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6095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квадратный корень</w:t>
            </w:r>
          </w:p>
        </w:tc>
        <w:tc>
          <w:tcPr>
            <w:tcW w:w="1054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Архипова О.Е.</w:t>
            </w:r>
          </w:p>
        </w:tc>
        <w:tc>
          <w:tcPr>
            <w:tcW w:w="6095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Двойная роль букв е,ё,ю,я.</w:t>
            </w:r>
          </w:p>
        </w:tc>
        <w:tc>
          <w:tcPr>
            <w:tcW w:w="1054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неурочная</w:t>
            </w:r>
          </w:p>
        </w:tc>
        <w:tc>
          <w:tcPr>
            <w:tcW w:w="1296" w:type="dxa"/>
          </w:tcPr>
          <w:p w:rsidR="00763816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Клюшнева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095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54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763816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Просянникова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095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Африки.</w:t>
            </w:r>
          </w:p>
        </w:tc>
        <w:tc>
          <w:tcPr>
            <w:tcW w:w="1054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763816" w:rsidRPr="00046BDF" w:rsidRDefault="00D84C9A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0C2F" w:rsidRPr="00046BD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96" w:type="dxa"/>
          </w:tcPr>
          <w:p w:rsidR="00763816" w:rsidRPr="00046BDF" w:rsidRDefault="00967D6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Карчушкина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095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Вес. Равнодействующая. Измерение сил.</w:t>
            </w:r>
          </w:p>
        </w:tc>
        <w:tc>
          <w:tcPr>
            <w:tcW w:w="1054" w:type="dxa"/>
          </w:tcPr>
          <w:p w:rsidR="00763816" w:rsidRPr="00046BDF" w:rsidRDefault="005D0C2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763816" w:rsidRPr="00046BDF" w:rsidRDefault="00D84C9A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763816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63816" w:rsidRPr="00046BDF" w:rsidRDefault="00F1346C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6095" w:type="dxa"/>
          </w:tcPr>
          <w:p w:rsidR="00763816" w:rsidRPr="00046BDF" w:rsidRDefault="00F1346C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054" w:type="dxa"/>
          </w:tcPr>
          <w:p w:rsidR="00763816" w:rsidRPr="00046BDF" w:rsidRDefault="00F1346C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763816" w:rsidRPr="00046BDF" w:rsidRDefault="00D84C9A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763816" w:rsidRPr="00046BDF" w:rsidRDefault="00F1346C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763816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63816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</w:tc>
        <w:tc>
          <w:tcPr>
            <w:tcW w:w="6095" w:type="dxa"/>
          </w:tcPr>
          <w:p w:rsidR="00763816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</w:t>
            </w:r>
          </w:p>
        </w:tc>
        <w:tc>
          <w:tcPr>
            <w:tcW w:w="1054" w:type="dxa"/>
          </w:tcPr>
          <w:p w:rsidR="00763816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763816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296" w:type="dxa"/>
          </w:tcPr>
          <w:p w:rsidR="00763816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</w:tr>
      <w:tr w:rsidR="00665160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Панина Н.В.</w:t>
            </w:r>
          </w:p>
        </w:tc>
        <w:tc>
          <w:tcPr>
            <w:tcW w:w="6095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Классификация позвоночных животных.</w:t>
            </w:r>
          </w:p>
        </w:tc>
        <w:tc>
          <w:tcPr>
            <w:tcW w:w="1054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  <w:tr w:rsidR="00665160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Зауэр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6095" w:type="dxa"/>
          </w:tcPr>
          <w:p w:rsidR="00665160" w:rsidRPr="00046BDF" w:rsidRDefault="00452C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054" w:type="dxa"/>
          </w:tcPr>
          <w:p w:rsidR="00665160" w:rsidRPr="00046BDF" w:rsidRDefault="00452C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665160" w:rsidRPr="00046BDF" w:rsidRDefault="00452CF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65160" w:rsidRPr="00046BDF" w:rsidRDefault="00967D6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665160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6095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54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65160" w:rsidRPr="00046BDF" w:rsidRDefault="00967D63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665160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65160" w:rsidRPr="00046BDF" w:rsidRDefault="00665160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</w:tc>
        <w:tc>
          <w:tcPr>
            <w:tcW w:w="6095" w:type="dxa"/>
          </w:tcPr>
          <w:p w:rsidR="00665160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054" w:type="dxa"/>
          </w:tcPr>
          <w:p w:rsidR="00665160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665160" w:rsidRPr="00046BDF" w:rsidRDefault="00046BDF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65160" w:rsidRPr="00046BDF" w:rsidRDefault="006761DB" w:rsidP="0004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</w:tr>
      <w:tr w:rsidR="006761DB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Поддубская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6095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</w:p>
        </w:tc>
        <w:tc>
          <w:tcPr>
            <w:tcW w:w="1054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6761DB" w:rsidRPr="00046BDF" w:rsidTr="006761DB">
        <w:trPr>
          <w:gridAfter w:val="1"/>
          <w:wAfter w:w="60" w:type="dxa"/>
        </w:trPr>
        <w:tc>
          <w:tcPr>
            <w:tcW w:w="14877" w:type="dxa"/>
            <w:gridSpan w:val="6"/>
          </w:tcPr>
          <w:p w:rsidR="006761DB" w:rsidRPr="00046BDF" w:rsidRDefault="006761DB" w:rsidP="00676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761DB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761DB" w:rsidRPr="00046BDF" w:rsidRDefault="006761DB" w:rsidP="00676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761DB" w:rsidRPr="00046BDF" w:rsidRDefault="006761DB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02" w:rsidRPr="00046BDF" w:rsidTr="00AA4202">
        <w:tc>
          <w:tcPr>
            <w:tcW w:w="540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6095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на уроках биологии.</w:t>
            </w:r>
          </w:p>
        </w:tc>
        <w:tc>
          <w:tcPr>
            <w:tcW w:w="1054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</w:tc>
        <w:tc>
          <w:tcPr>
            <w:tcW w:w="6095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на уроках русского языка.</w:t>
            </w:r>
          </w:p>
        </w:tc>
        <w:tc>
          <w:tcPr>
            <w:tcW w:w="1054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095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русского языка.</w:t>
            </w:r>
          </w:p>
        </w:tc>
        <w:tc>
          <w:tcPr>
            <w:tcW w:w="1054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Раенко А.И.</w:t>
            </w:r>
          </w:p>
        </w:tc>
        <w:tc>
          <w:tcPr>
            <w:tcW w:w="6095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9">
              <w:rPr>
                <w:rFonts w:ascii="Times New Roman" w:hAnsi="Times New Roman" w:cs="Times New Roman"/>
                <w:sz w:val="24"/>
                <w:szCs w:val="24"/>
              </w:rPr>
              <w:t>Виды оценивания на уроках математики</w:t>
            </w:r>
          </w:p>
        </w:tc>
        <w:tc>
          <w:tcPr>
            <w:tcW w:w="1054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9">
              <w:rPr>
                <w:rFonts w:ascii="Times New Roman" w:hAnsi="Times New Roman" w:cs="Times New Roman"/>
                <w:sz w:val="24"/>
                <w:szCs w:val="24"/>
              </w:rPr>
              <w:t>Савкина Л.В.</w:t>
            </w:r>
          </w:p>
        </w:tc>
        <w:tc>
          <w:tcPr>
            <w:tcW w:w="6095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789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367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при решении текстовых задач</w:t>
            </w:r>
          </w:p>
        </w:tc>
        <w:tc>
          <w:tcPr>
            <w:tcW w:w="1054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А.В.</w:t>
            </w:r>
          </w:p>
        </w:tc>
        <w:tc>
          <w:tcPr>
            <w:tcW w:w="6095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на уроках английского языка.</w:t>
            </w:r>
          </w:p>
        </w:tc>
        <w:tc>
          <w:tcPr>
            <w:tcW w:w="1054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Л.В.</w:t>
            </w:r>
          </w:p>
        </w:tc>
        <w:tc>
          <w:tcPr>
            <w:tcW w:w="6095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зло». Виды оценивания.</w:t>
            </w:r>
          </w:p>
        </w:tc>
        <w:tc>
          <w:tcPr>
            <w:tcW w:w="1054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34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13.12.2018.</w:t>
            </w:r>
          </w:p>
        </w:tc>
      </w:tr>
      <w:tr w:rsidR="00AA4202" w:rsidRPr="00046BDF" w:rsidTr="00AA4202">
        <w:tc>
          <w:tcPr>
            <w:tcW w:w="540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095" w:type="dxa"/>
          </w:tcPr>
          <w:p w:rsidR="00AA4202" w:rsidRPr="00E36789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дружба?» </w:t>
            </w:r>
          </w:p>
        </w:tc>
        <w:tc>
          <w:tcPr>
            <w:tcW w:w="1054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1,4.</w:t>
            </w:r>
          </w:p>
        </w:tc>
        <w:tc>
          <w:tcPr>
            <w:tcW w:w="3341" w:type="dxa"/>
          </w:tcPr>
          <w:p w:rsidR="00AA4202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356" w:type="dxa"/>
            <w:gridSpan w:val="2"/>
          </w:tcPr>
          <w:p w:rsidR="00AA4202" w:rsidRPr="00046BDF" w:rsidRDefault="00AA4202" w:rsidP="000E1A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14.12.2018.</w:t>
            </w:r>
          </w:p>
        </w:tc>
      </w:tr>
      <w:tr w:rsidR="006761DB" w:rsidRPr="00046BDF" w:rsidTr="006761DB">
        <w:trPr>
          <w:gridAfter w:val="1"/>
          <w:wAfter w:w="60" w:type="dxa"/>
        </w:trPr>
        <w:tc>
          <w:tcPr>
            <w:tcW w:w="14877" w:type="dxa"/>
            <w:gridSpan w:val="6"/>
          </w:tcPr>
          <w:p w:rsidR="006761DB" w:rsidRPr="00046BDF" w:rsidRDefault="006761DB" w:rsidP="00676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Среднеагинская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761DB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Н.Н.</w:t>
            </w:r>
          </w:p>
        </w:tc>
        <w:tc>
          <w:tcPr>
            <w:tcW w:w="6095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домашняя аптечка</w:t>
            </w:r>
          </w:p>
        </w:tc>
        <w:tc>
          <w:tcPr>
            <w:tcW w:w="1054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6761DB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С.В.</w:t>
            </w:r>
          </w:p>
        </w:tc>
        <w:tc>
          <w:tcPr>
            <w:tcW w:w="6095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054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951B61" w:rsidRPr="00046BDF" w:rsidRDefault="00951B61" w:rsidP="002C6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Д.А.</w:t>
            </w:r>
          </w:p>
        </w:tc>
        <w:tc>
          <w:tcPr>
            <w:tcW w:w="6095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 и животных</w:t>
            </w:r>
          </w:p>
        </w:tc>
        <w:tc>
          <w:tcPr>
            <w:tcW w:w="1054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951B61" w:rsidRPr="00046BDF" w:rsidRDefault="00951B61" w:rsidP="002C6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6095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054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951B61" w:rsidRPr="00046BDF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О.Н.</w:t>
            </w:r>
          </w:p>
        </w:tc>
        <w:tc>
          <w:tcPr>
            <w:tcW w:w="6095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1054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Е.Н.</w:t>
            </w:r>
          </w:p>
        </w:tc>
        <w:tc>
          <w:tcPr>
            <w:tcW w:w="6095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054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</w:tr>
      <w:tr w:rsidR="00951B61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951B61" w:rsidRDefault="00951B61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095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054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неурочная</w:t>
            </w:r>
          </w:p>
        </w:tc>
        <w:tc>
          <w:tcPr>
            <w:tcW w:w="1296" w:type="dxa"/>
          </w:tcPr>
          <w:p w:rsidR="00951B61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5B6249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B6249" w:rsidRPr="00046BDF" w:rsidRDefault="005B6249" w:rsidP="00F90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095" w:type="dxa"/>
          </w:tcPr>
          <w:p w:rsidR="005B6249" w:rsidRPr="00046BDF" w:rsidRDefault="005B6249" w:rsidP="00F90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54" w:type="dxa"/>
          </w:tcPr>
          <w:p w:rsidR="005B6249" w:rsidRPr="00046BDF" w:rsidRDefault="005B6249" w:rsidP="00F90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5B6249" w:rsidRPr="00046BDF" w:rsidRDefault="005B6249" w:rsidP="00F90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5B6249" w:rsidRPr="00046BDF" w:rsidRDefault="005B6249" w:rsidP="00F90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5B6249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B6249" w:rsidRPr="00046BDF" w:rsidRDefault="005B6249" w:rsidP="00B30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095" w:type="dxa"/>
          </w:tcPr>
          <w:p w:rsidR="005B6249" w:rsidRPr="00046BDF" w:rsidRDefault="005B6249" w:rsidP="00B30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054" w:type="dxa"/>
          </w:tcPr>
          <w:p w:rsidR="005B6249" w:rsidRPr="00046BDF" w:rsidRDefault="005B6249" w:rsidP="00B30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5B6249" w:rsidRPr="00046BDF" w:rsidRDefault="005B6249" w:rsidP="00B30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5B6249" w:rsidRPr="00046BDF" w:rsidRDefault="005B6249" w:rsidP="00B30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5B6249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B6249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Мазурова Л.С.</w:t>
            </w:r>
          </w:p>
        </w:tc>
        <w:tc>
          <w:tcPr>
            <w:tcW w:w="6095" w:type="dxa"/>
          </w:tcPr>
          <w:p w:rsidR="005B6249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054" w:type="dxa"/>
          </w:tcPr>
          <w:p w:rsidR="005B6249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41" w:type="dxa"/>
          </w:tcPr>
          <w:p w:rsidR="005B6249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1296" w:type="dxa"/>
          </w:tcPr>
          <w:p w:rsidR="005B6249" w:rsidRPr="00046BDF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5B6249" w:rsidRPr="00046BDF" w:rsidTr="006761DB">
        <w:trPr>
          <w:gridAfter w:val="1"/>
          <w:wAfter w:w="60" w:type="dxa"/>
        </w:trPr>
        <w:tc>
          <w:tcPr>
            <w:tcW w:w="540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095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орфограмм в глаголах</w:t>
            </w:r>
          </w:p>
        </w:tc>
        <w:tc>
          <w:tcPr>
            <w:tcW w:w="1054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</w:tcPr>
          <w:p w:rsidR="005B6249" w:rsidRDefault="005B6249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</w:tr>
    </w:tbl>
    <w:p w:rsidR="00763816" w:rsidRPr="00046BDF" w:rsidRDefault="00763816" w:rsidP="00046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50" w:rsidRPr="003363B1" w:rsidRDefault="000F3150" w:rsidP="000F315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3150" w:rsidRPr="003363B1" w:rsidSect="003363B1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333"/>
    <w:multiLevelType w:val="hybridMultilevel"/>
    <w:tmpl w:val="EAA8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9BF"/>
    <w:multiLevelType w:val="hybridMultilevel"/>
    <w:tmpl w:val="9106FECA"/>
    <w:lvl w:ilvl="0" w:tplc="2F16A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7C2799"/>
    <w:multiLevelType w:val="hybridMultilevel"/>
    <w:tmpl w:val="2A9C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7F9"/>
    <w:multiLevelType w:val="hybridMultilevel"/>
    <w:tmpl w:val="D56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46CA8"/>
    <w:multiLevelType w:val="hybridMultilevel"/>
    <w:tmpl w:val="BEA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73DC0"/>
    <w:multiLevelType w:val="hybridMultilevel"/>
    <w:tmpl w:val="7FD6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50CB3"/>
    <w:multiLevelType w:val="hybridMultilevel"/>
    <w:tmpl w:val="C20C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3B1"/>
    <w:rsid w:val="00046BDF"/>
    <w:rsid w:val="000F3150"/>
    <w:rsid w:val="00172205"/>
    <w:rsid w:val="0019730A"/>
    <w:rsid w:val="001F4508"/>
    <w:rsid w:val="002105F2"/>
    <w:rsid w:val="002D7DAF"/>
    <w:rsid w:val="003363B1"/>
    <w:rsid w:val="003426F1"/>
    <w:rsid w:val="003D57BD"/>
    <w:rsid w:val="00437F7D"/>
    <w:rsid w:val="00452CF3"/>
    <w:rsid w:val="004C7459"/>
    <w:rsid w:val="004F1D7D"/>
    <w:rsid w:val="005246F3"/>
    <w:rsid w:val="005B6249"/>
    <w:rsid w:val="005D0C2F"/>
    <w:rsid w:val="00665160"/>
    <w:rsid w:val="006761DB"/>
    <w:rsid w:val="006E22FF"/>
    <w:rsid w:val="00763816"/>
    <w:rsid w:val="00802430"/>
    <w:rsid w:val="00923885"/>
    <w:rsid w:val="00941897"/>
    <w:rsid w:val="00951B61"/>
    <w:rsid w:val="00954FDC"/>
    <w:rsid w:val="00967D63"/>
    <w:rsid w:val="00A31490"/>
    <w:rsid w:val="00A5224B"/>
    <w:rsid w:val="00A7609F"/>
    <w:rsid w:val="00AA4202"/>
    <w:rsid w:val="00AF0F5E"/>
    <w:rsid w:val="00B9779F"/>
    <w:rsid w:val="00BA278F"/>
    <w:rsid w:val="00BB10CD"/>
    <w:rsid w:val="00D50508"/>
    <w:rsid w:val="00D53AA3"/>
    <w:rsid w:val="00D84C9A"/>
    <w:rsid w:val="00DE20E3"/>
    <w:rsid w:val="00EC1521"/>
    <w:rsid w:val="00F1346C"/>
    <w:rsid w:val="00F5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6F3"/>
    <w:pPr>
      <w:ind w:left="720"/>
      <w:contextualSpacing/>
    </w:pPr>
  </w:style>
  <w:style w:type="character" w:styleId="a5">
    <w:name w:val="Emphasis"/>
    <w:basedOn w:val="a0"/>
    <w:uiPriority w:val="20"/>
    <w:qFormat/>
    <w:rsid w:val="002D7D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Сазанович</cp:lastModifiedBy>
  <cp:revision>26</cp:revision>
  <dcterms:created xsi:type="dcterms:W3CDTF">2018-09-30T15:18:00Z</dcterms:created>
  <dcterms:modified xsi:type="dcterms:W3CDTF">2018-11-12T02:46:00Z</dcterms:modified>
</cp:coreProperties>
</file>