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89" w:rsidRPr="0044294F" w:rsidRDefault="00F61889" w:rsidP="00F61889">
      <w:pPr>
        <w:ind w:left="-851"/>
        <w:jc w:val="center"/>
        <w:rPr>
          <w:b/>
        </w:rPr>
      </w:pPr>
      <w:r w:rsidRPr="0044294F">
        <w:rPr>
          <w:b/>
        </w:rPr>
        <w:t xml:space="preserve">Программа районной педагогической конференции </w:t>
      </w:r>
    </w:p>
    <w:p w:rsidR="00F61889" w:rsidRPr="0044294F" w:rsidRDefault="00F61889" w:rsidP="00F61889">
      <w:pPr>
        <w:ind w:left="-851"/>
        <w:jc w:val="center"/>
        <w:rPr>
          <w:b/>
        </w:rPr>
      </w:pPr>
      <w:r w:rsidRPr="0044294F">
        <w:rPr>
          <w:b/>
        </w:rPr>
        <w:t>«Мои инновации:  эффективные педагогические и управленческие</w:t>
      </w:r>
    </w:p>
    <w:p w:rsidR="00F61889" w:rsidRPr="0044294F" w:rsidRDefault="00F61889" w:rsidP="00F61889">
      <w:pPr>
        <w:ind w:left="-851"/>
        <w:jc w:val="center"/>
        <w:rPr>
          <w:b/>
        </w:rPr>
      </w:pPr>
      <w:r w:rsidRPr="0044294F">
        <w:rPr>
          <w:b/>
        </w:rPr>
        <w:t>практики – основа системных изменений»</w:t>
      </w:r>
    </w:p>
    <w:p w:rsidR="00F61889" w:rsidRPr="0044294F" w:rsidRDefault="00F61889" w:rsidP="0044294F">
      <w:pPr>
        <w:jc w:val="center"/>
        <w:rPr>
          <w:b/>
        </w:rPr>
      </w:pPr>
      <w:r w:rsidRPr="0044294F">
        <w:rPr>
          <w:b/>
        </w:rPr>
        <w:t>26 мая 2023г.</w:t>
      </w:r>
    </w:p>
    <w:p w:rsidR="00F61889" w:rsidRPr="00F61889" w:rsidRDefault="00F61889" w:rsidP="00E47698">
      <w:pPr>
        <w:ind w:left="-851"/>
        <w:jc w:val="center"/>
        <w:rPr>
          <w:b/>
        </w:rPr>
      </w:pPr>
    </w:p>
    <w:tbl>
      <w:tblPr>
        <w:tblStyle w:val="ad"/>
        <w:tblW w:w="15026" w:type="dxa"/>
        <w:tblInd w:w="-34" w:type="dxa"/>
        <w:tblLook w:val="04A0" w:firstRow="1" w:lastRow="0" w:firstColumn="1" w:lastColumn="0" w:noHBand="0" w:noVBand="1"/>
      </w:tblPr>
      <w:tblGrid>
        <w:gridCol w:w="1640"/>
        <w:gridCol w:w="9417"/>
        <w:gridCol w:w="3969"/>
      </w:tblGrid>
      <w:tr w:rsidR="00DA24ED" w:rsidRPr="00377761" w:rsidTr="009F2D76">
        <w:tc>
          <w:tcPr>
            <w:tcW w:w="1640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9417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Место проведения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217A8D" w:rsidP="00F6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</w:t>
            </w:r>
            <w:r w:rsidR="00DA24ED" w:rsidRPr="00377761">
              <w:rPr>
                <w:sz w:val="24"/>
                <w:szCs w:val="24"/>
              </w:rPr>
              <w:t>0-10.00</w:t>
            </w:r>
          </w:p>
        </w:tc>
        <w:tc>
          <w:tcPr>
            <w:tcW w:w="9417" w:type="dxa"/>
          </w:tcPr>
          <w:p w:rsidR="00DA24ED" w:rsidRPr="00377761" w:rsidRDefault="00DA24ED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Регистрация участников.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Холл 1 этажа</w:t>
            </w:r>
            <w:r w:rsidR="00E47698" w:rsidRPr="00377761">
              <w:rPr>
                <w:sz w:val="24"/>
                <w:szCs w:val="24"/>
              </w:rPr>
              <w:t xml:space="preserve"> МБОУ АСОШ №1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217A8D" w:rsidP="00DA2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09.3</w:t>
            </w:r>
            <w:bookmarkStart w:id="0" w:name="_GoBack"/>
            <w:bookmarkEnd w:id="0"/>
            <w:r w:rsidR="00DA24ED" w:rsidRPr="00377761">
              <w:rPr>
                <w:sz w:val="24"/>
                <w:szCs w:val="24"/>
              </w:rPr>
              <w:t>0-10.00</w:t>
            </w:r>
          </w:p>
        </w:tc>
        <w:tc>
          <w:tcPr>
            <w:tcW w:w="9417" w:type="dxa"/>
          </w:tcPr>
          <w:p w:rsidR="00DA24ED" w:rsidRPr="00377761" w:rsidRDefault="00DA24ED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Демонстрация видеороликов обучающихся школ районного интернет-</w:t>
            </w:r>
            <w:proofErr w:type="spellStart"/>
            <w:r w:rsidRPr="00377761">
              <w:rPr>
                <w:sz w:val="24"/>
                <w:szCs w:val="24"/>
              </w:rPr>
              <w:t>челленджа</w:t>
            </w:r>
            <w:proofErr w:type="spellEnd"/>
            <w:r w:rsidRPr="00377761">
              <w:rPr>
                <w:sz w:val="24"/>
                <w:szCs w:val="24"/>
              </w:rPr>
              <w:t>, посвященного классным руководителям образовательных организаций Саянского района.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Актовый зал МБОУ АСОШ №1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DA24ED" w:rsidP="00DA24ED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10.00-10.40</w:t>
            </w:r>
          </w:p>
        </w:tc>
        <w:tc>
          <w:tcPr>
            <w:tcW w:w="9417" w:type="dxa"/>
          </w:tcPr>
          <w:p w:rsidR="00DA24ED" w:rsidRPr="00377761" w:rsidRDefault="00DA24ED" w:rsidP="00F62C24">
            <w:pPr>
              <w:jc w:val="center"/>
              <w:rPr>
                <w:b/>
                <w:sz w:val="24"/>
                <w:szCs w:val="24"/>
              </w:rPr>
            </w:pPr>
            <w:r w:rsidRPr="00377761">
              <w:rPr>
                <w:b/>
                <w:sz w:val="24"/>
                <w:szCs w:val="24"/>
              </w:rPr>
              <w:t>Пленарная часть.</w:t>
            </w:r>
          </w:p>
          <w:p w:rsidR="00DA24ED" w:rsidRPr="00377761" w:rsidRDefault="00DA24ED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Приветствие участников конференции</w:t>
            </w:r>
            <w:r w:rsidR="00B11740" w:rsidRPr="00377761">
              <w:rPr>
                <w:sz w:val="24"/>
                <w:szCs w:val="24"/>
              </w:rPr>
              <w:t>:</w:t>
            </w:r>
          </w:p>
          <w:p w:rsidR="00DA24ED" w:rsidRPr="00377761" w:rsidRDefault="00B11740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- Гребнев В.В. </w:t>
            </w:r>
            <w:r w:rsidR="00DA24ED" w:rsidRPr="00377761">
              <w:rPr>
                <w:sz w:val="24"/>
                <w:szCs w:val="24"/>
              </w:rPr>
              <w:t xml:space="preserve">Глава Саянского района </w:t>
            </w:r>
          </w:p>
          <w:p w:rsidR="00DA24ED" w:rsidRPr="00377761" w:rsidRDefault="00B11740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- Рябцева Е.В. </w:t>
            </w:r>
            <w:r w:rsidR="00DA24ED" w:rsidRPr="00377761">
              <w:rPr>
                <w:sz w:val="24"/>
                <w:szCs w:val="24"/>
              </w:rPr>
              <w:t>Руководитель МКУ «Управление образования администрации Саянского района</w:t>
            </w:r>
            <w:r w:rsidRPr="00377761">
              <w:rPr>
                <w:sz w:val="24"/>
                <w:szCs w:val="24"/>
              </w:rPr>
              <w:t>»</w:t>
            </w:r>
          </w:p>
          <w:p w:rsidR="00F62C24" w:rsidRPr="00377761" w:rsidRDefault="00F62C24" w:rsidP="00DA24ED">
            <w:pPr>
              <w:rPr>
                <w:sz w:val="24"/>
                <w:szCs w:val="24"/>
              </w:rPr>
            </w:pPr>
          </w:p>
          <w:p w:rsidR="00B11740" w:rsidRPr="00377761" w:rsidRDefault="00B11740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Награждение:</w:t>
            </w:r>
          </w:p>
          <w:p w:rsidR="00B11740" w:rsidRPr="00377761" w:rsidRDefault="00B11740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- Победителей  профессионального конкурса «Учитель года Саянского района 2023»</w:t>
            </w:r>
          </w:p>
          <w:p w:rsidR="00B11740" w:rsidRPr="00377761" w:rsidRDefault="00B11740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- Победителя и лауреатов</w:t>
            </w:r>
            <w:r w:rsidR="009F2D76" w:rsidRPr="00377761">
              <w:rPr>
                <w:sz w:val="24"/>
                <w:szCs w:val="24"/>
              </w:rPr>
              <w:t xml:space="preserve">  </w:t>
            </w:r>
            <w:r w:rsidRPr="00377761">
              <w:rPr>
                <w:sz w:val="24"/>
                <w:szCs w:val="24"/>
              </w:rPr>
              <w:t>профессионального конкурса «Молодые педагоги Саянского</w:t>
            </w:r>
            <w:r w:rsidR="009F2D76" w:rsidRPr="00377761">
              <w:rPr>
                <w:sz w:val="24"/>
                <w:szCs w:val="24"/>
              </w:rPr>
              <w:t xml:space="preserve"> района»</w:t>
            </w:r>
          </w:p>
          <w:p w:rsidR="0044294F" w:rsidRPr="00377761" w:rsidRDefault="0044294F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- Победителей муниципального конкурса эссе «Мой уч</w:t>
            </w:r>
            <w:r w:rsidR="00F62C24" w:rsidRPr="00377761">
              <w:rPr>
                <w:sz w:val="24"/>
                <w:szCs w:val="24"/>
              </w:rPr>
              <w:t>итель - мой наставник» для обучающихся психолого-педагогических классов и школьников, выбирающих педагогические профессии</w:t>
            </w:r>
          </w:p>
          <w:p w:rsidR="00F62C24" w:rsidRPr="00377761" w:rsidRDefault="00F62C24" w:rsidP="00DA24ED">
            <w:pPr>
              <w:rPr>
                <w:sz w:val="24"/>
                <w:szCs w:val="24"/>
              </w:rPr>
            </w:pPr>
          </w:p>
          <w:p w:rsidR="00F62C24" w:rsidRPr="00377761" w:rsidRDefault="00F62C24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Выступление лауреата районного фестиваля театральных коллективов «Маска», школьного театра МКОУ </w:t>
            </w:r>
            <w:proofErr w:type="spellStart"/>
            <w:r w:rsidRPr="00377761">
              <w:rPr>
                <w:sz w:val="24"/>
                <w:szCs w:val="24"/>
              </w:rPr>
              <w:t>Гладковская</w:t>
            </w:r>
            <w:proofErr w:type="spellEnd"/>
            <w:r w:rsidRPr="00377761">
              <w:rPr>
                <w:sz w:val="24"/>
                <w:szCs w:val="24"/>
              </w:rPr>
              <w:t xml:space="preserve"> СОШ «Школьные театралы» с театрализованной инсценировкой по произведению К.Д. Ушинского «Плутишка кот»</w:t>
            </w:r>
          </w:p>
          <w:p w:rsidR="00AB748B" w:rsidRPr="00377761" w:rsidRDefault="00AB748B" w:rsidP="00DA24ED">
            <w:pPr>
              <w:rPr>
                <w:sz w:val="24"/>
                <w:szCs w:val="24"/>
              </w:rPr>
            </w:pPr>
          </w:p>
          <w:p w:rsidR="00DA24ED" w:rsidRPr="00377761" w:rsidRDefault="00F62C24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Установка на работу секций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Актовый зал МБОУ АСОШ №1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DA24ED" w:rsidP="00DA24ED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10.50-12.00</w:t>
            </w:r>
          </w:p>
        </w:tc>
        <w:tc>
          <w:tcPr>
            <w:tcW w:w="9417" w:type="dxa"/>
          </w:tcPr>
          <w:p w:rsidR="00DA24ED" w:rsidRPr="00377761" w:rsidRDefault="00DA24ED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Работа секций</w:t>
            </w:r>
          </w:p>
        </w:tc>
        <w:tc>
          <w:tcPr>
            <w:tcW w:w="3969" w:type="dxa"/>
          </w:tcPr>
          <w:p w:rsidR="00DA24ED" w:rsidRPr="00377761" w:rsidRDefault="00DA24ED" w:rsidP="009F2D76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Аудитории МБОУ АСОШ №1</w:t>
            </w:r>
            <w:r w:rsidR="009F2D76" w:rsidRPr="00377761">
              <w:rPr>
                <w:sz w:val="24"/>
                <w:szCs w:val="24"/>
              </w:rPr>
              <w:t>, актовый зал УО, МКДОУ Агинский д/с №1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DA24ED" w:rsidP="003B014E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12.00.13.00</w:t>
            </w:r>
          </w:p>
        </w:tc>
        <w:tc>
          <w:tcPr>
            <w:tcW w:w="9417" w:type="dxa"/>
          </w:tcPr>
          <w:p w:rsidR="00DA24ED" w:rsidRPr="00377761" w:rsidRDefault="00DA24ED" w:rsidP="003B014E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Столовая МБОУ АСОШ №1</w:t>
            </w:r>
          </w:p>
        </w:tc>
      </w:tr>
      <w:tr w:rsidR="00DA24ED" w:rsidRPr="00377761" w:rsidTr="009F2D76">
        <w:tc>
          <w:tcPr>
            <w:tcW w:w="1640" w:type="dxa"/>
          </w:tcPr>
          <w:p w:rsidR="00DA24ED" w:rsidRPr="00377761" w:rsidRDefault="00DA24ED" w:rsidP="00005E34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13.00-14.</w:t>
            </w:r>
            <w:r w:rsidR="00005E34" w:rsidRPr="00377761">
              <w:rPr>
                <w:sz w:val="24"/>
                <w:szCs w:val="24"/>
              </w:rPr>
              <w:t>3</w:t>
            </w:r>
            <w:r w:rsidRPr="00377761">
              <w:rPr>
                <w:sz w:val="24"/>
                <w:szCs w:val="24"/>
              </w:rPr>
              <w:t>0</w:t>
            </w:r>
          </w:p>
        </w:tc>
        <w:tc>
          <w:tcPr>
            <w:tcW w:w="9417" w:type="dxa"/>
          </w:tcPr>
          <w:p w:rsidR="00DA24ED" w:rsidRPr="00377761" w:rsidRDefault="00DA24ED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Работа секций</w:t>
            </w:r>
          </w:p>
        </w:tc>
        <w:tc>
          <w:tcPr>
            <w:tcW w:w="3969" w:type="dxa"/>
          </w:tcPr>
          <w:p w:rsidR="00DA24ED" w:rsidRPr="00377761" w:rsidRDefault="00DA24ED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Аудитории МБОУ АСОШ №1</w:t>
            </w:r>
          </w:p>
        </w:tc>
      </w:tr>
      <w:tr w:rsidR="00E47698" w:rsidRPr="00377761" w:rsidTr="009F2D76">
        <w:tc>
          <w:tcPr>
            <w:tcW w:w="1640" w:type="dxa"/>
          </w:tcPr>
          <w:p w:rsidR="00E47698" w:rsidRPr="00377761" w:rsidRDefault="00E47698" w:rsidP="00005E34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14.</w:t>
            </w:r>
            <w:r w:rsidR="00005E34" w:rsidRPr="00377761">
              <w:rPr>
                <w:sz w:val="24"/>
                <w:szCs w:val="24"/>
              </w:rPr>
              <w:t>3</w:t>
            </w:r>
            <w:r w:rsidRPr="00377761">
              <w:rPr>
                <w:sz w:val="24"/>
                <w:szCs w:val="24"/>
              </w:rPr>
              <w:t>0-15.</w:t>
            </w:r>
            <w:r w:rsidR="00005E34" w:rsidRPr="00377761">
              <w:rPr>
                <w:sz w:val="24"/>
                <w:szCs w:val="24"/>
              </w:rPr>
              <w:t>3</w:t>
            </w:r>
            <w:r w:rsidRPr="00377761">
              <w:rPr>
                <w:sz w:val="24"/>
                <w:szCs w:val="24"/>
              </w:rPr>
              <w:t>0</w:t>
            </w:r>
          </w:p>
        </w:tc>
        <w:tc>
          <w:tcPr>
            <w:tcW w:w="9417" w:type="dxa"/>
          </w:tcPr>
          <w:p w:rsidR="00E47698" w:rsidRPr="00377761" w:rsidRDefault="00E47698" w:rsidP="00DA24ED">
            <w:pPr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 xml:space="preserve">Подведение итогов работы конференции. Выступление модераторов </w:t>
            </w:r>
          </w:p>
        </w:tc>
        <w:tc>
          <w:tcPr>
            <w:tcW w:w="3969" w:type="dxa"/>
          </w:tcPr>
          <w:p w:rsidR="00E47698" w:rsidRPr="00377761" w:rsidRDefault="00E47698" w:rsidP="00F61889">
            <w:pPr>
              <w:jc w:val="center"/>
              <w:rPr>
                <w:sz w:val="24"/>
                <w:szCs w:val="24"/>
              </w:rPr>
            </w:pPr>
            <w:r w:rsidRPr="00377761">
              <w:rPr>
                <w:sz w:val="24"/>
                <w:szCs w:val="24"/>
              </w:rPr>
              <w:t>Актовый зал МБОУ АСОШ №1</w:t>
            </w:r>
            <w:r w:rsidR="009F2D76" w:rsidRPr="00377761">
              <w:rPr>
                <w:sz w:val="24"/>
                <w:szCs w:val="24"/>
              </w:rPr>
              <w:t>, актовый зал УО, МКДОУ Агинский д/с №1</w:t>
            </w:r>
          </w:p>
        </w:tc>
      </w:tr>
    </w:tbl>
    <w:p w:rsidR="00622D40" w:rsidRPr="009F2D76" w:rsidRDefault="00622D40" w:rsidP="00F61889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lastRenderedPageBreak/>
        <w:t>Секция</w:t>
      </w:r>
      <w:r w:rsidR="009F2D76" w:rsidRPr="009F2D76">
        <w:rPr>
          <w:b/>
          <w:sz w:val="22"/>
          <w:szCs w:val="22"/>
        </w:rPr>
        <w:t xml:space="preserve"> </w:t>
      </w:r>
      <w:r w:rsidRPr="009F2D76">
        <w:rPr>
          <w:rFonts w:eastAsia="Times New Roman"/>
          <w:sz w:val="22"/>
          <w:szCs w:val="22"/>
          <w:lang w:eastAsia="ru-RU"/>
        </w:rPr>
        <w:t>«Управление качеством образования на уровне образовательной организации в рамках реализации федеральных и региональных проек</w:t>
      </w:r>
      <w:r w:rsidR="00F27A63" w:rsidRPr="009F2D76">
        <w:rPr>
          <w:rFonts w:eastAsia="Times New Roman"/>
          <w:sz w:val="22"/>
          <w:szCs w:val="22"/>
          <w:lang w:eastAsia="ru-RU"/>
        </w:rPr>
        <w:t>тов в сфере образования</w:t>
      </w:r>
      <w:r w:rsidRPr="009F2D76">
        <w:rPr>
          <w:rFonts w:eastAsia="Times New Roman"/>
          <w:sz w:val="22"/>
          <w:szCs w:val="22"/>
          <w:lang w:eastAsia="ru-RU"/>
        </w:rPr>
        <w:t>»</w:t>
      </w:r>
    </w:p>
    <w:p w:rsidR="003B53E4" w:rsidRPr="009F2D76" w:rsidRDefault="003B53E4" w:rsidP="00F61889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</w:p>
    <w:p w:rsidR="00622D40" w:rsidRPr="009F2D76" w:rsidRDefault="003B53E4" w:rsidP="003B53E4">
      <w:pPr>
        <w:ind w:right="72"/>
        <w:rPr>
          <w:rFonts w:eastAsia="Times New Roman"/>
          <w:bCs/>
          <w:sz w:val="22"/>
          <w:szCs w:val="22"/>
          <w:lang w:eastAsia="ru-RU"/>
        </w:rPr>
      </w:pPr>
      <w:proofErr w:type="spellStart"/>
      <w:r w:rsidRPr="009F2D76">
        <w:rPr>
          <w:rFonts w:eastAsia="Times New Roman"/>
          <w:b/>
          <w:bCs/>
          <w:sz w:val="22"/>
          <w:szCs w:val="22"/>
          <w:lang w:eastAsia="ru-RU"/>
        </w:rPr>
        <w:t>Модератор</w:t>
      </w:r>
      <w:proofErr w:type="gramStart"/>
      <w:r w:rsidRPr="009F2D76">
        <w:rPr>
          <w:rFonts w:eastAsia="Times New Roman"/>
          <w:b/>
          <w:bCs/>
          <w:sz w:val="22"/>
          <w:szCs w:val="22"/>
          <w:lang w:eastAsia="ru-RU"/>
        </w:rPr>
        <w:t>:</w:t>
      </w:r>
      <w:r w:rsidRPr="009F2D76">
        <w:rPr>
          <w:rFonts w:eastAsia="Times New Roman"/>
          <w:bCs/>
          <w:sz w:val="22"/>
          <w:szCs w:val="22"/>
          <w:lang w:eastAsia="ru-RU"/>
        </w:rPr>
        <w:t>С</w:t>
      </w:r>
      <w:proofErr w:type="gramEnd"/>
      <w:r w:rsidRPr="009F2D76">
        <w:rPr>
          <w:rFonts w:eastAsia="Times New Roman"/>
          <w:bCs/>
          <w:sz w:val="22"/>
          <w:szCs w:val="22"/>
          <w:lang w:eastAsia="ru-RU"/>
        </w:rPr>
        <w:t>азанович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С.М., зав. РМК управления образования</w:t>
      </w:r>
    </w:p>
    <w:p w:rsidR="009F2D76" w:rsidRPr="009F2D76" w:rsidRDefault="009F2D76" w:rsidP="003B53E4">
      <w:pPr>
        <w:ind w:right="72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>Эксперты:</w:t>
      </w:r>
      <w:r w:rsidRPr="009F2D76">
        <w:rPr>
          <w:rFonts w:eastAsia="Times New Roman"/>
          <w:bCs/>
          <w:sz w:val="22"/>
          <w:szCs w:val="22"/>
          <w:lang w:eastAsia="ru-RU"/>
        </w:rPr>
        <w:t xml:space="preserve"> Рябцева Е.В., руководитель управления образования</w:t>
      </w:r>
    </w:p>
    <w:p w:rsidR="009F2D76" w:rsidRPr="009F2D76" w:rsidRDefault="009F2D76" w:rsidP="003B53E4">
      <w:pPr>
        <w:ind w:right="72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Cs/>
          <w:sz w:val="22"/>
          <w:szCs w:val="22"/>
          <w:lang w:eastAsia="ru-RU"/>
        </w:rPr>
        <w:t xml:space="preserve">                 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Атаскевич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И.Э., зам. руководителя управления образования</w:t>
      </w:r>
    </w:p>
    <w:p w:rsidR="003B53E4" w:rsidRPr="009F2D76" w:rsidRDefault="00D95F41" w:rsidP="003B53E4">
      <w:pPr>
        <w:ind w:right="7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Место проведения:</w:t>
      </w:r>
      <w:r w:rsidRPr="009F2D76">
        <w:rPr>
          <w:rFonts w:eastAsia="Times New Roman"/>
          <w:sz w:val="22"/>
          <w:szCs w:val="22"/>
          <w:lang w:eastAsia="ru-RU"/>
        </w:rPr>
        <w:t xml:space="preserve"> актовый зал</w:t>
      </w:r>
      <w:r w:rsidR="00351482" w:rsidRPr="009F2D76">
        <w:rPr>
          <w:rFonts w:eastAsia="Times New Roman"/>
          <w:sz w:val="22"/>
          <w:szCs w:val="22"/>
          <w:lang w:eastAsia="ru-RU"/>
        </w:rPr>
        <w:t xml:space="preserve"> управления образования</w:t>
      </w:r>
    </w:p>
    <w:p w:rsidR="00351482" w:rsidRPr="009F2D76" w:rsidRDefault="00351482" w:rsidP="003B53E4">
      <w:pPr>
        <w:ind w:right="72"/>
        <w:rPr>
          <w:rFonts w:eastAsia="Times New Roman"/>
          <w:sz w:val="22"/>
          <w:szCs w:val="22"/>
          <w:lang w:eastAsia="ru-RU"/>
        </w:rPr>
      </w:pP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959"/>
        <w:gridCol w:w="2977"/>
        <w:gridCol w:w="5811"/>
        <w:gridCol w:w="2977"/>
        <w:gridCol w:w="2268"/>
      </w:tblGrid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811" w:type="dxa"/>
          </w:tcPr>
          <w:p w:rsidR="00E9135B" w:rsidRPr="009F2D76" w:rsidRDefault="00E9135B" w:rsidP="00622D40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268" w:type="dxa"/>
          </w:tcPr>
          <w:p w:rsidR="00E9135B" w:rsidRPr="009F2D76" w:rsidRDefault="00E9135B" w:rsidP="00622D40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 xml:space="preserve">Участники </w:t>
            </w: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1</w:t>
            </w:r>
          </w:p>
        </w:tc>
        <w:tc>
          <w:tcPr>
            <w:tcW w:w="2977" w:type="dxa"/>
          </w:tcPr>
          <w:p w:rsidR="00E9135B" w:rsidRPr="009F2D76" w:rsidRDefault="00E9135B" w:rsidP="007F0893">
            <w:pPr>
              <w:rPr>
                <w:rFonts w:eastAsia="Times New Roman"/>
                <w:lang w:eastAsia="ru-RU"/>
              </w:rPr>
            </w:pPr>
            <w:r w:rsidRPr="009F2D76">
              <w:rPr>
                <w:rFonts w:eastAsia="Times New Roman"/>
                <w:lang w:eastAsia="ru-RU"/>
              </w:rPr>
              <w:t>Ткачук Елена Михайловна</w:t>
            </w:r>
          </w:p>
        </w:tc>
        <w:tc>
          <w:tcPr>
            <w:tcW w:w="5811" w:type="dxa"/>
          </w:tcPr>
          <w:p w:rsidR="00E9135B" w:rsidRPr="009F2D76" w:rsidRDefault="00E9135B" w:rsidP="00736A50">
            <w:pPr>
              <w:rPr>
                <w:rFonts w:eastAsia="Times New Roman"/>
                <w:lang w:eastAsia="ru-RU"/>
              </w:rPr>
            </w:pPr>
            <w:r w:rsidRPr="009F2D76">
              <w:rPr>
                <w:rFonts w:eastAsia="Times New Roman"/>
                <w:lang w:eastAsia="ru-RU"/>
              </w:rPr>
              <w:t xml:space="preserve">«Презентация опыта по организации </w:t>
            </w:r>
            <w:proofErr w:type="spellStart"/>
            <w:r w:rsidRPr="009F2D76">
              <w:rPr>
                <w:rFonts w:eastAsia="Times New Roman"/>
                <w:lang w:eastAsia="ru-RU"/>
              </w:rPr>
              <w:t>профориентационной</w:t>
            </w:r>
            <w:proofErr w:type="spellEnd"/>
            <w:r w:rsidRPr="009F2D76">
              <w:rPr>
                <w:rFonts w:eastAsia="Times New Roman"/>
                <w:lang w:eastAsia="ru-RU"/>
              </w:rPr>
              <w:t xml:space="preserve"> работы в МКОУ </w:t>
            </w:r>
            <w:proofErr w:type="spellStart"/>
            <w:r w:rsidRPr="009F2D76">
              <w:rPr>
                <w:rFonts w:eastAsia="Times New Roman"/>
                <w:lang w:eastAsia="ru-RU"/>
              </w:rPr>
              <w:t>Среднеагинская</w:t>
            </w:r>
            <w:proofErr w:type="spellEnd"/>
            <w:r w:rsidRPr="009F2D76">
              <w:rPr>
                <w:rFonts w:eastAsia="Times New Roman"/>
                <w:lang w:eastAsia="ru-RU"/>
              </w:rPr>
              <w:t xml:space="preserve"> СОШ »</w:t>
            </w:r>
          </w:p>
        </w:tc>
        <w:tc>
          <w:tcPr>
            <w:tcW w:w="2977" w:type="dxa"/>
          </w:tcPr>
          <w:p w:rsidR="00E9135B" w:rsidRPr="009F2D76" w:rsidRDefault="00E9135B" w:rsidP="007F0893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rPr>
                <w:rFonts w:eastAsia="Times New Roman"/>
                <w:lang w:eastAsia="ru-RU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  <w:lang w:eastAsia="ru-RU"/>
              </w:rPr>
              <w:t>Среднеагинская</w:t>
            </w:r>
            <w:proofErr w:type="spellEnd"/>
            <w:r w:rsidRPr="009F2D76">
              <w:rPr>
                <w:rFonts w:eastAsia="Times New Roman"/>
                <w:lang w:eastAsia="ru-RU"/>
              </w:rPr>
              <w:t xml:space="preserve"> СОШ »</w:t>
            </w:r>
          </w:p>
        </w:tc>
        <w:tc>
          <w:tcPr>
            <w:tcW w:w="2268" w:type="dxa"/>
            <w:vMerge w:val="restart"/>
          </w:tcPr>
          <w:p w:rsidR="00E9135B" w:rsidRPr="009F2D76" w:rsidRDefault="00E9135B" w:rsidP="007F0893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rPr>
                <w:rFonts w:eastAsia="Times New Roman"/>
                <w:lang w:eastAsia="ru-RU"/>
              </w:rPr>
              <w:t xml:space="preserve">Руководители ОО, заместители руководителей ОО по </w:t>
            </w:r>
            <w:r w:rsidR="00005E34" w:rsidRPr="009F2D76">
              <w:rPr>
                <w:rFonts w:eastAsia="Times New Roman"/>
                <w:lang w:eastAsia="ru-RU"/>
              </w:rPr>
              <w:t>У</w:t>
            </w:r>
            <w:r w:rsidRPr="009F2D76">
              <w:rPr>
                <w:rFonts w:eastAsia="Times New Roman"/>
                <w:lang w:eastAsia="ru-RU"/>
              </w:rPr>
              <w:t>ВР</w:t>
            </w: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2</w:t>
            </w:r>
          </w:p>
        </w:tc>
        <w:tc>
          <w:tcPr>
            <w:tcW w:w="2977" w:type="dxa"/>
          </w:tcPr>
          <w:p w:rsidR="00E9135B" w:rsidRPr="009F2D76" w:rsidRDefault="00E9135B" w:rsidP="00DB2FC1">
            <w:pPr>
              <w:spacing w:line="276" w:lineRule="auto"/>
            </w:pPr>
            <w:proofErr w:type="spellStart"/>
            <w:r w:rsidRPr="009F2D76">
              <w:t>Кормильчик</w:t>
            </w:r>
            <w:proofErr w:type="spellEnd"/>
          </w:p>
          <w:p w:rsidR="00E9135B" w:rsidRPr="009F2D76" w:rsidRDefault="00E9135B" w:rsidP="00D01B01">
            <w:pPr>
              <w:spacing w:line="276" w:lineRule="auto"/>
            </w:pPr>
            <w:r w:rsidRPr="009F2D76">
              <w:t>Наталья Алексеевна</w:t>
            </w:r>
          </w:p>
        </w:tc>
        <w:tc>
          <w:tcPr>
            <w:tcW w:w="5811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«Управленческие решения и инструменты, которые доказали свою эффективность в рамках реализации проекта 500+»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 xml:space="preserve">МКОУ </w:t>
            </w:r>
            <w:proofErr w:type="spellStart"/>
            <w:r w:rsidRPr="009F2D76">
              <w:t>Орьёвская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/>
          </w:tcPr>
          <w:p w:rsidR="00E9135B" w:rsidRPr="009F2D76" w:rsidRDefault="00E9135B" w:rsidP="00622D40">
            <w:pPr>
              <w:spacing w:line="276" w:lineRule="auto"/>
            </w:pP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3</w:t>
            </w:r>
          </w:p>
        </w:tc>
        <w:tc>
          <w:tcPr>
            <w:tcW w:w="2977" w:type="dxa"/>
          </w:tcPr>
          <w:p w:rsidR="00E9135B" w:rsidRPr="009F2D76" w:rsidRDefault="00E9135B" w:rsidP="00D01B01">
            <w:pPr>
              <w:spacing w:line="276" w:lineRule="auto"/>
            </w:pPr>
            <w:proofErr w:type="spellStart"/>
            <w:r w:rsidRPr="009F2D76">
              <w:t>Гаммершмидт</w:t>
            </w:r>
            <w:proofErr w:type="spellEnd"/>
            <w:r w:rsidRPr="009F2D76">
              <w:t xml:space="preserve">  Дмитрий Антонович</w:t>
            </w:r>
          </w:p>
        </w:tc>
        <w:tc>
          <w:tcPr>
            <w:tcW w:w="5811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 xml:space="preserve">«Создание цифровой образовательной среды в ОО в соответствии с требованиями </w:t>
            </w:r>
            <w:proofErr w:type="gramStart"/>
            <w:r w:rsidRPr="009F2D76">
              <w:t>обновленных</w:t>
            </w:r>
            <w:proofErr w:type="gramEnd"/>
            <w:r w:rsidRPr="009F2D76">
              <w:t xml:space="preserve"> ФГОС»</w:t>
            </w:r>
          </w:p>
        </w:tc>
        <w:tc>
          <w:tcPr>
            <w:tcW w:w="2977" w:type="dxa"/>
          </w:tcPr>
          <w:p w:rsidR="00E9135B" w:rsidRPr="009F2D76" w:rsidRDefault="00E9135B" w:rsidP="00E47698">
            <w:pPr>
              <w:spacing w:line="276" w:lineRule="auto"/>
            </w:pPr>
            <w:r w:rsidRPr="009F2D76">
              <w:t>МБОУ «Агинская СОШ №1»</w:t>
            </w:r>
          </w:p>
        </w:tc>
        <w:tc>
          <w:tcPr>
            <w:tcW w:w="2268" w:type="dxa"/>
            <w:vMerge/>
          </w:tcPr>
          <w:p w:rsidR="00E9135B" w:rsidRPr="009F2D76" w:rsidRDefault="00E9135B" w:rsidP="00E47698">
            <w:pPr>
              <w:spacing w:line="276" w:lineRule="auto"/>
            </w:pP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4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Буренкова Ирина Юрьевна</w:t>
            </w:r>
          </w:p>
        </w:tc>
        <w:tc>
          <w:tcPr>
            <w:tcW w:w="5811" w:type="dxa"/>
          </w:tcPr>
          <w:p w:rsidR="00E9135B" w:rsidRPr="009F2D76" w:rsidRDefault="00E9135B" w:rsidP="0044294F">
            <w:pPr>
              <w:spacing w:line="276" w:lineRule="auto"/>
            </w:pPr>
            <w:r w:rsidRPr="009F2D76">
              <w:t xml:space="preserve">«Наставничество в школе как один из способов педагогической </w:t>
            </w:r>
            <w:proofErr w:type="gramStart"/>
            <w:r w:rsidRPr="009F2D76">
              <w:t>перспективы совершенствования культуры наставнической деятельности участников образовательных отношений</w:t>
            </w:r>
            <w:proofErr w:type="gramEnd"/>
            <w:r w:rsidRPr="009F2D76">
              <w:t>»</w:t>
            </w:r>
          </w:p>
        </w:tc>
        <w:tc>
          <w:tcPr>
            <w:tcW w:w="2977" w:type="dxa"/>
          </w:tcPr>
          <w:p w:rsidR="00E9135B" w:rsidRPr="009F2D76" w:rsidRDefault="00E9135B" w:rsidP="00E47698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  <w:lang w:eastAsia="ru-RU"/>
              </w:rPr>
              <w:t>УнерскаяСОШ</w:t>
            </w:r>
            <w:proofErr w:type="spellEnd"/>
            <w:r w:rsidRPr="009F2D76">
              <w:rPr>
                <w:rFonts w:eastAsia="Times New Roman"/>
                <w:lang w:eastAsia="ru-RU"/>
              </w:rPr>
              <w:t xml:space="preserve"> »</w:t>
            </w:r>
          </w:p>
        </w:tc>
        <w:tc>
          <w:tcPr>
            <w:tcW w:w="2268" w:type="dxa"/>
            <w:vMerge/>
          </w:tcPr>
          <w:p w:rsidR="00E9135B" w:rsidRPr="009F2D76" w:rsidRDefault="00E9135B" w:rsidP="00E47698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5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</w:pPr>
            <w:proofErr w:type="spellStart"/>
            <w:r w:rsidRPr="009F2D76">
              <w:t>Бридова</w:t>
            </w:r>
            <w:proofErr w:type="spellEnd"/>
            <w:r w:rsidRPr="009F2D76">
              <w:t xml:space="preserve"> Татьяна Ивановна</w:t>
            </w:r>
          </w:p>
        </w:tc>
        <w:tc>
          <w:tcPr>
            <w:tcW w:w="5811" w:type="dxa"/>
          </w:tcPr>
          <w:p w:rsidR="00E9135B" w:rsidRPr="009F2D76" w:rsidRDefault="00E9135B" w:rsidP="0044294F">
            <w:pPr>
              <w:spacing w:line="276" w:lineRule="auto"/>
            </w:pPr>
            <w:r w:rsidRPr="009F2D76">
              <w:t>Управленческие решения для развития системы профессионального роста учителей в сельской малокомплектной школе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 xml:space="preserve">МКОУ </w:t>
            </w:r>
            <w:proofErr w:type="spellStart"/>
            <w:r w:rsidRPr="009F2D76">
              <w:t>Тинская</w:t>
            </w:r>
            <w:proofErr w:type="spellEnd"/>
            <w:r w:rsidRPr="009F2D76">
              <w:t xml:space="preserve"> ООШ</w:t>
            </w:r>
          </w:p>
        </w:tc>
        <w:tc>
          <w:tcPr>
            <w:tcW w:w="2268" w:type="dxa"/>
            <w:vMerge/>
          </w:tcPr>
          <w:p w:rsidR="00E9135B" w:rsidRPr="009F2D76" w:rsidRDefault="00E9135B" w:rsidP="00622D40">
            <w:pPr>
              <w:spacing w:line="276" w:lineRule="auto"/>
            </w:pPr>
          </w:p>
        </w:tc>
      </w:tr>
      <w:tr w:rsidR="00E9135B" w:rsidRPr="009F2D76" w:rsidTr="00E9135B">
        <w:tc>
          <w:tcPr>
            <w:tcW w:w="959" w:type="dxa"/>
          </w:tcPr>
          <w:p w:rsidR="00E9135B" w:rsidRPr="009F2D76" w:rsidRDefault="00E9135B" w:rsidP="00622D40">
            <w:pPr>
              <w:spacing w:line="276" w:lineRule="auto"/>
            </w:pPr>
            <w:r w:rsidRPr="009F2D76">
              <w:t>6</w:t>
            </w:r>
          </w:p>
        </w:tc>
        <w:tc>
          <w:tcPr>
            <w:tcW w:w="2977" w:type="dxa"/>
          </w:tcPr>
          <w:p w:rsidR="00E9135B" w:rsidRPr="009F2D76" w:rsidRDefault="00E9135B" w:rsidP="00622D40">
            <w:pPr>
              <w:spacing w:line="276" w:lineRule="auto"/>
            </w:pPr>
            <w:proofErr w:type="spellStart"/>
            <w:r w:rsidRPr="009F2D76">
              <w:t>Дольникова</w:t>
            </w:r>
            <w:proofErr w:type="spellEnd"/>
            <w:r w:rsidRPr="009F2D76">
              <w:t xml:space="preserve"> Татьяна Сергеевна</w:t>
            </w:r>
          </w:p>
        </w:tc>
        <w:tc>
          <w:tcPr>
            <w:tcW w:w="5811" w:type="dxa"/>
          </w:tcPr>
          <w:p w:rsidR="00E9135B" w:rsidRPr="009F2D76" w:rsidRDefault="00E9135B" w:rsidP="0044294F">
            <w:pPr>
              <w:spacing w:line="276" w:lineRule="auto"/>
            </w:pPr>
            <w:r w:rsidRPr="009F2D76">
              <w:t>«Наставничество как механизм управления качеством образования»</w:t>
            </w:r>
          </w:p>
        </w:tc>
        <w:tc>
          <w:tcPr>
            <w:tcW w:w="2977" w:type="dxa"/>
          </w:tcPr>
          <w:p w:rsidR="00E9135B" w:rsidRPr="009F2D76" w:rsidRDefault="00E9135B" w:rsidP="006B17CC">
            <w:pPr>
              <w:spacing w:line="276" w:lineRule="auto"/>
            </w:pPr>
            <w:r w:rsidRPr="009F2D76">
              <w:rPr>
                <w:rFonts w:eastAsia="Times New Roman"/>
                <w:lang w:eastAsia="ru-RU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  <w:lang w:eastAsia="ru-RU"/>
              </w:rPr>
              <w:t>Гладковская</w:t>
            </w:r>
            <w:proofErr w:type="spellEnd"/>
            <w:r w:rsidRPr="009F2D76">
              <w:rPr>
                <w:rFonts w:eastAsia="Times New Roman"/>
                <w:lang w:eastAsia="ru-RU"/>
              </w:rPr>
              <w:t xml:space="preserve"> СОШ »</w:t>
            </w:r>
          </w:p>
        </w:tc>
        <w:tc>
          <w:tcPr>
            <w:tcW w:w="2268" w:type="dxa"/>
            <w:vMerge/>
          </w:tcPr>
          <w:p w:rsidR="00E9135B" w:rsidRPr="009F2D76" w:rsidRDefault="00E9135B" w:rsidP="006B17CC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</w:tbl>
    <w:p w:rsidR="00E47698" w:rsidRPr="009F2D76" w:rsidRDefault="00E47698" w:rsidP="00622D40">
      <w:pPr>
        <w:spacing w:line="276" w:lineRule="auto"/>
        <w:rPr>
          <w:b/>
          <w:sz w:val="22"/>
          <w:szCs w:val="22"/>
        </w:rPr>
      </w:pPr>
    </w:p>
    <w:p w:rsidR="00622D40" w:rsidRPr="009F2D76" w:rsidRDefault="00622D40" w:rsidP="00E47698">
      <w:pPr>
        <w:spacing w:line="276" w:lineRule="auto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t>Секция «</w:t>
      </w:r>
      <w:r w:rsidR="001A78A6" w:rsidRPr="009F2D76">
        <w:rPr>
          <w:rFonts w:eastAsia="Times New Roman"/>
          <w:sz w:val="22"/>
          <w:szCs w:val="22"/>
          <w:lang w:eastAsia="ru-RU"/>
        </w:rPr>
        <w:t>Знание: качество и объективность»</w:t>
      </w:r>
    </w:p>
    <w:p w:rsidR="003B53E4" w:rsidRPr="009F2D76" w:rsidRDefault="003B53E4" w:rsidP="00E47698">
      <w:pPr>
        <w:spacing w:line="276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E47698" w:rsidRPr="009F2D76" w:rsidRDefault="003B53E4" w:rsidP="003B53E4">
      <w:pPr>
        <w:spacing w:line="276" w:lineRule="auto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>Модератор:</w:t>
      </w:r>
      <w:r w:rsidR="00377761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Валькова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Г.Н.,  руководитель РМО учителей предметов </w:t>
      </w:r>
      <w:proofErr w:type="gramStart"/>
      <w:r w:rsidRPr="009F2D76">
        <w:rPr>
          <w:rFonts w:eastAsia="Times New Roman"/>
          <w:bCs/>
          <w:sz w:val="22"/>
          <w:szCs w:val="22"/>
          <w:lang w:eastAsia="ru-RU"/>
        </w:rPr>
        <w:t>естественно-научного</w:t>
      </w:r>
      <w:proofErr w:type="gramEnd"/>
      <w:r w:rsidRPr="009F2D76">
        <w:rPr>
          <w:rFonts w:eastAsia="Times New Roman"/>
          <w:bCs/>
          <w:sz w:val="22"/>
          <w:szCs w:val="22"/>
          <w:lang w:eastAsia="ru-RU"/>
        </w:rPr>
        <w:t xml:space="preserve"> цикла</w:t>
      </w:r>
    </w:p>
    <w:p w:rsidR="003B53E4" w:rsidRPr="009F2D76" w:rsidRDefault="003B53E4" w:rsidP="003B53E4">
      <w:pPr>
        <w:spacing w:line="276" w:lineRule="auto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>Эксперты:</w:t>
      </w:r>
      <w:r w:rsidR="00377761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Морева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Н.А.руководитель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РМО учителей русского языка и литературы</w:t>
      </w:r>
    </w:p>
    <w:p w:rsidR="003B53E4" w:rsidRPr="009F2D76" w:rsidRDefault="00377761" w:rsidP="003B53E4">
      <w:pPr>
        <w:spacing w:line="276" w:lineRule="auto"/>
        <w:rPr>
          <w:rFonts w:eastAsia="Times New Roman"/>
          <w:bCs/>
          <w:sz w:val="22"/>
          <w:szCs w:val="22"/>
          <w:lang w:eastAsia="ru-RU"/>
        </w:rPr>
      </w:pPr>
      <w:r>
        <w:rPr>
          <w:rFonts w:eastAsia="Times New Roman"/>
          <w:bCs/>
          <w:sz w:val="22"/>
          <w:szCs w:val="22"/>
          <w:lang w:eastAsia="ru-RU"/>
        </w:rPr>
        <w:tab/>
        <w:t xml:space="preserve">       </w:t>
      </w:r>
      <w:proofErr w:type="spellStart"/>
      <w:r w:rsidR="003B53E4" w:rsidRPr="009F2D76">
        <w:rPr>
          <w:rFonts w:eastAsia="Times New Roman"/>
          <w:bCs/>
          <w:sz w:val="22"/>
          <w:szCs w:val="22"/>
          <w:lang w:eastAsia="ru-RU"/>
        </w:rPr>
        <w:t>Усанина</w:t>
      </w:r>
      <w:proofErr w:type="spellEnd"/>
      <w:r w:rsidR="003B53E4" w:rsidRPr="009F2D76">
        <w:rPr>
          <w:rFonts w:eastAsia="Times New Roman"/>
          <w:bCs/>
          <w:sz w:val="22"/>
          <w:szCs w:val="22"/>
          <w:lang w:eastAsia="ru-RU"/>
        </w:rPr>
        <w:t xml:space="preserve"> Е.А., руководитель РМО учителей математики</w:t>
      </w:r>
    </w:p>
    <w:p w:rsidR="003B53E4" w:rsidRPr="009F2D76" w:rsidRDefault="00351482" w:rsidP="003B53E4">
      <w:pPr>
        <w:spacing w:line="276" w:lineRule="auto"/>
        <w:rPr>
          <w:rFonts w:eastAsia="Times New Roman"/>
          <w:b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Место проведения:</w:t>
      </w:r>
      <w:r w:rsidR="00377761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896116" w:rsidRPr="009F2D76">
        <w:rPr>
          <w:rFonts w:eastAsia="Times New Roman"/>
          <w:b/>
          <w:sz w:val="22"/>
          <w:szCs w:val="22"/>
          <w:lang w:eastAsia="ru-RU"/>
        </w:rPr>
        <w:t xml:space="preserve">МБОУ АСОШ №1, </w:t>
      </w:r>
      <w:proofErr w:type="spellStart"/>
      <w:r w:rsidR="00896116" w:rsidRPr="009F2D76">
        <w:rPr>
          <w:rFonts w:eastAsia="Times New Roman"/>
          <w:b/>
          <w:sz w:val="22"/>
          <w:szCs w:val="22"/>
          <w:lang w:eastAsia="ru-RU"/>
        </w:rPr>
        <w:t>каб</w:t>
      </w:r>
      <w:proofErr w:type="spellEnd"/>
      <w:r w:rsidR="00896116" w:rsidRPr="009F2D76">
        <w:rPr>
          <w:rFonts w:eastAsia="Times New Roman"/>
          <w:b/>
          <w:sz w:val="22"/>
          <w:szCs w:val="22"/>
          <w:lang w:eastAsia="ru-RU"/>
        </w:rPr>
        <w:t>.</w:t>
      </w:r>
      <w:r w:rsidR="00377761">
        <w:rPr>
          <w:rFonts w:eastAsia="Times New Roman"/>
          <w:b/>
          <w:sz w:val="22"/>
          <w:szCs w:val="22"/>
          <w:lang w:eastAsia="ru-RU"/>
        </w:rPr>
        <w:t xml:space="preserve"> </w:t>
      </w:r>
      <w:r w:rsidR="00896116" w:rsidRPr="009F2D76">
        <w:rPr>
          <w:rFonts w:eastAsia="Times New Roman"/>
          <w:b/>
          <w:sz w:val="22"/>
          <w:szCs w:val="22"/>
          <w:lang w:eastAsia="ru-RU"/>
        </w:rPr>
        <w:t>3-05</w:t>
      </w:r>
    </w:p>
    <w:p w:rsidR="00896116" w:rsidRPr="009F2D76" w:rsidRDefault="00896116" w:rsidP="003B53E4">
      <w:pPr>
        <w:spacing w:line="276" w:lineRule="auto"/>
        <w:rPr>
          <w:rFonts w:eastAsia="Times New Roman"/>
          <w:b/>
          <w:sz w:val="22"/>
          <w:szCs w:val="22"/>
          <w:lang w:eastAsia="ru-RU"/>
        </w:rPr>
      </w:pP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904"/>
        <w:gridCol w:w="2893"/>
        <w:gridCol w:w="5950"/>
        <w:gridCol w:w="2977"/>
        <w:gridCol w:w="2268"/>
      </w:tblGrid>
      <w:tr w:rsidR="00E9135B" w:rsidRPr="009F2D76" w:rsidTr="00D95F41">
        <w:tc>
          <w:tcPr>
            <w:tcW w:w="904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893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95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2977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268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Участники</w:t>
            </w: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1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ind w:left="142"/>
              <w:jc w:val="both"/>
            </w:pPr>
            <w:proofErr w:type="spellStart"/>
            <w:r w:rsidRPr="009F2D76">
              <w:t>Гарцук</w:t>
            </w:r>
            <w:proofErr w:type="spellEnd"/>
            <w:r w:rsidRPr="009F2D76">
              <w:t xml:space="preserve"> Людмила Павловна</w:t>
            </w:r>
          </w:p>
        </w:tc>
        <w:tc>
          <w:tcPr>
            <w:tcW w:w="5950" w:type="dxa"/>
          </w:tcPr>
          <w:p w:rsidR="00D95F41" w:rsidRPr="009F2D76" w:rsidRDefault="00D95F41" w:rsidP="007F0893">
            <w:pPr>
              <w:jc w:val="both"/>
            </w:pPr>
            <w:r w:rsidRPr="009F2D76">
              <w:t>«Формирование естественнонаучной грамотности при изучении биологии, химии».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t xml:space="preserve">МКОУ </w:t>
            </w:r>
            <w:proofErr w:type="spellStart"/>
            <w:r w:rsidRPr="009F2D76">
              <w:t>Кулижниковская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 w:val="restart"/>
          </w:tcPr>
          <w:p w:rsidR="00D95F41" w:rsidRPr="009F2D76" w:rsidRDefault="00D95F41" w:rsidP="007F0893">
            <w:pPr>
              <w:jc w:val="both"/>
            </w:pPr>
            <w:r w:rsidRPr="009F2D76">
              <w:t xml:space="preserve">Учителя предметники, учителя начальной </w:t>
            </w:r>
            <w:r w:rsidRPr="009F2D76">
              <w:lastRenderedPageBreak/>
              <w:t xml:space="preserve">школы, педагоги </w:t>
            </w:r>
            <w:proofErr w:type="gramStart"/>
            <w:r w:rsidRPr="009F2D76">
              <w:t>ДО</w:t>
            </w:r>
            <w:proofErr w:type="gramEnd"/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2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jc w:val="both"/>
            </w:pPr>
            <w:proofErr w:type="spellStart"/>
            <w:r w:rsidRPr="009F2D76">
              <w:t>Семёнова</w:t>
            </w:r>
            <w:proofErr w:type="spellEnd"/>
            <w:r w:rsidRPr="009F2D76">
              <w:t xml:space="preserve"> Ульяна </w:t>
            </w:r>
            <w:r w:rsidRPr="009F2D76">
              <w:lastRenderedPageBreak/>
              <w:t>Алексеевна</w:t>
            </w:r>
          </w:p>
        </w:tc>
        <w:tc>
          <w:tcPr>
            <w:tcW w:w="5950" w:type="dxa"/>
          </w:tcPr>
          <w:p w:rsidR="00D95F41" w:rsidRPr="009F2D76" w:rsidRDefault="00D95F41" w:rsidP="001F75C6">
            <w:pPr>
              <w:ind w:firstLine="34"/>
              <w:jc w:val="both"/>
            </w:pPr>
            <w:r w:rsidRPr="009F2D76">
              <w:lastRenderedPageBreak/>
              <w:t xml:space="preserve">«Шестиугольное обучение как один из приёмов развития </w:t>
            </w:r>
            <w:r w:rsidRPr="009F2D76">
              <w:lastRenderedPageBreak/>
              <w:t>критического мышления»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lastRenderedPageBreak/>
              <w:t xml:space="preserve">МКОУ </w:t>
            </w:r>
            <w:proofErr w:type="spellStart"/>
            <w:r w:rsidRPr="009F2D76">
              <w:t>Межовская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lastRenderedPageBreak/>
              <w:t>3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jc w:val="both"/>
            </w:pPr>
            <w:proofErr w:type="spellStart"/>
            <w:r w:rsidRPr="009F2D76">
              <w:t>Ветрова</w:t>
            </w:r>
            <w:proofErr w:type="spellEnd"/>
            <w:r w:rsidRPr="009F2D76">
              <w:t xml:space="preserve"> Зоя Константиновна</w:t>
            </w:r>
          </w:p>
        </w:tc>
        <w:tc>
          <w:tcPr>
            <w:tcW w:w="5950" w:type="dxa"/>
          </w:tcPr>
          <w:p w:rsidR="00D95F41" w:rsidRPr="009F2D76" w:rsidRDefault="00D95F41" w:rsidP="007F0893">
            <w:pPr>
              <w:jc w:val="both"/>
              <w:rPr>
                <w:b/>
              </w:rPr>
            </w:pPr>
            <w:r w:rsidRPr="009F2D76">
              <w:t>«Формирование финансовой грамотности младших школьников в урочной и внеурочной деятельности»</w:t>
            </w:r>
          </w:p>
        </w:tc>
        <w:tc>
          <w:tcPr>
            <w:tcW w:w="2977" w:type="dxa"/>
          </w:tcPr>
          <w:p w:rsidR="00D95F41" w:rsidRPr="009F2D76" w:rsidRDefault="00D95F41" w:rsidP="00B919D8">
            <w:pPr>
              <w:jc w:val="both"/>
            </w:pPr>
            <w:r w:rsidRPr="009F2D76">
              <w:t>МБОУ «Агинская СОШ №1»</w:t>
            </w:r>
          </w:p>
        </w:tc>
        <w:tc>
          <w:tcPr>
            <w:tcW w:w="2268" w:type="dxa"/>
            <w:vMerge/>
          </w:tcPr>
          <w:p w:rsidR="00D95F41" w:rsidRPr="009F2D76" w:rsidRDefault="00D95F41" w:rsidP="00B919D8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4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jc w:val="both"/>
            </w:pPr>
            <w:r w:rsidRPr="009F2D76">
              <w:t>Зевакина Юлия Дмитриевна</w:t>
            </w:r>
          </w:p>
        </w:tc>
        <w:tc>
          <w:tcPr>
            <w:tcW w:w="5950" w:type="dxa"/>
          </w:tcPr>
          <w:p w:rsidR="00D95F41" w:rsidRPr="009F2D76" w:rsidRDefault="00D95F41" w:rsidP="007F0893">
            <w:pPr>
              <w:jc w:val="both"/>
            </w:pPr>
            <w:r w:rsidRPr="009F2D76">
              <w:t xml:space="preserve">Формирование </w:t>
            </w:r>
            <w:proofErr w:type="spellStart"/>
            <w:r w:rsidRPr="009F2D76">
              <w:t>компетенцийестественнонаучной</w:t>
            </w:r>
            <w:proofErr w:type="spellEnd"/>
            <w:r w:rsidRPr="009F2D76">
              <w:t xml:space="preserve"> грамотности у школьников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</w:p>
          <w:p w:rsidR="00D95F41" w:rsidRPr="009F2D76" w:rsidRDefault="00D95F41" w:rsidP="007F0893">
            <w:pPr>
              <w:jc w:val="both"/>
            </w:pPr>
            <w:r w:rsidRPr="009F2D76">
              <w:t>МБОУ «Агинская СОШ № 2»</w:t>
            </w: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5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ind w:left="17"/>
              <w:rPr>
                <w:bCs/>
                <w:i/>
                <w:iCs/>
              </w:rPr>
            </w:pPr>
            <w:r w:rsidRPr="009F2D76">
              <w:rPr>
                <w:iCs/>
              </w:rPr>
              <w:t>Иванникова Татьяна Валерьевна</w:t>
            </w:r>
          </w:p>
          <w:p w:rsidR="00D95F41" w:rsidRPr="009F2D76" w:rsidRDefault="00D95F41" w:rsidP="007F0893">
            <w:pPr>
              <w:pStyle w:val="aa"/>
              <w:shd w:val="clear" w:color="auto" w:fill="FFFFFF"/>
              <w:spacing w:before="0" w:beforeAutospacing="0" w:after="0" w:afterAutospacing="0"/>
              <w:ind w:right="-319"/>
              <w:jc w:val="center"/>
            </w:pPr>
          </w:p>
        </w:tc>
        <w:tc>
          <w:tcPr>
            <w:tcW w:w="5950" w:type="dxa"/>
          </w:tcPr>
          <w:p w:rsidR="00D95F41" w:rsidRPr="009F2D76" w:rsidRDefault="00D95F41" w:rsidP="007F0893">
            <w:pPr>
              <w:pStyle w:val="aa"/>
              <w:shd w:val="clear" w:color="auto" w:fill="FFFFFF"/>
              <w:spacing w:before="0" w:beforeAutospacing="0" w:after="0" w:afterAutospacing="0"/>
              <w:ind w:right="-319"/>
              <w:jc w:val="both"/>
              <w:rPr>
                <w:bCs/>
              </w:rPr>
            </w:pPr>
            <w:r w:rsidRPr="009F2D76">
              <w:rPr>
                <w:rStyle w:val="a3"/>
                <w:rFonts w:eastAsia="Calibri"/>
                <w:b w:val="0"/>
              </w:rPr>
              <w:t>Формирование функциональной грамотности на уроках окружающего мира и внеурочной деятельности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t>МБОУ «Агинская СОШ № 2</w:t>
            </w:r>
          </w:p>
          <w:p w:rsidR="00D95F41" w:rsidRPr="009F2D76" w:rsidRDefault="00D95F41" w:rsidP="007F0893">
            <w:pPr>
              <w:jc w:val="both"/>
            </w:pP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6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jc w:val="both"/>
            </w:pPr>
            <w:proofErr w:type="spellStart"/>
            <w:r w:rsidRPr="009F2D76">
              <w:t>Каер</w:t>
            </w:r>
            <w:proofErr w:type="spellEnd"/>
            <w:r w:rsidRPr="009F2D76">
              <w:t xml:space="preserve"> Нина Ивановна</w:t>
            </w:r>
          </w:p>
        </w:tc>
        <w:tc>
          <w:tcPr>
            <w:tcW w:w="5950" w:type="dxa"/>
          </w:tcPr>
          <w:p w:rsidR="00D95F41" w:rsidRPr="009F2D76" w:rsidRDefault="00D95F41" w:rsidP="007F0893">
            <w:r w:rsidRPr="009F2D76">
              <w:t>«Формирование ЕНГ обучающихся через исследовательскую направленность уроков биологии».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t>МКОУ Вознесенская СОШ</w:t>
            </w: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7</w:t>
            </w:r>
          </w:p>
        </w:tc>
        <w:tc>
          <w:tcPr>
            <w:tcW w:w="2893" w:type="dxa"/>
          </w:tcPr>
          <w:p w:rsidR="00D95F41" w:rsidRPr="009F2D76" w:rsidRDefault="00D95F41" w:rsidP="00321F43">
            <w:pPr>
              <w:ind w:right="318"/>
            </w:pPr>
            <w:proofErr w:type="spellStart"/>
            <w:r w:rsidRPr="009F2D76">
              <w:t>ШипицынаДарья</w:t>
            </w:r>
            <w:proofErr w:type="spellEnd"/>
            <w:r w:rsidRPr="009F2D76">
              <w:t xml:space="preserve"> Александровна </w:t>
            </w:r>
          </w:p>
        </w:tc>
        <w:tc>
          <w:tcPr>
            <w:tcW w:w="5950" w:type="dxa"/>
          </w:tcPr>
          <w:p w:rsidR="00D95F41" w:rsidRPr="009F2D76" w:rsidRDefault="00D95F41" w:rsidP="007F0893">
            <w:pPr>
              <w:jc w:val="both"/>
            </w:pPr>
            <w:r w:rsidRPr="009F2D76">
              <w:t>Метод ассоциативного мышления как средство формирования понятийного аппарата на уроках биологии.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t xml:space="preserve">МКОУ </w:t>
            </w:r>
            <w:proofErr w:type="spellStart"/>
            <w:r w:rsidRPr="009F2D76">
              <w:t>Среднеагинская</w:t>
            </w:r>
            <w:proofErr w:type="spellEnd"/>
            <w:r w:rsidRPr="009F2D76">
              <w:t xml:space="preserve"> СОШ</w:t>
            </w:r>
          </w:p>
          <w:p w:rsidR="00D95F41" w:rsidRPr="009F2D76" w:rsidRDefault="00D95F41" w:rsidP="007F0893">
            <w:pPr>
              <w:jc w:val="both"/>
            </w:pP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8</w:t>
            </w:r>
          </w:p>
        </w:tc>
        <w:tc>
          <w:tcPr>
            <w:tcW w:w="2893" w:type="dxa"/>
          </w:tcPr>
          <w:p w:rsidR="00D95F41" w:rsidRPr="009F2D76" w:rsidRDefault="00D95F41" w:rsidP="007F0893">
            <w:pPr>
              <w:jc w:val="both"/>
            </w:pPr>
            <w:proofErr w:type="spellStart"/>
            <w:r w:rsidRPr="009F2D76">
              <w:t>Пылова</w:t>
            </w:r>
            <w:proofErr w:type="spellEnd"/>
            <w:r w:rsidRPr="009F2D76">
              <w:t xml:space="preserve"> Лариса Юрьевна</w:t>
            </w:r>
          </w:p>
        </w:tc>
        <w:tc>
          <w:tcPr>
            <w:tcW w:w="5950" w:type="dxa"/>
          </w:tcPr>
          <w:p w:rsidR="00D95F41" w:rsidRPr="009F2D76" w:rsidRDefault="00D95F41" w:rsidP="00321F43">
            <w:pPr>
              <w:pStyle w:val="aa"/>
              <w:spacing w:before="0" w:beforeAutospacing="0" w:after="0" w:afterAutospacing="0"/>
              <w:ind w:firstLine="33"/>
              <w:jc w:val="both"/>
              <w:rPr>
                <w:lang w:eastAsia="en-US"/>
              </w:rPr>
            </w:pPr>
            <w:r w:rsidRPr="009F2D76">
              <w:rPr>
                <w:iCs/>
              </w:rPr>
              <w:t xml:space="preserve">Формирование </w:t>
            </w:r>
            <w:proofErr w:type="spellStart"/>
            <w:r w:rsidRPr="009F2D76">
              <w:rPr>
                <w:iCs/>
              </w:rPr>
              <w:t>метапредметных</w:t>
            </w:r>
            <w:proofErr w:type="spellEnd"/>
            <w:r w:rsidRPr="009F2D76">
              <w:rPr>
                <w:iCs/>
              </w:rPr>
              <w:t xml:space="preserve"> результатов </w:t>
            </w:r>
            <w:r w:rsidRPr="009F2D76">
              <w:rPr>
                <w:lang w:eastAsia="en-US"/>
              </w:rPr>
              <w:t>на уроках математики</w:t>
            </w:r>
          </w:p>
        </w:tc>
        <w:tc>
          <w:tcPr>
            <w:tcW w:w="2977" w:type="dxa"/>
          </w:tcPr>
          <w:p w:rsidR="00D95F41" w:rsidRPr="009F2D76" w:rsidRDefault="00D95F41" w:rsidP="007F0893">
            <w:pPr>
              <w:jc w:val="both"/>
            </w:pPr>
            <w:r w:rsidRPr="009F2D76">
              <w:t>МБОУ «Агинская СОШ № 2»</w:t>
            </w:r>
          </w:p>
        </w:tc>
        <w:tc>
          <w:tcPr>
            <w:tcW w:w="2268" w:type="dxa"/>
            <w:vMerge/>
          </w:tcPr>
          <w:p w:rsidR="00D95F41" w:rsidRPr="009F2D76" w:rsidRDefault="00D95F41" w:rsidP="007F0893">
            <w:pPr>
              <w:jc w:val="both"/>
            </w:pPr>
          </w:p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7F0893">
            <w:pPr>
              <w:spacing w:line="276" w:lineRule="auto"/>
            </w:pPr>
            <w:r w:rsidRPr="009F2D76">
              <w:t>9</w:t>
            </w:r>
          </w:p>
        </w:tc>
        <w:tc>
          <w:tcPr>
            <w:tcW w:w="2893" w:type="dxa"/>
          </w:tcPr>
          <w:p w:rsidR="00D95F41" w:rsidRPr="009F2D76" w:rsidRDefault="00D95F41" w:rsidP="00085454">
            <w:r w:rsidRPr="009F2D76">
              <w:t>Спинова Любовь Сергеевна</w:t>
            </w:r>
          </w:p>
        </w:tc>
        <w:tc>
          <w:tcPr>
            <w:tcW w:w="5950" w:type="dxa"/>
          </w:tcPr>
          <w:p w:rsidR="00D95F41" w:rsidRPr="009F2D76" w:rsidRDefault="00D95F41" w:rsidP="00085454">
            <w:r w:rsidRPr="009F2D76">
              <w:t xml:space="preserve">«Применение модели </w:t>
            </w:r>
            <w:proofErr w:type="spellStart"/>
            <w:r w:rsidRPr="009F2D76">
              <w:t>Фрейер</w:t>
            </w:r>
            <w:proofErr w:type="spellEnd"/>
            <w:r w:rsidRPr="009F2D76">
              <w:t xml:space="preserve"> как инновационный метод развития критического мышления и креативности»</w:t>
            </w:r>
          </w:p>
        </w:tc>
        <w:tc>
          <w:tcPr>
            <w:tcW w:w="2977" w:type="dxa"/>
          </w:tcPr>
          <w:p w:rsidR="00D95F41" w:rsidRPr="009F2D76" w:rsidRDefault="00D95F41" w:rsidP="00085454">
            <w:r w:rsidRPr="009F2D76">
              <w:t xml:space="preserve">МКОУ </w:t>
            </w:r>
            <w:proofErr w:type="spellStart"/>
            <w:r w:rsidRPr="009F2D76">
              <w:t>Орьёвская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/>
          </w:tcPr>
          <w:p w:rsidR="00D95F41" w:rsidRPr="009F2D76" w:rsidRDefault="00D95F41" w:rsidP="00085454"/>
        </w:tc>
      </w:tr>
      <w:tr w:rsidR="00D95F41" w:rsidRPr="009F2D76" w:rsidTr="00D95F41">
        <w:tc>
          <w:tcPr>
            <w:tcW w:w="904" w:type="dxa"/>
          </w:tcPr>
          <w:p w:rsidR="00D95F41" w:rsidRPr="009F2D76" w:rsidRDefault="00D95F41" w:rsidP="0040456B">
            <w:r w:rsidRPr="009F2D76">
              <w:t>10</w:t>
            </w:r>
          </w:p>
        </w:tc>
        <w:tc>
          <w:tcPr>
            <w:tcW w:w="2893" w:type="dxa"/>
          </w:tcPr>
          <w:p w:rsidR="00D95F41" w:rsidRPr="009F2D76" w:rsidRDefault="00D95F41" w:rsidP="0040456B">
            <w:proofErr w:type="spellStart"/>
            <w:r w:rsidRPr="009F2D76">
              <w:t>Шведас</w:t>
            </w:r>
            <w:proofErr w:type="spellEnd"/>
            <w:r w:rsidRPr="009F2D76">
              <w:t xml:space="preserve"> Евгения Александровна</w:t>
            </w:r>
          </w:p>
        </w:tc>
        <w:tc>
          <w:tcPr>
            <w:tcW w:w="5950" w:type="dxa"/>
          </w:tcPr>
          <w:p w:rsidR="00D95F41" w:rsidRPr="009F2D76" w:rsidRDefault="00D95F41" w:rsidP="0040456B">
            <w:r w:rsidRPr="009F2D76">
              <w:t>Возможности Центра «Точка роста» в повышении качества образования.</w:t>
            </w:r>
          </w:p>
        </w:tc>
        <w:tc>
          <w:tcPr>
            <w:tcW w:w="2977" w:type="dxa"/>
          </w:tcPr>
          <w:p w:rsidR="00D95F41" w:rsidRPr="009F2D76" w:rsidRDefault="00D95F41" w:rsidP="0040456B">
            <w:r w:rsidRPr="009F2D76">
              <w:t xml:space="preserve">МКОУ </w:t>
            </w:r>
            <w:proofErr w:type="spellStart"/>
            <w:r w:rsidRPr="009F2D76">
              <w:t>Унерская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/>
          </w:tcPr>
          <w:p w:rsidR="00D95F41" w:rsidRPr="009F2D76" w:rsidRDefault="00D95F41" w:rsidP="0040456B"/>
        </w:tc>
      </w:tr>
    </w:tbl>
    <w:p w:rsidR="00E47698" w:rsidRPr="009F2D76" w:rsidRDefault="00E47698" w:rsidP="00B2416B">
      <w:pPr>
        <w:ind w:right="72"/>
        <w:jc w:val="both"/>
        <w:rPr>
          <w:b/>
          <w:sz w:val="22"/>
          <w:szCs w:val="22"/>
        </w:rPr>
      </w:pPr>
    </w:p>
    <w:p w:rsidR="00B2416B" w:rsidRPr="009F2D76" w:rsidRDefault="00B2416B" w:rsidP="00321F43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t>Секция «</w:t>
      </w:r>
      <w:r w:rsidRPr="009F2D76">
        <w:rPr>
          <w:rFonts w:eastAsia="Times New Roman"/>
          <w:sz w:val="22"/>
          <w:szCs w:val="22"/>
          <w:lang w:eastAsia="ru-RU"/>
        </w:rPr>
        <w:t>Воспитание в современном образовательном пространстве: тенденции, технологии, векторы развития.</w:t>
      </w:r>
    </w:p>
    <w:p w:rsidR="00D95F41" w:rsidRPr="009F2D76" w:rsidRDefault="00D95F41" w:rsidP="003B53E4">
      <w:pPr>
        <w:ind w:left="-142"/>
        <w:rPr>
          <w:rFonts w:eastAsia="Times New Roman"/>
          <w:b/>
          <w:bCs/>
          <w:sz w:val="22"/>
          <w:szCs w:val="22"/>
          <w:lang w:eastAsia="ru-RU"/>
        </w:rPr>
      </w:pPr>
    </w:p>
    <w:p w:rsidR="003B53E4" w:rsidRPr="009F2D76" w:rsidRDefault="00005E34" w:rsidP="003B53E4">
      <w:pPr>
        <w:ind w:left="-142"/>
        <w:rPr>
          <w:rFonts w:eastAsia="Times New Roman"/>
          <w:b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>Время работы секции: 10.50-12.00</w:t>
      </w:r>
    </w:p>
    <w:p w:rsidR="003B53E4" w:rsidRPr="009F2D76" w:rsidRDefault="003B53E4" w:rsidP="003B53E4">
      <w:pPr>
        <w:ind w:left="-142"/>
        <w:rPr>
          <w:rFonts w:eastAsia="Times New Roman"/>
          <w:b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 xml:space="preserve">Модератор: </w:t>
      </w:r>
      <w:r w:rsidRPr="009F2D76">
        <w:rPr>
          <w:rFonts w:eastAsia="Times New Roman"/>
          <w:bCs/>
          <w:sz w:val="22"/>
          <w:szCs w:val="22"/>
          <w:lang w:eastAsia="ru-RU"/>
        </w:rPr>
        <w:t>Абашева Екатерина Александровна, методист управления образования</w:t>
      </w:r>
    </w:p>
    <w:p w:rsidR="003B53E4" w:rsidRPr="009F2D76" w:rsidRDefault="003B53E4" w:rsidP="003B53E4">
      <w:pPr>
        <w:ind w:left="-142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 xml:space="preserve">Эксперты: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Требина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Елена Александровна, педагог-организатор МКОУ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Среднеагинская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СОШ</w:t>
      </w:r>
    </w:p>
    <w:p w:rsidR="00E9135B" w:rsidRPr="009F2D76" w:rsidRDefault="00005E34" w:rsidP="003B53E4">
      <w:pPr>
        <w:ind w:left="-14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bCs/>
          <w:sz w:val="22"/>
          <w:szCs w:val="22"/>
          <w:lang w:eastAsia="ru-RU"/>
        </w:rPr>
        <w:t>Тюрина Т.А., зам. директора МБОУ «Агинская СОШ №1»</w:t>
      </w:r>
    </w:p>
    <w:p w:rsidR="001A78A6" w:rsidRPr="009F2D76" w:rsidRDefault="00896116" w:rsidP="00377761">
      <w:pPr>
        <w:spacing w:line="276" w:lineRule="auto"/>
        <w:ind w:left="-142"/>
        <w:rPr>
          <w:b/>
          <w:sz w:val="22"/>
          <w:szCs w:val="22"/>
        </w:rPr>
      </w:pPr>
      <w:r w:rsidRPr="009F2D76">
        <w:rPr>
          <w:b/>
          <w:sz w:val="22"/>
          <w:szCs w:val="22"/>
        </w:rPr>
        <w:t>Место проведения:  МБОУ АСОШ №1, каб.3-06</w:t>
      </w:r>
    </w:p>
    <w:p w:rsidR="00896116" w:rsidRPr="009F2D76" w:rsidRDefault="00896116" w:rsidP="00622D40">
      <w:pPr>
        <w:spacing w:line="276" w:lineRule="auto"/>
        <w:rPr>
          <w:b/>
          <w:sz w:val="22"/>
          <w:szCs w:val="22"/>
        </w:rPr>
      </w:pP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910"/>
        <w:gridCol w:w="2728"/>
        <w:gridCol w:w="5560"/>
        <w:gridCol w:w="3526"/>
        <w:gridCol w:w="2062"/>
      </w:tblGrid>
      <w:tr w:rsidR="00E9135B" w:rsidRPr="009F2D76" w:rsidTr="006C3F31">
        <w:tc>
          <w:tcPr>
            <w:tcW w:w="91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728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56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3526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062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Участники</w:t>
            </w:r>
          </w:p>
        </w:tc>
      </w:tr>
      <w:tr w:rsidR="00E9135B" w:rsidRPr="009F2D76" w:rsidTr="006C3F31">
        <w:tc>
          <w:tcPr>
            <w:tcW w:w="91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1</w:t>
            </w:r>
          </w:p>
        </w:tc>
        <w:tc>
          <w:tcPr>
            <w:tcW w:w="2728" w:type="dxa"/>
          </w:tcPr>
          <w:p w:rsidR="00E9135B" w:rsidRPr="009F2D76" w:rsidRDefault="00E9135B" w:rsidP="00B2416B">
            <w:pPr>
              <w:shd w:val="clear" w:color="auto" w:fill="FFFFFF"/>
              <w:rPr>
                <w:rFonts w:eastAsia="Times New Roman"/>
              </w:rPr>
            </w:pPr>
            <w:proofErr w:type="spellStart"/>
            <w:r w:rsidRPr="009F2D76">
              <w:rPr>
                <w:rFonts w:eastAsia="Times New Roman"/>
              </w:rPr>
              <w:t>Камардина</w:t>
            </w:r>
            <w:proofErr w:type="spellEnd"/>
            <w:r w:rsidRPr="009F2D76">
              <w:rPr>
                <w:rFonts w:eastAsia="Times New Roman"/>
              </w:rPr>
              <w:t xml:space="preserve"> Галина Николаевна </w:t>
            </w:r>
          </w:p>
          <w:p w:rsidR="00E9135B" w:rsidRPr="009F2D76" w:rsidRDefault="00E9135B" w:rsidP="00B2416B">
            <w:pPr>
              <w:spacing w:line="276" w:lineRule="auto"/>
              <w:rPr>
                <w:b/>
              </w:rPr>
            </w:pPr>
            <w:proofErr w:type="spellStart"/>
            <w:r w:rsidRPr="009F2D76">
              <w:rPr>
                <w:rFonts w:eastAsia="Times New Roman"/>
              </w:rPr>
              <w:t>Сумелева</w:t>
            </w:r>
            <w:proofErr w:type="spellEnd"/>
            <w:r w:rsidRPr="009F2D76">
              <w:rPr>
                <w:rFonts w:eastAsia="Times New Roman"/>
              </w:rPr>
              <w:t xml:space="preserve"> Наталья Алексеевна</w:t>
            </w:r>
          </w:p>
        </w:tc>
        <w:tc>
          <w:tcPr>
            <w:tcW w:w="5560" w:type="dxa"/>
          </w:tcPr>
          <w:p w:rsidR="00E9135B" w:rsidRPr="009F2D76" w:rsidRDefault="00E9135B" w:rsidP="00C20DED">
            <w:pPr>
              <w:jc w:val="both"/>
            </w:pPr>
            <w:r w:rsidRPr="009F2D76">
              <w:t>«</w:t>
            </w:r>
            <w:proofErr w:type="spellStart"/>
            <w:r w:rsidRPr="009F2D76">
              <w:rPr>
                <w:rFonts w:eastAsia="Times New Roman"/>
              </w:rPr>
              <w:t>Волонтёрство</w:t>
            </w:r>
            <w:proofErr w:type="spellEnd"/>
            <w:r w:rsidRPr="009F2D76">
              <w:rPr>
                <w:rFonts w:eastAsia="Times New Roman"/>
              </w:rPr>
              <w:t xml:space="preserve"> как эффективное средство формирования социальной активности школьников</w:t>
            </w:r>
            <w:r w:rsidRPr="009F2D76">
              <w:t>»</w:t>
            </w:r>
          </w:p>
          <w:p w:rsidR="00E9135B" w:rsidRPr="009F2D76" w:rsidRDefault="00E9135B" w:rsidP="00C20DED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26" w:type="dxa"/>
          </w:tcPr>
          <w:p w:rsidR="00E9135B" w:rsidRPr="009F2D76" w:rsidRDefault="00E9135B" w:rsidP="00150B9D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rPr>
                <w:rFonts w:eastAsia="Times New Roman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</w:rPr>
              <w:t>Кулижниковская</w:t>
            </w:r>
            <w:proofErr w:type="spellEnd"/>
            <w:r w:rsidRPr="009F2D76">
              <w:rPr>
                <w:rFonts w:eastAsia="Times New Roman"/>
              </w:rPr>
              <w:t xml:space="preserve"> СОШ</w:t>
            </w:r>
          </w:p>
        </w:tc>
        <w:tc>
          <w:tcPr>
            <w:tcW w:w="2062" w:type="dxa"/>
            <w:vMerge w:val="restart"/>
          </w:tcPr>
          <w:p w:rsidR="00E9135B" w:rsidRPr="009F2D76" w:rsidRDefault="00E9135B" w:rsidP="00E9135B">
            <w:pPr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>Заместители руководителей ОО по ВР, педагоги - организаторы, воспитатели ОО</w:t>
            </w:r>
          </w:p>
        </w:tc>
      </w:tr>
      <w:tr w:rsidR="00E9135B" w:rsidRPr="009F2D76" w:rsidTr="006C3F31">
        <w:tc>
          <w:tcPr>
            <w:tcW w:w="91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2</w:t>
            </w:r>
          </w:p>
        </w:tc>
        <w:tc>
          <w:tcPr>
            <w:tcW w:w="2728" w:type="dxa"/>
          </w:tcPr>
          <w:p w:rsidR="00E9135B" w:rsidRPr="009F2D76" w:rsidRDefault="00E9135B" w:rsidP="00E32A38">
            <w:pPr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>Яровая Татьяна Павловна</w:t>
            </w:r>
          </w:p>
          <w:p w:rsidR="00E9135B" w:rsidRPr="009F2D76" w:rsidRDefault="00E9135B" w:rsidP="00E32A38">
            <w:pPr>
              <w:jc w:val="both"/>
              <w:rPr>
                <w:rFonts w:eastAsia="Times New Roman"/>
              </w:rPr>
            </w:pPr>
          </w:p>
        </w:tc>
        <w:tc>
          <w:tcPr>
            <w:tcW w:w="5560" w:type="dxa"/>
          </w:tcPr>
          <w:p w:rsidR="00E9135B" w:rsidRPr="009F2D76" w:rsidRDefault="00E9135B" w:rsidP="00C20DED">
            <w:pPr>
              <w:jc w:val="both"/>
            </w:pPr>
            <w:r w:rsidRPr="009F2D76">
              <w:rPr>
                <w:rFonts w:eastAsia="Times New Roman"/>
                <w:lang w:eastAsia="ru-RU"/>
              </w:rPr>
              <w:t>«Работа школьного музея как одно из направлений патриотического воспитания»</w:t>
            </w:r>
          </w:p>
        </w:tc>
        <w:tc>
          <w:tcPr>
            <w:tcW w:w="3526" w:type="dxa"/>
          </w:tcPr>
          <w:p w:rsidR="00E9135B" w:rsidRPr="009F2D76" w:rsidRDefault="00E9135B" w:rsidP="00150B9D">
            <w:pPr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</w:rPr>
              <w:t>Среднеагинская</w:t>
            </w:r>
            <w:proofErr w:type="spellEnd"/>
            <w:r w:rsidRPr="009F2D76">
              <w:rPr>
                <w:rFonts w:eastAsia="Times New Roman"/>
              </w:rPr>
              <w:t xml:space="preserve"> СОШ</w:t>
            </w:r>
          </w:p>
        </w:tc>
        <w:tc>
          <w:tcPr>
            <w:tcW w:w="2062" w:type="dxa"/>
            <w:vMerge/>
          </w:tcPr>
          <w:p w:rsidR="00E9135B" w:rsidRPr="009F2D76" w:rsidRDefault="00E9135B" w:rsidP="00150B9D">
            <w:pPr>
              <w:jc w:val="both"/>
              <w:rPr>
                <w:rFonts w:eastAsia="Times New Roman"/>
              </w:rPr>
            </w:pPr>
          </w:p>
        </w:tc>
      </w:tr>
      <w:tr w:rsidR="00E9135B" w:rsidRPr="009F2D76" w:rsidTr="006C3F31">
        <w:tc>
          <w:tcPr>
            <w:tcW w:w="91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3</w:t>
            </w:r>
          </w:p>
        </w:tc>
        <w:tc>
          <w:tcPr>
            <w:tcW w:w="2728" w:type="dxa"/>
          </w:tcPr>
          <w:p w:rsidR="00E9135B" w:rsidRPr="009F2D76" w:rsidRDefault="00E9135B" w:rsidP="001A3BD0">
            <w:pPr>
              <w:jc w:val="both"/>
              <w:rPr>
                <w:rFonts w:eastAsia="Times New Roman"/>
              </w:rPr>
            </w:pPr>
            <w:r w:rsidRPr="009F2D76">
              <w:t xml:space="preserve">Кузнецова Надежа Александровна, </w:t>
            </w:r>
            <w:proofErr w:type="spellStart"/>
            <w:r w:rsidRPr="009F2D76">
              <w:t>Просянникова</w:t>
            </w:r>
            <w:proofErr w:type="spellEnd"/>
            <w:r w:rsidRPr="009F2D76">
              <w:t xml:space="preserve"> Елена </w:t>
            </w:r>
            <w:proofErr w:type="spellStart"/>
            <w:r w:rsidRPr="009F2D76">
              <w:t>Владиировна</w:t>
            </w:r>
            <w:proofErr w:type="spellEnd"/>
          </w:p>
        </w:tc>
        <w:tc>
          <w:tcPr>
            <w:tcW w:w="5560" w:type="dxa"/>
          </w:tcPr>
          <w:p w:rsidR="00E9135B" w:rsidRPr="009F2D76" w:rsidRDefault="00E9135B" w:rsidP="00C20DED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t>«</w:t>
            </w:r>
            <w:r w:rsidRPr="009F2D76">
              <w:rPr>
                <w:rFonts w:eastAsia="Times New Roman"/>
                <w:lang w:eastAsia="ru-RU"/>
              </w:rPr>
              <w:t>Волонтерское движение как форма гражданско-патриотического воспитания школьников</w:t>
            </w:r>
            <w:r w:rsidRPr="009F2D76">
              <w:t>».</w:t>
            </w:r>
          </w:p>
        </w:tc>
        <w:tc>
          <w:tcPr>
            <w:tcW w:w="3526" w:type="dxa"/>
          </w:tcPr>
          <w:p w:rsidR="00E9135B" w:rsidRPr="009F2D76" w:rsidRDefault="00E9135B" w:rsidP="00150B9D">
            <w:pPr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 xml:space="preserve">МКОУ </w:t>
            </w:r>
            <w:proofErr w:type="spellStart"/>
            <w:r w:rsidRPr="009F2D76">
              <w:rPr>
                <w:rFonts w:eastAsia="Times New Roman"/>
              </w:rPr>
              <w:t>Большеарбайская</w:t>
            </w:r>
            <w:proofErr w:type="spellEnd"/>
            <w:r w:rsidRPr="009F2D76">
              <w:rPr>
                <w:rFonts w:eastAsia="Times New Roman"/>
              </w:rPr>
              <w:t xml:space="preserve"> СОШ</w:t>
            </w:r>
          </w:p>
        </w:tc>
        <w:tc>
          <w:tcPr>
            <w:tcW w:w="2062" w:type="dxa"/>
            <w:vMerge/>
          </w:tcPr>
          <w:p w:rsidR="00E9135B" w:rsidRPr="009F2D76" w:rsidRDefault="00E9135B" w:rsidP="00150B9D">
            <w:pPr>
              <w:jc w:val="both"/>
              <w:rPr>
                <w:rFonts w:eastAsia="Times New Roman"/>
              </w:rPr>
            </w:pPr>
          </w:p>
        </w:tc>
      </w:tr>
    </w:tbl>
    <w:p w:rsidR="005C62FE" w:rsidRPr="009F2D76" w:rsidRDefault="005C62FE" w:rsidP="00321F43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lastRenderedPageBreak/>
        <w:t xml:space="preserve">Секция </w:t>
      </w:r>
      <w:r w:rsidRPr="009F2D76">
        <w:rPr>
          <w:rFonts w:eastAsia="Times New Roman"/>
          <w:sz w:val="22"/>
          <w:szCs w:val="22"/>
          <w:lang w:eastAsia="ru-RU"/>
        </w:rPr>
        <w:t>Повышение эффективности системы выявления, поддержки и развития способностей и талантов у детей, формы сопровождения и наставничества.</w:t>
      </w:r>
    </w:p>
    <w:p w:rsidR="003B53E4" w:rsidRPr="009F2D76" w:rsidRDefault="003B53E4" w:rsidP="00321F43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</w:p>
    <w:p w:rsidR="003B53E4" w:rsidRPr="009F2D76" w:rsidRDefault="00005E34" w:rsidP="003B53E4">
      <w:pPr>
        <w:ind w:left="-14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 xml:space="preserve">Время работы секции: </w:t>
      </w:r>
      <w:r w:rsidRPr="009F2D76">
        <w:rPr>
          <w:rFonts w:eastAsia="Times New Roman"/>
          <w:b/>
          <w:sz w:val="22"/>
          <w:szCs w:val="22"/>
          <w:lang w:eastAsia="ru-RU"/>
        </w:rPr>
        <w:t>13.00-14.30</w:t>
      </w:r>
    </w:p>
    <w:p w:rsidR="00005E34" w:rsidRPr="009F2D76" w:rsidRDefault="00005E34" w:rsidP="00005E34">
      <w:pPr>
        <w:ind w:left="-142"/>
        <w:rPr>
          <w:rFonts w:eastAsia="Times New Roman"/>
          <w:b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 xml:space="preserve">Модератор: </w:t>
      </w:r>
      <w:r w:rsidRPr="009F2D76">
        <w:rPr>
          <w:rFonts w:eastAsia="Times New Roman"/>
          <w:bCs/>
          <w:sz w:val="22"/>
          <w:szCs w:val="22"/>
          <w:lang w:eastAsia="ru-RU"/>
        </w:rPr>
        <w:t>Абашева Екатерина Александровна, методист управления образования</w:t>
      </w:r>
    </w:p>
    <w:p w:rsidR="00005E34" w:rsidRPr="009F2D76" w:rsidRDefault="00005E34" w:rsidP="00005E34">
      <w:pPr>
        <w:ind w:left="-142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/>
          <w:bCs/>
          <w:sz w:val="22"/>
          <w:szCs w:val="22"/>
          <w:lang w:eastAsia="ru-RU"/>
        </w:rPr>
        <w:t xml:space="preserve">Эксперты: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Требина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Елена Александровна, педагог-организатор МКОУ </w:t>
      </w:r>
      <w:proofErr w:type="spellStart"/>
      <w:r w:rsidRPr="009F2D76">
        <w:rPr>
          <w:rFonts w:eastAsia="Times New Roman"/>
          <w:bCs/>
          <w:sz w:val="22"/>
          <w:szCs w:val="22"/>
          <w:lang w:eastAsia="ru-RU"/>
        </w:rPr>
        <w:t>Среднеагинская</w:t>
      </w:r>
      <w:proofErr w:type="spellEnd"/>
      <w:r w:rsidRPr="009F2D76">
        <w:rPr>
          <w:rFonts w:eastAsia="Times New Roman"/>
          <w:bCs/>
          <w:sz w:val="22"/>
          <w:szCs w:val="22"/>
          <w:lang w:eastAsia="ru-RU"/>
        </w:rPr>
        <w:t xml:space="preserve"> СОШ</w:t>
      </w:r>
    </w:p>
    <w:p w:rsidR="00005E34" w:rsidRPr="009F2D76" w:rsidRDefault="00005E34" w:rsidP="00005E34">
      <w:pPr>
        <w:ind w:left="-142"/>
        <w:rPr>
          <w:rFonts w:eastAsia="Times New Roman"/>
          <w:bCs/>
          <w:sz w:val="22"/>
          <w:szCs w:val="22"/>
          <w:lang w:eastAsia="ru-RU"/>
        </w:rPr>
      </w:pPr>
      <w:r w:rsidRPr="009F2D76">
        <w:rPr>
          <w:rFonts w:eastAsia="Times New Roman"/>
          <w:bCs/>
          <w:sz w:val="22"/>
          <w:szCs w:val="22"/>
          <w:lang w:eastAsia="ru-RU"/>
        </w:rPr>
        <w:t>Тюрина Т.А., зам. директора МБОУ «Агинская СОШ №1»</w:t>
      </w:r>
    </w:p>
    <w:p w:rsidR="00896116" w:rsidRPr="009F2D76" w:rsidRDefault="00896116" w:rsidP="00005E34">
      <w:pPr>
        <w:ind w:left="-142"/>
        <w:rPr>
          <w:rFonts w:eastAsia="Times New Roman"/>
          <w:b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Место проведения:  МБОУ АСОШ №1, каб.3-06</w:t>
      </w:r>
    </w:p>
    <w:p w:rsidR="005C62FE" w:rsidRPr="009F2D76" w:rsidRDefault="005C62FE" w:rsidP="005C62FE">
      <w:pPr>
        <w:ind w:right="72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955"/>
        <w:gridCol w:w="2686"/>
        <w:gridCol w:w="5503"/>
        <w:gridCol w:w="3580"/>
        <w:gridCol w:w="2062"/>
      </w:tblGrid>
      <w:tr w:rsidR="00E9135B" w:rsidRPr="009F2D76" w:rsidTr="006C3F31">
        <w:tc>
          <w:tcPr>
            <w:tcW w:w="955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686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503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3580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062" w:type="dxa"/>
          </w:tcPr>
          <w:p w:rsidR="00E9135B" w:rsidRPr="009F2D76" w:rsidRDefault="00E9135B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Участники</w:t>
            </w:r>
          </w:p>
        </w:tc>
      </w:tr>
      <w:tr w:rsidR="006C3F31" w:rsidRPr="009F2D76" w:rsidTr="006C3F31">
        <w:tc>
          <w:tcPr>
            <w:tcW w:w="955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1</w:t>
            </w:r>
          </w:p>
        </w:tc>
        <w:tc>
          <w:tcPr>
            <w:tcW w:w="2686" w:type="dxa"/>
          </w:tcPr>
          <w:p w:rsidR="006C3F31" w:rsidRPr="009F2D76" w:rsidRDefault="006C3F31" w:rsidP="007F0893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t>Коноплева Татьяна  Николаевна</w:t>
            </w:r>
          </w:p>
        </w:tc>
        <w:tc>
          <w:tcPr>
            <w:tcW w:w="5503" w:type="dxa"/>
          </w:tcPr>
          <w:p w:rsidR="006C3F31" w:rsidRPr="009F2D76" w:rsidRDefault="006C3F31" w:rsidP="007F0893">
            <w:pPr>
              <w:contextualSpacing/>
              <w:jc w:val="both"/>
            </w:pPr>
            <w:r w:rsidRPr="009F2D76">
              <w:t>Развитие  творческих способностей  детей младшего школьного возраста средствами мультипликации с  учетом целевой модели  наставничества</w:t>
            </w:r>
          </w:p>
        </w:tc>
        <w:tc>
          <w:tcPr>
            <w:tcW w:w="3580" w:type="dxa"/>
          </w:tcPr>
          <w:p w:rsidR="006C3F31" w:rsidRPr="009F2D76" w:rsidRDefault="006C3F31" w:rsidP="007F0893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t xml:space="preserve">МКОУ </w:t>
            </w:r>
            <w:proofErr w:type="spellStart"/>
            <w:r w:rsidRPr="009F2D76">
              <w:t>Тугачинская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062" w:type="dxa"/>
            <w:vMerge w:val="restart"/>
          </w:tcPr>
          <w:p w:rsidR="006C3F31" w:rsidRPr="009F2D76" w:rsidRDefault="006C3F31" w:rsidP="007F0893">
            <w:pPr>
              <w:jc w:val="both"/>
            </w:pPr>
            <w:r w:rsidRPr="009F2D76">
              <w:rPr>
                <w:rFonts w:eastAsia="Times New Roman"/>
              </w:rPr>
              <w:t>Заместители руководителей ОО по ВР, педагоги - организаторы, воспитатели ОО</w:t>
            </w:r>
          </w:p>
        </w:tc>
      </w:tr>
      <w:tr w:rsidR="006C3F31" w:rsidRPr="009F2D76" w:rsidTr="006C3F31">
        <w:tc>
          <w:tcPr>
            <w:tcW w:w="955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2</w:t>
            </w:r>
          </w:p>
        </w:tc>
        <w:tc>
          <w:tcPr>
            <w:tcW w:w="2686" w:type="dxa"/>
          </w:tcPr>
          <w:p w:rsidR="006C3F31" w:rsidRPr="009F2D76" w:rsidRDefault="006C3F31" w:rsidP="007F0893">
            <w:pPr>
              <w:jc w:val="both"/>
            </w:pPr>
            <w:r w:rsidRPr="009F2D76">
              <w:t>Попова Валентина Ивановна</w:t>
            </w:r>
          </w:p>
        </w:tc>
        <w:tc>
          <w:tcPr>
            <w:tcW w:w="5503" w:type="dxa"/>
          </w:tcPr>
          <w:p w:rsidR="006C3F31" w:rsidRPr="009F2D76" w:rsidRDefault="006C3F31" w:rsidP="00736A50">
            <w:r w:rsidRPr="009F2D76">
              <w:t>Мастер-класс «Активные  методы  обучения на примере изучения вегетативного стиля  во флористических композициях»</w:t>
            </w:r>
          </w:p>
        </w:tc>
        <w:tc>
          <w:tcPr>
            <w:tcW w:w="3580" w:type="dxa"/>
          </w:tcPr>
          <w:p w:rsidR="006C3F31" w:rsidRPr="009F2D76" w:rsidRDefault="006C3F31" w:rsidP="007F0893">
            <w:pPr>
              <w:jc w:val="both"/>
            </w:pPr>
            <w:r w:rsidRPr="009F2D76">
              <w:t xml:space="preserve">МБОУ </w:t>
            </w:r>
            <w:proofErr w:type="gramStart"/>
            <w:r w:rsidRPr="009F2D76">
              <w:t>ДО</w:t>
            </w:r>
            <w:proofErr w:type="gramEnd"/>
            <w:r w:rsidRPr="009F2D76">
              <w:t xml:space="preserve"> «</w:t>
            </w:r>
            <w:proofErr w:type="gramStart"/>
            <w:r w:rsidRPr="009F2D76">
              <w:t>Саянский</w:t>
            </w:r>
            <w:proofErr w:type="gramEnd"/>
            <w:r w:rsidRPr="009F2D76">
              <w:t xml:space="preserve"> районный Центр детского творчества»</w:t>
            </w:r>
          </w:p>
        </w:tc>
        <w:tc>
          <w:tcPr>
            <w:tcW w:w="2062" w:type="dxa"/>
            <w:vMerge/>
          </w:tcPr>
          <w:p w:rsidR="006C3F31" w:rsidRPr="009F2D76" w:rsidRDefault="006C3F31" w:rsidP="007F0893">
            <w:pPr>
              <w:jc w:val="both"/>
            </w:pPr>
          </w:p>
        </w:tc>
      </w:tr>
      <w:tr w:rsidR="006C3F31" w:rsidRPr="009F2D76" w:rsidTr="006C3F31">
        <w:tc>
          <w:tcPr>
            <w:tcW w:w="955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3</w:t>
            </w:r>
          </w:p>
        </w:tc>
        <w:tc>
          <w:tcPr>
            <w:tcW w:w="2686" w:type="dxa"/>
          </w:tcPr>
          <w:p w:rsidR="006C3F31" w:rsidRPr="009F2D76" w:rsidRDefault="006C3F31" w:rsidP="007F0893">
            <w:pPr>
              <w:jc w:val="both"/>
            </w:pPr>
            <w:proofErr w:type="spellStart"/>
            <w:r w:rsidRPr="009F2D76">
              <w:t>Шерстнёв</w:t>
            </w:r>
            <w:proofErr w:type="spellEnd"/>
            <w:r w:rsidRPr="009F2D76">
              <w:t xml:space="preserve"> Роман Валерьевич</w:t>
            </w:r>
          </w:p>
        </w:tc>
        <w:tc>
          <w:tcPr>
            <w:tcW w:w="5503" w:type="dxa"/>
          </w:tcPr>
          <w:p w:rsidR="006C3F31" w:rsidRPr="009F2D76" w:rsidRDefault="006C3F31" w:rsidP="00736A50">
            <w:r w:rsidRPr="009F2D76">
              <w:t>Мастер-класс «Использование конструктора LEGO-DUPLO в конструктивно-модельной деятельности детей»</w:t>
            </w:r>
          </w:p>
        </w:tc>
        <w:tc>
          <w:tcPr>
            <w:tcW w:w="3580" w:type="dxa"/>
          </w:tcPr>
          <w:p w:rsidR="006C3F31" w:rsidRPr="009F2D76" w:rsidRDefault="006C3F31" w:rsidP="007F0893">
            <w:pPr>
              <w:jc w:val="both"/>
            </w:pPr>
            <w:r w:rsidRPr="009F2D76">
              <w:t xml:space="preserve">МБОУ </w:t>
            </w:r>
            <w:proofErr w:type="gramStart"/>
            <w:r w:rsidRPr="009F2D76">
              <w:t>ДО</w:t>
            </w:r>
            <w:proofErr w:type="gramEnd"/>
            <w:r w:rsidRPr="009F2D76">
              <w:t xml:space="preserve"> «</w:t>
            </w:r>
            <w:proofErr w:type="gramStart"/>
            <w:r w:rsidRPr="009F2D76">
              <w:t>Саянский</w:t>
            </w:r>
            <w:proofErr w:type="gramEnd"/>
            <w:r w:rsidRPr="009F2D76">
              <w:t xml:space="preserve"> районный Центр детского творчества»</w:t>
            </w:r>
          </w:p>
        </w:tc>
        <w:tc>
          <w:tcPr>
            <w:tcW w:w="2062" w:type="dxa"/>
            <w:vMerge/>
          </w:tcPr>
          <w:p w:rsidR="006C3F31" w:rsidRPr="009F2D76" w:rsidRDefault="006C3F31" w:rsidP="007F0893">
            <w:pPr>
              <w:jc w:val="both"/>
            </w:pPr>
          </w:p>
        </w:tc>
      </w:tr>
      <w:tr w:rsidR="006C3F31" w:rsidRPr="009F2D76" w:rsidTr="006C3F31">
        <w:tc>
          <w:tcPr>
            <w:tcW w:w="955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4</w:t>
            </w:r>
          </w:p>
        </w:tc>
        <w:tc>
          <w:tcPr>
            <w:tcW w:w="2686" w:type="dxa"/>
          </w:tcPr>
          <w:p w:rsidR="006C3F31" w:rsidRPr="009F2D76" w:rsidRDefault="006C3F31" w:rsidP="0044294F">
            <w:pPr>
              <w:jc w:val="both"/>
            </w:pPr>
            <w:r w:rsidRPr="009F2D76">
              <w:t>Черенкова Ольга Владимировна</w:t>
            </w:r>
          </w:p>
        </w:tc>
        <w:tc>
          <w:tcPr>
            <w:tcW w:w="5503" w:type="dxa"/>
          </w:tcPr>
          <w:p w:rsidR="006C3F31" w:rsidRPr="009F2D76" w:rsidRDefault="006C3F31" w:rsidP="00736A50">
            <w:r w:rsidRPr="009F2D76">
              <w:t>«Развитие творческого потенциала учащихся в рамках наставничества»</w:t>
            </w:r>
          </w:p>
        </w:tc>
        <w:tc>
          <w:tcPr>
            <w:tcW w:w="3580" w:type="dxa"/>
          </w:tcPr>
          <w:p w:rsidR="006C3F31" w:rsidRPr="009F2D76" w:rsidRDefault="006C3F31" w:rsidP="007F0893">
            <w:pPr>
              <w:jc w:val="both"/>
            </w:pPr>
            <w:r w:rsidRPr="009F2D76">
              <w:t>МБОУ «Агинская СОШ №2»</w:t>
            </w:r>
          </w:p>
        </w:tc>
        <w:tc>
          <w:tcPr>
            <w:tcW w:w="2062" w:type="dxa"/>
            <w:vMerge/>
          </w:tcPr>
          <w:p w:rsidR="006C3F31" w:rsidRPr="009F2D76" w:rsidRDefault="006C3F31" w:rsidP="007F0893">
            <w:pPr>
              <w:jc w:val="both"/>
            </w:pPr>
          </w:p>
        </w:tc>
      </w:tr>
    </w:tbl>
    <w:p w:rsidR="00896116" w:rsidRPr="009F2D76" w:rsidRDefault="00896116" w:rsidP="00377761">
      <w:pPr>
        <w:spacing w:line="276" w:lineRule="auto"/>
        <w:rPr>
          <w:rFonts w:eastAsia="Times New Roman"/>
          <w:sz w:val="22"/>
          <w:szCs w:val="22"/>
          <w:lang w:eastAsia="ru-RU"/>
        </w:rPr>
      </w:pPr>
    </w:p>
    <w:p w:rsidR="00377761" w:rsidRDefault="005C62FE" w:rsidP="00351482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t>Секция</w:t>
      </w:r>
      <w:r w:rsidR="00377761">
        <w:rPr>
          <w:b/>
          <w:sz w:val="22"/>
          <w:szCs w:val="22"/>
        </w:rPr>
        <w:t xml:space="preserve">: </w:t>
      </w:r>
      <w:r w:rsidRPr="009F2D76">
        <w:rPr>
          <w:rFonts w:eastAsia="Times New Roman"/>
          <w:sz w:val="22"/>
          <w:szCs w:val="22"/>
          <w:lang w:eastAsia="ru-RU"/>
        </w:rPr>
        <w:t xml:space="preserve">Модели реализации инклюзивного образования в ОО, ДОО   </w:t>
      </w:r>
      <w:proofErr w:type="gramStart"/>
      <w:r w:rsidRPr="009F2D76">
        <w:rPr>
          <w:rFonts w:eastAsia="Times New Roman"/>
          <w:sz w:val="22"/>
          <w:szCs w:val="22"/>
          <w:lang w:eastAsia="ru-RU"/>
        </w:rPr>
        <w:t>направленных</w:t>
      </w:r>
      <w:proofErr w:type="gramEnd"/>
      <w:r w:rsidRPr="009F2D76">
        <w:rPr>
          <w:rFonts w:eastAsia="Times New Roman"/>
          <w:sz w:val="22"/>
          <w:szCs w:val="22"/>
          <w:lang w:eastAsia="ru-RU"/>
        </w:rPr>
        <w:t xml:space="preserve"> на расширение </w:t>
      </w:r>
    </w:p>
    <w:p w:rsidR="00D95F41" w:rsidRPr="009F2D76" w:rsidRDefault="005C62FE" w:rsidP="00351482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sz w:val="22"/>
          <w:szCs w:val="22"/>
          <w:lang w:eastAsia="ru-RU"/>
        </w:rPr>
        <w:t>вариативности образования для детей с ОВЗ</w:t>
      </w:r>
    </w:p>
    <w:p w:rsidR="00351482" w:rsidRPr="009F2D76" w:rsidRDefault="00351482" w:rsidP="00351482">
      <w:pPr>
        <w:ind w:right="7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Модератор:</w:t>
      </w:r>
      <w:r w:rsidRPr="009F2D76">
        <w:rPr>
          <w:rFonts w:eastAsia="Times New Roman"/>
          <w:sz w:val="22"/>
          <w:szCs w:val="22"/>
          <w:lang w:eastAsia="ru-RU"/>
        </w:rPr>
        <w:t xml:space="preserve"> Тарханова А.М., руководитель РМО специалистов работающих с детьми с ОВЗ</w:t>
      </w:r>
    </w:p>
    <w:p w:rsidR="00351482" w:rsidRPr="009F2D76" w:rsidRDefault="00351482" w:rsidP="00351482">
      <w:pPr>
        <w:ind w:right="7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Эксперты:</w:t>
      </w:r>
      <w:r w:rsidRPr="009F2D76">
        <w:rPr>
          <w:rFonts w:eastAsia="Times New Roman"/>
          <w:sz w:val="22"/>
          <w:szCs w:val="22"/>
          <w:lang w:eastAsia="ru-RU"/>
        </w:rPr>
        <w:t xml:space="preserve"> Сычева Л.П., зам. директора по УВР МБОУ «Агинская СОШ №1»</w:t>
      </w:r>
    </w:p>
    <w:p w:rsidR="00896116" w:rsidRPr="009F2D76" w:rsidRDefault="00896116" w:rsidP="00351482">
      <w:pPr>
        <w:ind w:right="72"/>
        <w:rPr>
          <w:rFonts w:eastAsia="Times New Roman"/>
          <w:sz w:val="22"/>
          <w:szCs w:val="22"/>
          <w:lang w:eastAsia="ru-RU"/>
        </w:rPr>
      </w:pPr>
      <w:r w:rsidRPr="009F2D76">
        <w:rPr>
          <w:rFonts w:eastAsia="Times New Roman"/>
          <w:sz w:val="22"/>
          <w:szCs w:val="22"/>
          <w:lang w:eastAsia="ru-RU"/>
        </w:rPr>
        <w:t xml:space="preserve">                     Никитина М.М., методист управления образования</w:t>
      </w:r>
    </w:p>
    <w:p w:rsidR="00896116" w:rsidRPr="009F2D76" w:rsidRDefault="00896116" w:rsidP="00351482">
      <w:pPr>
        <w:ind w:right="72"/>
        <w:rPr>
          <w:rFonts w:eastAsia="Times New Roman"/>
          <w:b/>
          <w:sz w:val="22"/>
          <w:szCs w:val="22"/>
          <w:lang w:eastAsia="ru-RU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>Место проведения:  МБОУ АСОШ №1, каб.3-08</w:t>
      </w:r>
    </w:p>
    <w:p w:rsidR="00351482" w:rsidRPr="009F2D76" w:rsidRDefault="00351482" w:rsidP="00351482">
      <w:pPr>
        <w:ind w:right="72"/>
        <w:rPr>
          <w:rFonts w:eastAsia="Times New Roman"/>
          <w:sz w:val="22"/>
          <w:szCs w:val="22"/>
          <w:lang w:eastAsia="ru-RU"/>
        </w:rPr>
      </w:pP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959"/>
        <w:gridCol w:w="2693"/>
        <w:gridCol w:w="5528"/>
        <w:gridCol w:w="3402"/>
        <w:gridCol w:w="2268"/>
      </w:tblGrid>
      <w:tr w:rsidR="0033739A" w:rsidRPr="009F2D76" w:rsidTr="006C3F31">
        <w:tc>
          <w:tcPr>
            <w:tcW w:w="959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693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528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3402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268" w:type="dxa"/>
          </w:tcPr>
          <w:p w:rsidR="0033739A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Участники</w:t>
            </w:r>
          </w:p>
        </w:tc>
      </w:tr>
      <w:tr w:rsidR="006C3F31" w:rsidRPr="009F2D76" w:rsidTr="006C3F31">
        <w:tc>
          <w:tcPr>
            <w:tcW w:w="959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1</w:t>
            </w:r>
          </w:p>
        </w:tc>
        <w:tc>
          <w:tcPr>
            <w:tcW w:w="2693" w:type="dxa"/>
          </w:tcPr>
          <w:p w:rsidR="006C3F31" w:rsidRPr="009F2D76" w:rsidRDefault="006C3F31" w:rsidP="007F0893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9F2D76">
              <w:t>Девальд</w:t>
            </w:r>
            <w:proofErr w:type="spellEnd"/>
            <w:r w:rsidRPr="009F2D76">
              <w:t xml:space="preserve"> Валентина Анатольевна  </w:t>
            </w:r>
          </w:p>
        </w:tc>
        <w:tc>
          <w:tcPr>
            <w:tcW w:w="5528" w:type="dxa"/>
          </w:tcPr>
          <w:p w:rsidR="006C3F31" w:rsidRPr="009F2D76" w:rsidRDefault="006C3F31" w:rsidP="007B0F63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t xml:space="preserve">Физическое и психологическое развитие </w:t>
            </w:r>
            <w:proofErr w:type="gramStart"/>
            <w:r w:rsidRPr="009F2D76">
              <w:t>обучающихся</w:t>
            </w:r>
            <w:proofErr w:type="gramEnd"/>
            <w:r w:rsidRPr="009F2D76">
              <w:t xml:space="preserve"> через физическую культуру, ритмику и танцевальную деятельность.</w:t>
            </w:r>
          </w:p>
        </w:tc>
        <w:tc>
          <w:tcPr>
            <w:tcW w:w="3402" w:type="dxa"/>
          </w:tcPr>
          <w:p w:rsidR="006C3F31" w:rsidRPr="009F2D76" w:rsidRDefault="006C3F31" w:rsidP="00CE0C22">
            <w:pPr>
              <w:jc w:val="both"/>
              <w:rPr>
                <w:rFonts w:eastAsia="Times New Roman"/>
                <w:lang w:eastAsia="ru-RU"/>
              </w:rPr>
            </w:pPr>
            <w:r w:rsidRPr="009F2D76">
              <w:t>МБОУ «Агинская СОШ №1»</w:t>
            </w:r>
          </w:p>
        </w:tc>
        <w:tc>
          <w:tcPr>
            <w:tcW w:w="2268" w:type="dxa"/>
            <w:vMerge w:val="restart"/>
          </w:tcPr>
          <w:p w:rsidR="006C3F31" w:rsidRPr="009F2D76" w:rsidRDefault="006C3F31" w:rsidP="00CE0C22">
            <w:pPr>
              <w:jc w:val="both"/>
            </w:pPr>
            <w:r w:rsidRPr="009F2D76">
              <w:t>Специалисты сопровождения, педагоги, работающие с детьми с ОВЗ</w:t>
            </w:r>
          </w:p>
        </w:tc>
      </w:tr>
      <w:tr w:rsidR="006C3F31" w:rsidRPr="009F2D76" w:rsidTr="006C3F31">
        <w:tc>
          <w:tcPr>
            <w:tcW w:w="959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2</w:t>
            </w:r>
          </w:p>
        </w:tc>
        <w:tc>
          <w:tcPr>
            <w:tcW w:w="2693" w:type="dxa"/>
          </w:tcPr>
          <w:p w:rsidR="006C3F31" w:rsidRPr="009F2D76" w:rsidRDefault="006C3F31" w:rsidP="007F0893">
            <w:pPr>
              <w:jc w:val="both"/>
            </w:pPr>
            <w:r w:rsidRPr="009F2D76">
              <w:t>Райкова Татьяна Георгиевна</w:t>
            </w:r>
          </w:p>
        </w:tc>
        <w:tc>
          <w:tcPr>
            <w:tcW w:w="5528" w:type="dxa"/>
          </w:tcPr>
          <w:p w:rsidR="006C3F31" w:rsidRPr="009F2D76" w:rsidRDefault="006C3F31" w:rsidP="007B0F63">
            <w:pPr>
              <w:jc w:val="both"/>
            </w:pPr>
            <w:r w:rsidRPr="009F2D76">
              <w:t>«Практические приёмы коррекции навыка чтения на уровне буквы и слога»</w:t>
            </w:r>
          </w:p>
        </w:tc>
        <w:tc>
          <w:tcPr>
            <w:tcW w:w="3402" w:type="dxa"/>
          </w:tcPr>
          <w:p w:rsidR="006C3F31" w:rsidRPr="009F2D76" w:rsidRDefault="006C3F31" w:rsidP="00CE0C22">
            <w:pPr>
              <w:jc w:val="both"/>
            </w:pPr>
            <w:r w:rsidRPr="009F2D76">
              <w:t>МБОУ «Агинская СОШ №1»</w:t>
            </w:r>
          </w:p>
        </w:tc>
        <w:tc>
          <w:tcPr>
            <w:tcW w:w="2268" w:type="dxa"/>
            <w:vMerge/>
          </w:tcPr>
          <w:p w:rsidR="006C3F31" w:rsidRPr="009F2D76" w:rsidRDefault="006C3F31" w:rsidP="00CE0C22">
            <w:pPr>
              <w:jc w:val="both"/>
            </w:pPr>
          </w:p>
        </w:tc>
      </w:tr>
      <w:tr w:rsidR="006C3F31" w:rsidRPr="009F2D76" w:rsidTr="006C3F31">
        <w:tc>
          <w:tcPr>
            <w:tcW w:w="959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3</w:t>
            </w:r>
          </w:p>
        </w:tc>
        <w:tc>
          <w:tcPr>
            <w:tcW w:w="2693" w:type="dxa"/>
          </w:tcPr>
          <w:p w:rsidR="006C3F31" w:rsidRPr="009F2D76" w:rsidRDefault="006C3F31" w:rsidP="007F0893">
            <w:pPr>
              <w:jc w:val="both"/>
            </w:pPr>
            <w:r w:rsidRPr="009F2D76">
              <w:t>Кудрявцева Наталья Юрьевна</w:t>
            </w:r>
          </w:p>
        </w:tc>
        <w:tc>
          <w:tcPr>
            <w:tcW w:w="5528" w:type="dxa"/>
          </w:tcPr>
          <w:p w:rsidR="006C3F31" w:rsidRPr="009F2D76" w:rsidRDefault="006C3F31" w:rsidP="007B0F63">
            <w:pPr>
              <w:jc w:val="center"/>
            </w:pPr>
            <w:r w:rsidRPr="009F2D76">
              <w:t>Интернет - ресурсы  в работе учителя-дефектолога</w:t>
            </w:r>
          </w:p>
        </w:tc>
        <w:tc>
          <w:tcPr>
            <w:tcW w:w="3402" w:type="dxa"/>
          </w:tcPr>
          <w:p w:rsidR="006C3F31" w:rsidRPr="009F2D76" w:rsidRDefault="006C3F31" w:rsidP="00CE0C22">
            <w:pPr>
              <w:jc w:val="both"/>
            </w:pPr>
            <w:r w:rsidRPr="009F2D76">
              <w:t xml:space="preserve">МКОУ </w:t>
            </w:r>
            <w:proofErr w:type="spellStart"/>
            <w:r w:rsidRPr="009F2D76">
              <w:t>Унерская</w:t>
            </w:r>
            <w:proofErr w:type="spellEnd"/>
            <w:r w:rsidRPr="009F2D76">
              <w:t xml:space="preserve"> СОШ</w:t>
            </w:r>
          </w:p>
        </w:tc>
        <w:tc>
          <w:tcPr>
            <w:tcW w:w="2268" w:type="dxa"/>
            <w:vMerge/>
          </w:tcPr>
          <w:p w:rsidR="006C3F31" w:rsidRPr="009F2D76" w:rsidRDefault="006C3F31" w:rsidP="00CE0C22">
            <w:pPr>
              <w:jc w:val="both"/>
            </w:pPr>
          </w:p>
        </w:tc>
      </w:tr>
      <w:tr w:rsidR="006C3F31" w:rsidRPr="009F2D76" w:rsidTr="006C3F31">
        <w:tc>
          <w:tcPr>
            <w:tcW w:w="959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4</w:t>
            </w:r>
          </w:p>
        </w:tc>
        <w:tc>
          <w:tcPr>
            <w:tcW w:w="2693" w:type="dxa"/>
          </w:tcPr>
          <w:p w:rsidR="006C3F31" w:rsidRPr="009F2D76" w:rsidRDefault="006C3F31" w:rsidP="005C62FE">
            <w:r w:rsidRPr="009F2D76">
              <w:t>Иванченко Любовь Константиновна</w:t>
            </w:r>
          </w:p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t xml:space="preserve">Использование дыхательных тренажеров для </w:t>
            </w:r>
            <w:r w:rsidRPr="009F2D76">
              <w:rPr>
                <w:color w:val="000000"/>
              </w:rPr>
              <w:t>развития речевого дыхания у дошкольников и  младших школьников с ТНР</w:t>
            </w:r>
          </w:p>
        </w:tc>
        <w:tc>
          <w:tcPr>
            <w:tcW w:w="3402" w:type="dxa"/>
          </w:tcPr>
          <w:p w:rsidR="006C3F31" w:rsidRPr="009F2D76" w:rsidRDefault="006C3F31" w:rsidP="007F0893">
            <w:pPr>
              <w:spacing w:line="276" w:lineRule="auto"/>
            </w:pPr>
            <w:r w:rsidRPr="009F2D76">
              <w:t xml:space="preserve">МКОУ </w:t>
            </w:r>
            <w:proofErr w:type="spellStart"/>
            <w:r w:rsidRPr="009F2D76">
              <w:t>Тинская</w:t>
            </w:r>
            <w:proofErr w:type="spellEnd"/>
            <w:r w:rsidRPr="009F2D76">
              <w:t xml:space="preserve"> ООШ</w:t>
            </w:r>
          </w:p>
        </w:tc>
        <w:tc>
          <w:tcPr>
            <w:tcW w:w="2268" w:type="dxa"/>
            <w:vMerge/>
          </w:tcPr>
          <w:p w:rsidR="006C3F31" w:rsidRPr="009F2D76" w:rsidRDefault="006C3F31" w:rsidP="007F0893">
            <w:pPr>
              <w:spacing w:line="276" w:lineRule="auto"/>
            </w:pPr>
          </w:p>
        </w:tc>
      </w:tr>
    </w:tbl>
    <w:p w:rsidR="005C62FE" w:rsidRPr="009F2D76" w:rsidRDefault="005C62FE" w:rsidP="005C62FE">
      <w:pPr>
        <w:spacing w:line="276" w:lineRule="auto"/>
        <w:rPr>
          <w:b/>
          <w:sz w:val="22"/>
          <w:szCs w:val="22"/>
        </w:rPr>
      </w:pPr>
    </w:p>
    <w:p w:rsidR="000503BA" w:rsidRPr="009F2D76" w:rsidRDefault="005C62FE" w:rsidP="00377761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  <w:r w:rsidRPr="009F2D76">
        <w:rPr>
          <w:b/>
          <w:sz w:val="22"/>
          <w:szCs w:val="22"/>
        </w:rPr>
        <w:t xml:space="preserve">Секция </w:t>
      </w:r>
      <w:r w:rsidR="000503BA" w:rsidRPr="009F2D76">
        <w:rPr>
          <w:rFonts w:eastAsia="Times New Roman"/>
          <w:sz w:val="22"/>
          <w:szCs w:val="22"/>
          <w:lang w:eastAsia="ru-RU"/>
        </w:rPr>
        <w:t xml:space="preserve">Обеспечение доступного и качественного дошкольного образования посредством совершенствования образовательной среды  и  эффективной организации образовательного процесса в соответствии с ФГОС </w:t>
      </w:r>
      <w:proofErr w:type="gramStart"/>
      <w:r w:rsidR="000503BA" w:rsidRPr="009F2D76">
        <w:rPr>
          <w:rFonts w:eastAsia="Times New Roman"/>
          <w:sz w:val="22"/>
          <w:szCs w:val="22"/>
          <w:lang w:eastAsia="ru-RU"/>
        </w:rPr>
        <w:t>ДО</w:t>
      </w:r>
      <w:proofErr w:type="gramEnd"/>
    </w:p>
    <w:p w:rsidR="00D95F41" w:rsidRPr="009F2D76" w:rsidRDefault="00D95F41" w:rsidP="00377761">
      <w:pPr>
        <w:ind w:right="72"/>
        <w:jc w:val="center"/>
        <w:rPr>
          <w:rFonts w:eastAsia="Times New Roman"/>
          <w:sz w:val="22"/>
          <w:szCs w:val="22"/>
          <w:lang w:eastAsia="ru-RU"/>
        </w:rPr>
      </w:pPr>
    </w:p>
    <w:p w:rsidR="00D95F41" w:rsidRPr="009F2D76" w:rsidRDefault="00D95F41" w:rsidP="00D95F41">
      <w:pPr>
        <w:ind w:right="72"/>
        <w:rPr>
          <w:rFonts w:eastAsia="Times New Roman"/>
          <w:sz w:val="22"/>
          <w:szCs w:val="22"/>
          <w:lang w:eastAsia="ru-RU"/>
        </w:rPr>
      </w:pPr>
      <w:r w:rsidRPr="00377761">
        <w:rPr>
          <w:rFonts w:eastAsia="Times New Roman"/>
          <w:b/>
          <w:sz w:val="22"/>
          <w:szCs w:val="22"/>
          <w:lang w:eastAsia="ru-RU"/>
        </w:rPr>
        <w:t>Модератор:</w:t>
      </w:r>
      <w:r w:rsidRPr="009F2D76">
        <w:rPr>
          <w:rFonts w:eastAsia="Times New Roman"/>
          <w:sz w:val="22"/>
          <w:szCs w:val="22"/>
          <w:lang w:eastAsia="ru-RU"/>
        </w:rPr>
        <w:t xml:space="preserve"> Сергеева Я</w:t>
      </w:r>
      <w:r w:rsidR="00896116" w:rsidRPr="009F2D76">
        <w:rPr>
          <w:rFonts w:eastAsia="Times New Roman"/>
          <w:sz w:val="22"/>
          <w:szCs w:val="22"/>
          <w:lang w:eastAsia="ru-RU"/>
        </w:rPr>
        <w:t>.</w:t>
      </w:r>
      <w:r w:rsidRPr="009F2D76">
        <w:rPr>
          <w:rFonts w:eastAsia="Times New Roman"/>
          <w:sz w:val="22"/>
          <w:szCs w:val="22"/>
          <w:lang w:eastAsia="ru-RU"/>
        </w:rPr>
        <w:t>С</w:t>
      </w:r>
      <w:r w:rsidR="00896116" w:rsidRPr="009F2D76">
        <w:rPr>
          <w:rFonts w:eastAsia="Times New Roman"/>
          <w:sz w:val="22"/>
          <w:szCs w:val="22"/>
          <w:lang w:eastAsia="ru-RU"/>
        </w:rPr>
        <w:t>.</w:t>
      </w:r>
    </w:p>
    <w:p w:rsidR="000503BA" w:rsidRPr="009F2D76" w:rsidRDefault="00D95F41" w:rsidP="00D95F41">
      <w:pPr>
        <w:ind w:right="72"/>
        <w:rPr>
          <w:rFonts w:eastAsia="Times New Roman"/>
          <w:sz w:val="22"/>
          <w:szCs w:val="22"/>
          <w:lang w:eastAsia="ru-RU"/>
        </w:rPr>
      </w:pPr>
      <w:r w:rsidRPr="00377761">
        <w:rPr>
          <w:rFonts w:eastAsia="Times New Roman"/>
          <w:b/>
          <w:sz w:val="22"/>
          <w:szCs w:val="22"/>
          <w:lang w:eastAsia="ru-RU"/>
        </w:rPr>
        <w:t>Эксперты</w:t>
      </w:r>
      <w:r w:rsidR="00351482" w:rsidRPr="00377761">
        <w:rPr>
          <w:rFonts w:eastAsia="Times New Roman"/>
          <w:b/>
          <w:sz w:val="22"/>
          <w:szCs w:val="22"/>
          <w:lang w:eastAsia="ru-RU"/>
        </w:rPr>
        <w:t>:</w:t>
      </w:r>
      <w:r w:rsidR="00351482" w:rsidRPr="009F2D76">
        <w:rPr>
          <w:rFonts w:eastAsia="Times New Roman"/>
          <w:sz w:val="22"/>
          <w:szCs w:val="22"/>
          <w:lang w:eastAsia="ru-RU"/>
        </w:rPr>
        <w:t xml:space="preserve"> Головина С</w:t>
      </w:r>
      <w:r w:rsidR="00896116" w:rsidRPr="009F2D76">
        <w:rPr>
          <w:rFonts w:eastAsia="Times New Roman"/>
          <w:sz w:val="22"/>
          <w:szCs w:val="22"/>
          <w:lang w:eastAsia="ru-RU"/>
        </w:rPr>
        <w:t>.</w:t>
      </w:r>
      <w:r w:rsidR="00351482" w:rsidRPr="009F2D76">
        <w:rPr>
          <w:rFonts w:eastAsia="Times New Roman"/>
          <w:sz w:val="22"/>
          <w:szCs w:val="22"/>
          <w:lang w:eastAsia="ru-RU"/>
        </w:rPr>
        <w:t>А</w:t>
      </w:r>
      <w:r w:rsidR="00896116" w:rsidRPr="009F2D76">
        <w:rPr>
          <w:rFonts w:eastAsia="Times New Roman"/>
          <w:sz w:val="22"/>
          <w:szCs w:val="22"/>
          <w:lang w:eastAsia="ru-RU"/>
        </w:rPr>
        <w:t>.</w:t>
      </w:r>
      <w:r w:rsidR="00351482" w:rsidRPr="009F2D76">
        <w:rPr>
          <w:rFonts w:eastAsia="Times New Roman"/>
          <w:sz w:val="22"/>
          <w:szCs w:val="22"/>
          <w:lang w:eastAsia="ru-RU"/>
        </w:rPr>
        <w:t xml:space="preserve">, заведующий МКДОУ </w:t>
      </w:r>
      <w:proofErr w:type="spellStart"/>
      <w:r w:rsidR="00351482" w:rsidRPr="009F2D76">
        <w:rPr>
          <w:rFonts w:eastAsia="Times New Roman"/>
          <w:sz w:val="22"/>
          <w:szCs w:val="22"/>
          <w:lang w:eastAsia="ru-RU"/>
        </w:rPr>
        <w:t>Нагорновский</w:t>
      </w:r>
      <w:proofErr w:type="spellEnd"/>
      <w:r w:rsidR="00351482" w:rsidRPr="009F2D76">
        <w:rPr>
          <w:rFonts w:eastAsia="Times New Roman"/>
          <w:sz w:val="22"/>
          <w:szCs w:val="22"/>
          <w:lang w:eastAsia="ru-RU"/>
        </w:rPr>
        <w:t xml:space="preserve"> детский сад</w:t>
      </w:r>
    </w:p>
    <w:p w:rsidR="00351482" w:rsidRDefault="00377761" w:rsidP="00D95F41">
      <w:pPr>
        <w:ind w:right="72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</w:t>
      </w:r>
      <w:proofErr w:type="spellStart"/>
      <w:r w:rsidR="00896116" w:rsidRPr="009F2D76">
        <w:rPr>
          <w:rFonts w:eastAsia="Times New Roman"/>
          <w:sz w:val="22"/>
          <w:szCs w:val="22"/>
          <w:lang w:eastAsia="ru-RU"/>
        </w:rPr>
        <w:t>Бехлер</w:t>
      </w:r>
      <w:proofErr w:type="spellEnd"/>
      <w:r w:rsidR="00896116" w:rsidRPr="009F2D76">
        <w:rPr>
          <w:rFonts w:eastAsia="Times New Roman"/>
          <w:sz w:val="22"/>
          <w:szCs w:val="22"/>
          <w:lang w:eastAsia="ru-RU"/>
        </w:rPr>
        <w:t xml:space="preserve"> М. Н.</w:t>
      </w:r>
      <w:r>
        <w:rPr>
          <w:rFonts w:eastAsia="Times New Roman"/>
          <w:sz w:val="22"/>
          <w:szCs w:val="22"/>
          <w:lang w:eastAsia="ru-RU"/>
        </w:rPr>
        <w:t xml:space="preserve">, </w:t>
      </w:r>
      <w:r w:rsidRPr="009F2D76">
        <w:rPr>
          <w:rFonts w:eastAsia="Times New Roman"/>
          <w:sz w:val="22"/>
          <w:szCs w:val="22"/>
          <w:lang w:eastAsia="ru-RU"/>
        </w:rPr>
        <w:t xml:space="preserve">заведующий </w:t>
      </w:r>
      <w:r>
        <w:rPr>
          <w:rFonts w:eastAsia="Times New Roman"/>
          <w:sz w:val="22"/>
          <w:szCs w:val="22"/>
          <w:lang w:eastAsia="ru-RU"/>
        </w:rPr>
        <w:t>МКДОУ Агинский</w:t>
      </w:r>
      <w:r w:rsidRPr="009F2D76">
        <w:rPr>
          <w:rFonts w:eastAsia="Times New Roman"/>
          <w:sz w:val="22"/>
          <w:szCs w:val="22"/>
          <w:lang w:eastAsia="ru-RU"/>
        </w:rPr>
        <w:t xml:space="preserve"> детский сад</w:t>
      </w:r>
      <w:r>
        <w:rPr>
          <w:rFonts w:eastAsia="Times New Roman"/>
          <w:sz w:val="22"/>
          <w:szCs w:val="22"/>
          <w:lang w:eastAsia="ru-RU"/>
        </w:rPr>
        <w:t xml:space="preserve">  №3 «Родничок»</w:t>
      </w:r>
    </w:p>
    <w:p w:rsidR="00377761" w:rsidRPr="00377761" w:rsidRDefault="00377761" w:rsidP="00377761">
      <w:pPr>
        <w:rPr>
          <w:b/>
          <w:sz w:val="22"/>
          <w:szCs w:val="22"/>
        </w:rPr>
      </w:pPr>
      <w:r w:rsidRPr="009F2D76">
        <w:rPr>
          <w:rFonts w:eastAsia="Times New Roman"/>
          <w:b/>
          <w:sz w:val="22"/>
          <w:szCs w:val="22"/>
          <w:lang w:eastAsia="ru-RU"/>
        </w:rPr>
        <w:t xml:space="preserve">Место проведения:  </w:t>
      </w:r>
      <w:r w:rsidRPr="00377761">
        <w:rPr>
          <w:b/>
          <w:sz w:val="22"/>
          <w:szCs w:val="22"/>
        </w:rPr>
        <w:t>МКДОУ Агинский детский сад№1 «Солнышко»</w:t>
      </w:r>
      <w:r>
        <w:rPr>
          <w:b/>
          <w:sz w:val="22"/>
          <w:szCs w:val="22"/>
        </w:rPr>
        <w:t>, актовый зал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817"/>
        <w:gridCol w:w="2835"/>
        <w:gridCol w:w="5528"/>
        <w:gridCol w:w="2835"/>
        <w:gridCol w:w="2835"/>
      </w:tblGrid>
      <w:tr w:rsidR="0033739A" w:rsidRPr="009F2D76" w:rsidTr="0033739A">
        <w:tc>
          <w:tcPr>
            <w:tcW w:w="817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835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rFonts w:eastAsia="Times New Roman"/>
                <w:lang w:eastAsia="ru-RU"/>
              </w:rPr>
              <w:t>ФИО</w:t>
            </w:r>
          </w:p>
        </w:tc>
        <w:tc>
          <w:tcPr>
            <w:tcW w:w="5528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t>Тема выступления</w:t>
            </w:r>
          </w:p>
        </w:tc>
        <w:tc>
          <w:tcPr>
            <w:tcW w:w="2835" w:type="dxa"/>
          </w:tcPr>
          <w:p w:rsidR="0033739A" w:rsidRPr="009F2D76" w:rsidRDefault="0033739A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ОО</w:t>
            </w:r>
          </w:p>
        </w:tc>
        <w:tc>
          <w:tcPr>
            <w:tcW w:w="2835" w:type="dxa"/>
          </w:tcPr>
          <w:p w:rsidR="0033739A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Участники</w:t>
            </w:r>
          </w:p>
        </w:tc>
      </w:tr>
      <w:tr w:rsidR="006C3F31" w:rsidRPr="009F2D76" w:rsidTr="0033739A">
        <w:tc>
          <w:tcPr>
            <w:tcW w:w="817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1</w:t>
            </w:r>
          </w:p>
        </w:tc>
        <w:tc>
          <w:tcPr>
            <w:tcW w:w="2835" w:type="dxa"/>
          </w:tcPr>
          <w:p w:rsidR="006C3F31" w:rsidRPr="009F2D76" w:rsidRDefault="006C3F31" w:rsidP="007F0893">
            <w:pPr>
              <w:jc w:val="both"/>
            </w:pPr>
            <w:proofErr w:type="spellStart"/>
            <w:r w:rsidRPr="009F2D76">
              <w:rPr>
                <w:bCs/>
              </w:rPr>
              <w:t>Мижиба</w:t>
            </w:r>
            <w:proofErr w:type="spellEnd"/>
            <w:r w:rsidRPr="009F2D76">
              <w:rPr>
                <w:bCs/>
              </w:rPr>
              <w:t xml:space="preserve"> Мария Владимировна</w:t>
            </w:r>
          </w:p>
        </w:tc>
        <w:tc>
          <w:tcPr>
            <w:tcW w:w="5528" w:type="dxa"/>
          </w:tcPr>
          <w:p w:rsidR="006C3F31" w:rsidRPr="009F2D76" w:rsidRDefault="006C3F31" w:rsidP="007F0893">
            <w:pPr>
              <w:ind w:firstLine="709"/>
              <w:jc w:val="both"/>
              <w:rPr>
                <w:bCs/>
              </w:rPr>
            </w:pPr>
            <w:r w:rsidRPr="009F2D76">
              <w:rPr>
                <w:bCs/>
              </w:rPr>
              <w:t>«Формирование математических и временных представлений детей старшего дошкольного возраста посредством линейного календаря»</w:t>
            </w:r>
          </w:p>
        </w:tc>
        <w:tc>
          <w:tcPr>
            <w:tcW w:w="2835" w:type="dxa"/>
          </w:tcPr>
          <w:p w:rsidR="006C3F31" w:rsidRPr="009F2D76" w:rsidRDefault="006C3F31" w:rsidP="000F5004">
            <w:r w:rsidRPr="009F2D76">
              <w:t xml:space="preserve">МКОУ </w:t>
            </w:r>
            <w:proofErr w:type="spellStart"/>
            <w:r w:rsidRPr="009F2D76">
              <w:t>Унерская</w:t>
            </w:r>
            <w:proofErr w:type="spellEnd"/>
            <w:r w:rsidRPr="009F2D76">
              <w:t xml:space="preserve"> СОШ</w:t>
            </w:r>
          </w:p>
          <w:p w:rsidR="006C3F31" w:rsidRPr="009F2D76" w:rsidRDefault="006C3F31" w:rsidP="000F5004"/>
        </w:tc>
        <w:tc>
          <w:tcPr>
            <w:tcW w:w="2835" w:type="dxa"/>
            <w:vMerge w:val="restart"/>
          </w:tcPr>
          <w:p w:rsidR="006C3F31" w:rsidRPr="009F2D76" w:rsidRDefault="006C3F31" w:rsidP="000F5004">
            <w:r w:rsidRPr="009F2D76">
              <w:t>Педагогические работники ДОО</w:t>
            </w:r>
          </w:p>
        </w:tc>
      </w:tr>
      <w:tr w:rsidR="006C3F31" w:rsidRPr="009F2D76" w:rsidTr="0033739A">
        <w:tc>
          <w:tcPr>
            <w:tcW w:w="817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2</w:t>
            </w:r>
          </w:p>
        </w:tc>
        <w:tc>
          <w:tcPr>
            <w:tcW w:w="2835" w:type="dxa"/>
          </w:tcPr>
          <w:p w:rsidR="006C3F31" w:rsidRPr="009F2D76" w:rsidRDefault="006C3F31" w:rsidP="007F0893">
            <w:pPr>
              <w:jc w:val="both"/>
              <w:rPr>
                <w:b/>
                <w:bCs/>
              </w:rPr>
            </w:pPr>
            <w:r w:rsidRPr="009F2D76">
              <w:t>Якоби Ирина Николаевна</w:t>
            </w:r>
          </w:p>
        </w:tc>
        <w:tc>
          <w:tcPr>
            <w:tcW w:w="5528" w:type="dxa"/>
          </w:tcPr>
          <w:p w:rsidR="006C3F31" w:rsidRPr="009F2D76" w:rsidRDefault="006C3F31" w:rsidP="007F089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>Реализация программы  наставничества «Вместе»</w:t>
            </w:r>
          </w:p>
          <w:p w:rsidR="006C3F31" w:rsidRPr="009F2D76" w:rsidRDefault="006C3F31" w:rsidP="007F0893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6C3F31" w:rsidRPr="009F2D76" w:rsidRDefault="006C3F31" w:rsidP="007F0893">
            <w:pPr>
              <w:jc w:val="both"/>
            </w:pPr>
          </w:p>
        </w:tc>
        <w:tc>
          <w:tcPr>
            <w:tcW w:w="2835" w:type="dxa"/>
          </w:tcPr>
          <w:p w:rsidR="006C3F31" w:rsidRPr="009F2D76" w:rsidRDefault="006C3F31" w:rsidP="000F5004">
            <w:r w:rsidRPr="009F2D76">
              <w:t>МКДОУ Агинский детский сад № 3 «Родничок»</w:t>
            </w:r>
          </w:p>
        </w:tc>
        <w:tc>
          <w:tcPr>
            <w:tcW w:w="2835" w:type="dxa"/>
            <w:vMerge/>
          </w:tcPr>
          <w:p w:rsidR="006C3F31" w:rsidRPr="009F2D76" w:rsidRDefault="006C3F31" w:rsidP="000F5004"/>
        </w:tc>
      </w:tr>
      <w:tr w:rsidR="006C3F31" w:rsidRPr="009F2D76" w:rsidTr="0033739A">
        <w:tc>
          <w:tcPr>
            <w:tcW w:w="817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3</w:t>
            </w:r>
          </w:p>
        </w:tc>
        <w:tc>
          <w:tcPr>
            <w:tcW w:w="2835" w:type="dxa"/>
          </w:tcPr>
          <w:p w:rsidR="006C3F31" w:rsidRPr="009F2D76" w:rsidRDefault="006C3F31" w:rsidP="007F0893">
            <w:r w:rsidRPr="009F2D76">
              <w:t>Борисевич Е.В.</w:t>
            </w:r>
          </w:p>
          <w:p w:rsidR="006C3F31" w:rsidRPr="009F2D76" w:rsidRDefault="006C3F31" w:rsidP="007F0893">
            <w:r w:rsidRPr="009F2D76">
              <w:t>Дьяченко И.А.</w:t>
            </w:r>
          </w:p>
          <w:p w:rsidR="006C3F31" w:rsidRPr="009F2D76" w:rsidRDefault="006C3F31" w:rsidP="007F0893">
            <w:pPr>
              <w:jc w:val="both"/>
              <w:rPr>
                <w:b/>
                <w:bCs/>
              </w:rPr>
            </w:pPr>
            <w:proofErr w:type="spellStart"/>
            <w:r w:rsidRPr="009F2D76">
              <w:t>Сыроежко</w:t>
            </w:r>
            <w:proofErr w:type="spellEnd"/>
            <w:r w:rsidRPr="009F2D76">
              <w:t xml:space="preserve"> Н.А.</w:t>
            </w:r>
          </w:p>
        </w:tc>
        <w:tc>
          <w:tcPr>
            <w:tcW w:w="5528" w:type="dxa"/>
          </w:tcPr>
          <w:p w:rsidR="006C3F31" w:rsidRPr="009F2D76" w:rsidRDefault="006C3F31" w:rsidP="007F0893">
            <w:pPr>
              <w:shd w:val="clear" w:color="auto" w:fill="FFFFFF"/>
              <w:jc w:val="both"/>
              <w:rPr>
                <w:rFonts w:eastAsia="Times New Roman"/>
              </w:rPr>
            </w:pPr>
            <w:r w:rsidRPr="009F2D76">
              <w:rPr>
                <w:rFonts w:eastAsia="Times New Roman"/>
              </w:rPr>
              <w:t xml:space="preserve">Взаимодействие ДОУ и семьи при реализации ФГОС </w:t>
            </w:r>
            <w:proofErr w:type="gramStart"/>
            <w:r w:rsidRPr="009F2D76">
              <w:rPr>
                <w:rFonts w:eastAsia="Times New Roman"/>
              </w:rPr>
              <w:t>ДО</w:t>
            </w:r>
            <w:proofErr w:type="gramEnd"/>
          </w:p>
          <w:p w:rsidR="006C3F31" w:rsidRPr="009F2D76" w:rsidRDefault="006C3F31" w:rsidP="007F0893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:rsidR="006C3F31" w:rsidRPr="009F2D76" w:rsidRDefault="006C3F31" w:rsidP="000F5004">
            <w:r w:rsidRPr="009F2D76">
              <w:t xml:space="preserve">МКДОУ Агинский детский сад№1 </w:t>
            </w:r>
          </w:p>
          <w:p w:rsidR="006C3F31" w:rsidRPr="009F2D76" w:rsidRDefault="006C3F31" w:rsidP="000F5004">
            <w:r w:rsidRPr="009F2D76">
              <w:t>«Солнышко»</w:t>
            </w:r>
          </w:p>
        </w:tc>
        <w:tc>
          <w:tcPr>
            <w:tcW w:w="2835" w:type="dxa"/>
            <w:vMerge/>
          </w:tcPr>
          <w:p w:rsidR="006C3F31" w:rsidRPr="009F2D76" w:rsidRDefault="006C3F31" w:rsidP="000F5004"/>
        </w:tc>
      </w:tr>
      <w:tr w:rsidR="006C3F31" w:rsidRPr="009F2D76" w:rsidTr="0033739A">
        <w:tc>
          <w:tcPr>
            <w:tcW w:w="817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4</w:t>
            </w:r>
          </w:p>
        </w:tc>
        <w:tc>
          <w:tcPr>
            <w:tcW w:w="2835" w:type="dxa"/>
          </w:tcPr>
          <w:p w:rsidR="006C3F31" w:rsidRPr="009F2D76" w:rsidRDefault="006C3F31" w:rsidP="007F0893">
            <w:pPr>
              <w:jc w:val="both"/>
              <w:rPr>
                <w:b/>
                <w:bCs/>
              </w:rPr>
            </w:pPr>
            <w:r w:rsidRPr="009F2D76">
              <w:t>Шевчук Наталья Александровна</w:t>
            </w:r>
          </w:p>
        </w:tc>
        <w:tc>
          <w:tcPr>
            <w:tcW w:w="5528" w:type="dxa"/>
          </w:tcPr>
          <w:p w:rsidR="006C3F31" w:rsidRPr="009F2D76" w:rsidRDefault="006C3F31" w:rsidP="007F0893">
            <w:pPr>
              <w:jc w:val="both"/>
            </w:pPr>
            <w:r w:rsidRPr="009F2D76">
              <w:rPr>
                <w:bCs/>
              </w:rPr>
              <w:t>«</w:t>
            </w:r>
            <w:proofErr w:type="spellStart"/>
            <w:r w:rsidRPr="009F2D76">
              <w:rPr>
                <w:bCs/>
              </w:rPr>
              <w:t>Челленж</w:t>
            </w:r>
            <w:proofErr w:type="spellEnd"/>
            <w:r w:rsidRPr="009F2D76">
              <w:rPr>
                <w:bCs/>
              </w:rPr>
              <w:t>, как форма воспитательной работы в рамках Федеральной образовательной программы»</w:t>
            </w:r>
          </w:p>
        </w:tc>
        <w:tc>
          <w:tcPr>
            <w:tcW w:w="2835" w:type="dxa"/>
          </w:tcPr>
          <w:p w:rsidR="006C3F31" w:rsidRPr="009F2D76" w:rsidRDefault="006C3F31" w:rsidP="000F5004">
            <w:r w:rsidRPr="009F2D76">
              <w:t>МКДОУ Средне-Агинский детский сад</w:t>
            </w:r>
          </w:p>
        </w:tc>
        <w:tc>
          <w:tcPr>
            <w:tcW w:w="2835" w:type="dxa"/>
            <w:vMerge/>
          </w:tcPr>
          <w:p w:rsidR="006C3F31" w:rsidRPr="009F2D76" w:rsidRDefault="006C3F31" w:rsidP="000F5004"/>
        </w:tc>
      </w:tr>
      <w:tr w:rsidR="006C3F31" w:rsidRPr="009F2D76" w:rsidTr="0033739A">
        <w:tc>
          <w:tcPr>
            <w:tcW w:w="817" w:type="dxa"/>
          </w:tcPr>
          <w:p w:rsidR="006C3F31" w:rsidRPr="009F2D76" w:rsidRDefault="006C3F31" w:rsidP="007F0893">
            <w:pPr>
              <w:spacing w:line="276" w:lineRule="auto"/>
              <w:rPr>
                <w:b/>
              </w:rPr>
            </w:pPr>
            <w:r w:rsidRPr="009F2D76">
              <w:rPr>
                <w:b/>
              </w:rPr>
              <w:t>5</w:t>
            </w:r>
          </w:p>
        </w:tc>
        <w:tc>
          <w:tcPr>
            <w:tcW w:w="2835" w:type="dxa"/>
          </w:tcPr>
          <w:p w:rsidR="006C3F31" w:rsidRPr="009F2D76" w:rsidRDefault="006C3F31" w:rsidP="007F0893">
            <w:pPr>
              <w:jc w:val="both"/>
              <w:rPr>
                <w:b/>
                <w:bCs/>
              </w:rPr>
            </w:pPr>
            <w:proofErr w:type="spellStart"/>
            <w:r w:rsidRPr="009F2D76">
              <w:t>Чудакова</w:t>
            </w:r>
            <w:proofErr w:type="spellEnd"/>
            <w:r w:rsidRPr="009F2D76">
              <w:t xml:space="preserve"> Василина Васильевна</w:t>
            </w:r>
          </w:p>
        </w:tc>
        <w:tc>
          <w:tcPr>
            <w:tcW w:w="5528" w:type="dxa"/>
          </w:tcPr>
          <w:p w:rsidR="006C3F31" w:rsidRPr="009F2D76" w:rsidRDefault="006C3F31" w:rsidP="007F0893">
            <w:pPr>
              <w:jc w:val="both"/>
            </w:pPr>
            <w:proofErr w:type="spellStart"/>
            <w:r w:rsidRPr="009F2D76">
              <w:t>Нейротренажеры</w:t>
            </w:r>
            <w:proofErr w:type="spellEnd"/>
            <w:r w:rsidRPr="009F2D76">
              <w:t xml:space="preserve"> своими руками</w:t>
            </w:r>
          </w:p>
        </w:tc>
        <w:tc>
          <w:tcPr>
            <w:tcW w:w="2835" w:type="dxa"/>
          </w:tcPr>
          <w:p w:rsidR="006C3F31" w:rsidRPr="009F2D76" w:rsidRDefault="006C3F31" w:rsidP="000F5004">
            <w:r w:rsidRPr="009F2D76">
              <w:t>МКДОУ Агинский детский сад №1 «Солнышко»</w:t>
            </w:r>
          </w:p>
        </w:tc>
        <w:tc>
          <w:tcPr>
            <w:tcW w:w="2835" w:type="dxa"/>
            <w:vMerge/>
          </w:tcPr>
          <w:p w:rsidR="006C3F31" w:rsidRPr="009F2D76" w:rsidRDefault="006C3F31" w:rsidP="000F5004"/>
        </w:tc>
      </w:tr>
    </w:tbl>
    <w:p w:rsidR="005C62FE" w:rsidRPr="009F2D76" w:rsidRDefault="005C62FE" w:rsidP="005C62FE">
      <w:pPr>
        <w:spacing w:line="276" w:lineRule="auto"/>
        <w:rPr>
          <w:b/>
          <w:sz w:val="22"/>
          <w:szCs w:val="22"/>
        </w:rPr>
      </w:pPr>
    </w:p>
    <w:p w:rsidR="00942045" w:rsidRPr="009F2D76" w:rsidRDefault="00942045" w:rsidP="00942045">
      <w:pPr>
        <w:pStyle w:val="a4"/>
        <w:jc w:val="center"/>
        <w:rPr>
          <w:rStyle w:val="a3"/>
          <w:b w:val="0"/>
          <w:sz w:val="22"/>
          <w:szCs w:val="22"/>
        </w:rPr>
      </w:pPr>
    </w:p>
    <w:p w:rsidR="00942045" w:rsidRPr="009F2D76" w:rsidRDefault="00942045">
      <w:pPr>
        <w:rPr>
          <w:sz w:val="22"/>
          <w:szCs w:val="22"/>
        </w:rPr>
      </w:pPr>
    </w:p>
    <w:sectPr w:rsidR="00942045" w:rsidRPr="009F2D76" w:rsidSect="009F2D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7C" w:rsidRDefault="00CE7B7C" w:rsidP="00942045">
      <w:r>
        <w:separator/>
      </w:r>
    </w:p>
  </w:endnote>
  <w:endnote w:type="continuationSeparator" w:id="0">
    <w:p w:rsidR="00CE7B7C" w:rsidRDefault="00CE7B7C" w:rsidP="0094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7C" w:rsidRDefault="00CE7B7C" w:rsidP="00942045">
      <w:r>
        <w:separator/>
      </w:r>
    </w:p>
  </w:footnote>
  <w:footnote w:type="continuationSeparator" w:id="0">
    <w:p w:rsidR="00CE7B7C" w:rsidRDefault="00CE7B7C" w:rsidP="0094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FF0"/>
    <w:multiLevelType w:val="hybridMultilevel"/>
    <w:tmpl w:val="763EC264"/>
    <w:lvl w:ilvl="0" w:tplc="EC44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27401"/>
    <w:multiLevelType w:val="hybridMultilevel"/>
    <w:tmpl w:val="1E76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A56"/>
    <w:rsid w:val="00005E34"/>
    <w:rsid w:val="00010429"/>
    <w:rsid w:val="000107E3"/>
    <w:rsid w:val="00014555"/>
    <w:rsid w:val="00016AD7"/>
    <w:rsid w:val="00023505"/>
    <w:rsid w:val="00026374"/>
    <w:rsid w:val="00043A47"/>
    <w:rsid w:val="0004696D"/>
    <w:rsid w:val="000503BA"/>
    <w:rsid w:val="0006586F"/>
    <w:rsid w:val="00070DCD"/>
    <w:rsid w:val="000711B9"/>
    <w:rsid w:val="000755F8"/>
    <w:rsid w:val="00080E05"/>
    <w:rsid w:val="000853EB"/>
    <w:rsid w:val="000A739B"/>
    <w:rsid w:val="000B388E"/>
    <w:rsid w:val="000C441F"/>
    <w:rsid w:val="000C48EE"/>
    <w:rsid w:val="000C708D"/>
    <w:rsid w:val="000D7CED"/>
    <w:rsid w:val="000E5EE5"/>
    <w:rsid w:val="000F18B8"/>
    <w:rsid w:val="000F5004"/>
    <w:rsid w:val="00103B5F"/>
    <w:rsid w:val="00105F8E"/>
    <w:rsid w:val="00111D97"/>
    <w:rsid w:val="001163F2"/>
    <w:rsid w:val="0012635B"/>
    <w:rsid w:val="00137440"/>
    <w:rsid w:val="001429BE"/>
    <w:rsid w:val="00146EEA"/>
    <w:rsid w:val="0015163F"/>
    <w:rsid w:val="00151E49"/>
    <w:rsid w:val="00163537"/>
    <w:rsid w:val="001638B8"/>
    <w:rsid w:val="001645BB"/>
    <w:rsid w:val="00167BE8"/>
    <w:rsid w:val="0017224E"/>
    <w:rsid w:val="00173C4A"/>
    <w:rsid w:val="0017726F"/>
    <w:rsid w:val="00184513"/>
    <w:rsid w:val="001A1CCC"/>
    <w:rsid w:val="001A78A6"/>
    <w:rsid w:val="001B058D"/>
    <w:rsid w:val="001C019C"/>
    <w:rsid w:val="001C5C68"/>
    <w:rsid w:val="001D2113"/>
    <w:rsid w:val="001D64E2"/>
    <w:rsid w:val="001F3DC1"/>
    <w:rsid w:val="001F5677"/>
    <w:rsid w:val="001F75C6"/>
    <w:rsid w:val="00206397"/>
    <w:rsid w:val="002070FD"/>
    <w:rsid w:val="00210E10"/>
    <w:rsid w:val="00213502"/>
    <w:rsid w:val="00217A8D"/>
    <w:rsid w:val="00227FCE"/>
    <w:rsid w:val="00237B15"/>
    <w:rsid w:val="0025433C"/>
    <w:rsid w:val="00254C11"/>
    <w:rsid w:val="00261F2B"/>
    <w:rsid w:val="002708C2"/>
    <w:rsid w:val="00275D3D"/>
    <w:rsid w:val="00277E28"/>
    <w:rsid w:val="00284D9C"/>
    <w:rsid w:val="00285AD9"/>
    <w:rsid w:val="002920B4"/>
    <w:rsid w:val="0029603C"/>
    <w:rsid w:val="002A14D6"/>
    <w:rsid w:val="002A5F5A"/>
    <w:rsid w:val="002B4399"/>
    <w:rsid w:val="002B53D9"/>
    <w:rsid w:val="002B7FBE"/>
    <w:rsid w:val="002D256D"/>
    <w:rsid w:val="002E6BEE"/>
    <w:rsid w:val="002F6C4E"/>
    <w:rsid w:val="0030203C"/>
    <w:rsid w:val="00305AF9"/>
    <w:rsid w:val="00317E4C"/>
    <w:rsid w:val="0032136E"/>
    <w:rsid w:val="00321466"/>
    <w:rsid w:val="00321BA9"/>
    <w:rsid w:val="00321F43"/>
    <w:rsid w:val="0033116A"/>
    <w:rsid w:val="00334020"/>
    <w:rsid w:val="00334D25"/>
    <w:rsid w:val="00337123"/>
    <w:rsid w:val="0033739A"/>
    <w:rsid w:val="00341826"/>
    <w:rsid w:val="00350A56"/>
    <w:rsid w:val="00351482"/>
    <w:rsid w:val="00361AE4"/>
    <w:rsid w:val="00365E41"/>
    <w:rsid w:val="00366841"/>
    <w:rsid w:val="003721A3"/>
    <w:rsid w:val="00377761"/>
    <w:rsid w:val="00383414"/>
    <w:rsid w:val="003848CA"/>
    <w:rsid w:val="0038799C"/>
    <w:rsid w:val="003935B3"/>
    <w:rsid w:val="00394987"/>
    <w:rsid w:val="00396465"/>
    <w:rsid w:val="003A403B"/>
    <w:rsid w:val="003A6B84"/>
    <w:rsid w:val="003B53E4"/>
    <w:rsid w:val="003D3CE9"/>
    <w:rsid w:val="003E0604"/>
    <w:rsid w:val="003E5165"/>
    <w:rsid w:val="003F64AB"/>
    <w:rsid w:val="003F71DD"/>
    <w:rsid w:val="003F7CCF"/>
    <w:rsid w:val="00400C6C"/>
    <w:rsid w:val="00402DD1"/>
    <w:rsid w:val="00407E84"/>
    <w:rsid w:val="00412ED5"/>
    <w:rsid w:val="0041520F"/>
    <w:rsid w:val="004253B4"/>
    <w:rsid w:val="00436159"/>
    <w:rsid w:val="00441597"/>
    <w:rsid w:val="0044294F"/>
    <w:rsid w:val="004442C5"/>
    <w:rsid w:val="004448B2"/>
    <w:rsid w:val="00444F30"/>
    <w:rsid w:val="004460ED"/>
    <w:rsid w:val="00456261"/>
    <w:rsid w:val="0046051D"/>
    <w:rsid w:val="00463CBE"/>
    <w:rsid w:val="004644BA"/>
    <w:rsid w:val="0047184A"/>
    <w:rsid w:val="00474F27"/>
    <w:rsid w:val="00486278"/>
    <w:rsid w:val="00486ED2"/>
    <w:rsid w:val="00492DBB"/>
    <w:rsid w:val="004930B4"/>
    <w:rsid w:val="00494430"/>
    <w:rsid w:val="00497D1C"/>
    <w:rsid w:val="004A7E19"/>
    <w:rsid w:val="004B5F31"/>
    <w:rsid w:val="004B7894"/>
    <w:rsid w:val="004D7DB2"/>
    <w:rsid w:val="004E13BF"/>
    <w:rsid w:val="004E70D9"/>
    <w:rsid w:val="00500F00"/>
    <w:rsid w:val="005174D1"/>
    <w:rsid w:val="00527CF3"/>
    <w:rsid w:val="00527EF9"/>
    <w:rsid w:val="005379DB"/>
    <w:rsid w:val="00552688"/>
    <w:rsid w:val="00554C46"/>
    <w:rsid w:val="00556F5E"/>
    <w:rsid w:val="0056005D"/>
    <w:rsid w:val="005615ED"/>
    <w:rsid w:val="0057179F"/>
    <w:rsid w:val="0057619A"/>
    <w:rsid w:val="005765EA"/>
    <w:rsid w:val="00580522"/>
    <w:rsid w:val="005837D2"/>
    <w:rsid w:val="00592D98"/>
    <w:rsid w:val="005A07C1"/>
    <w:rsid w:val="005C0565"/>
    <w:rsid w:val="005C3A39"/>
    <w:rsid w:val="005C62FE"/>
    <w:rsid w:val="005C63C8"/>
    <w:rsid w:val="005D2159"/>
    <w:rsid w:val="005D5754"/>
    <w:rsid w:val="005E1174"/>
    <w:rsid w:val="00601286"/>
    <w:rsid w:val="00606436"/>
    <w:rsid w:val="006105D2"/>
    <w:rsid w:val="00613787"/>
    <w:rsid w:val="00622D40"/>
    <w:rsid w:val="0062404E"/>
    <w:rsid w:val="00634DB6"/>
    <w:rsid w:val="00635D44"/>
    <w:rsid w:val="00636C04"/>
    <w:rsid w:val="00643E8F"/>
    <w:rsid w:val="00651A32"/>
    <w:rsid w:val="00652B6F"/>
    <w:rsid w:val="00655B36"/>
    <w:rsid w:val="0066095C"/>
    <w:rsid w:val="00663E49"/>
    <w:rsid w:val="006665AF"/>
    <w:rsid w:val="006901AA"/>
    <w:rsid w:val="00691F98"/>
    <w:rsid w:val="00692073"/>
    <w:rsid w:val="00693735"/>
    <w:rsid w:val="0069616F"/>
    <w:rsid w:val="00697AFD"/>
    <w:rsid w:val="006A7542"/>
    <w:rsid w:val="006B17CC"/>
    <w:rsid w:val="006B417B"/>
    <w:rsid w:val="006C3F31"/>
    <w:rsid w:val="006D18B5"/>
    <w:rsid w:val="006D2992"/>
    <w:rsid w:val="006D478C"/>
    <w:rsid w:val="006E4C1E"/>
    <w:rsid w:val="006E5763"/>
    <w:rsid w:val="00701DA6"/>
    <w:rsid w:val="00706129"/>
    <w:rsid w:val="00710285"/>
    <w:rsid w:val="00711C42"/>
    <w:rsid w:val="00713C46"/>
    <w:rsid w:val="0071604B"/>
    <w:rsid w:val="00724181"/>
    <w:rsid w:val="00725F39"/>
    <w:rsid w:val="007300B1"/>
    <w:rsid w:val="00736904"/>
    <w:rsid w:val="00736A50"/>
    <w:rsid w:val="00740DF4"/>
    <w:rsid w:val="007421B8"/>
    <w:rsid w:val="007456B8"/>
    <w:rsid w:val="00750E64"/>
    <w:rsid w:val="00764415"/>
    <w:rsid w:val="007701AB"/>
    <w:rsid w:val="007749E8"/>
    <w:rsid w:val="00782632"/>
    <w:rsid w:val="007846A5"/>
    <w:rsid w:val="00792271"/>
    <w:rsid w:val="0079253F"/>
    <w:rsid w:val="00792BB3"/>
    <w:rsid w:val="007932DA"/>
    <w:rsid w:val="007951AE"/>
    <w:rsid w:val="007B0D10"/>
    <w:rsid w:val="007B2F5C"/>
    <w:rsid w:val="007B5EE9"/>
    <w:rsid w:val="007B72B7"/>
    <w:rsid w:val="007C35D1"/>
    <w:rsid w:val="007C6BE5"/>
    <w:rsid w:val="007C6D63"/>
    <w:rsid w:val="007F02E1"/>
    <w:rsid w:val="008010C9"/>
    <w:rsid w:val="0081269D"/>
    <w:rsid w:val="00816F1F"/>
    <w:rsid w:val="008179BC"/>
    <w:rsid w:val="00834EAC"/>
    <w:rsid w:val="00843852"/>
    <w:rsid w:val="0085527F"/>
    <w:rsid w:val="00860312"/>
    <w:rsid w:val="008621D8"/>
    <w:rsid w:val="0086737E"/>
    <w:rsid w:val="00867CD2"/>
    <w:rsid w:val="00870E58"/>
    <w:rsid w:val="00871831"/>
    <w:rsid w:val="008748C0"/>
    <w:rsid w:val="00876B44"/>
    <w:rsid w:val="00881BD8"/>
    <w:rsid w:val="00893266"/>
    <w:rsid w:val="00896116"/>
    <w:rsid w:val="008967AC"/>
    <w:rsid w:val="008A70B4"/>
    <w:rsid w:val="008C04BA"/>
    <w:rsid w:val="008C5F2D"/>
    <w:rsid w:val="008C6F88"/>
    <w:rsid w:val="008D6368"/>
    <w:rsid w:val="008E68F9"/>
    <w:rsid w:val="008F284B"/>
    <w:rsid w:val="008F61BC"/>
    <w:rsid w:val="00914CAC"/>
    <w:rsid w:val="00916CEC"/>
    <w:rsid w:val="009402B5"/>
    <w:rsid w:val="00941C95"/>
    <w:rsid w:val="00942045"/>
    <w:rsid w:val="00944D4E"/>
    <w:rsid w:val="00944DFA"/>
    <w:rsid w:val="0094540F"/>
    <w:rsid w:val="00954293"/>
    <w:rsid w:val="0095463B"/>
    <w:rsid w:val="00957D50"/>
    <w:rsid w:val="00972FE9"/>
    <w:rsid w:val="00973D8E"/>
    <w:rsid w:val="0097568E"/>
    <w:rsid w:val="00980E42"/>
    <w:rsid w:val="00992E78"/>
    <w:rsid w:val="009A57F6"/>
    <w:rsid w:val="009A5E2F"/>
    <w:rsid w:val="009A7172"/>
    <w:rsid w:val="009B5231"/>
    <w:rsid w:val="009B6F1E"/>
    <w:rsid w:val="009C0E10"/>
    <w:rsid w:val="009C307B"/>
    <w:rsid w:val="009C3C8D"/>
    <w:rsid w:val="009C77E0"/>
    <w:rsid w:val="009E1C81"/>
    <w:rsid w:val="009E6EF6"/>
    <w:rsid w:val="009F2D76"/>
    <w:rsid w:val="00A02B3C"/>
    <w:rsid w:val="00A04072"/>
    <w:rsid w:val="00A072F2"/>
    <w:rsid w:val="00A07455"/>
    <w:rsid w:val="00A134A3"/>
    <w:rsid w:val="00A16E9E"/>
    <w:rsid w:val="00A25FC5"/>
    <w:rsid w:val="00A35D9D"/>
    <w:rsid w:val="00A537C6"/>
    <w:rsid w:val="00A740FD"/>
    <w:rsid w:val="00A82C17"/>
    <w:rsid w:val="00A86AF2"/>
    <w:rsid w:val="00AA34D3"/>
    <w:rsid w:val="00AB5C2B"/>
    <w:rsid w:val="00AB748B"/>
    <w:rsid w:val="00AC1586"/>
    <w:rsid w:val="00AC2C6A"/>
    <w:rsid w:val="00AE1710"/>
    <w:rsid w:val="00AE5AAE"/>
    <w:rsid w:val="00AE6282"/>
    <w:rsid w:val="00AE7FEA"/>
    <w:rsid w:val="00AF0B8F"/>
    <w:rsid w:val="00AF4846"/>
    <w:rsid w:val="00AF4C5C"/>
    <w:rsid w:val="00AF714D"/>
    <w:rsid w:val="00B02BD3"/>
    <w:rsid w:val="00B069FF"/>
    <w:rsid w:val="00B11740"/>
    <w:rsid w:val="00B13EB0"/>
    <w:rsid w:val="00B2416B"/>
    <w:rsid w:val="00B25AF4"/>
    <w:rsid w:val="00B31ACC"/>
    <w:rsid w:val="00B32547"/>
    <w:rsid w:val="00B54960"/>
    <w:rsid w:val="00B607CE"/>
    <w:rsid w:val="00B60BE3"/>
    <w:rsid w:val="00B63D0B"/>
    <w:rsid w:val="00B6714E"/>
    <w:rsid w:val="00B85EA9"/>
    <w:rsid w:val="00B919D8"/>
    <w:rsid w:val="00B9484E"/>
    <w:rsid w:val="00B96AF6"/>
    <w:rsid w:val="00BA2FB0"/>
    <w:rsid w:val="00BA6A35"/>
    <w:rsid w:val="00BB1D24"/>
    <w:rsid w:val="00BB2F11"/>
    <w:rsid w:val="00BC7385"/>
    <w:rsid w:val="00BE04E0"/>
    <w:rsid w:val="00BE3122"/>
    <w:rsid w:val="00BE3A93"/>
    <w:rsid w:val="00BE5B72"/>
    <w:rsid w:val="00BF12EC"/>
    <w:rsid w:val="00BF3312"/>
    <w:rsid w:val="00BF4005"/>
    <w:rsid w:val="00C0204A"/>
    <w:rsid w:val="00C06E49"/>
    <w:rsid w:val="00C07915"/>
    <w:rsid w:val="00C1256D"/>
    <w:rsid w:val="00C178A2"/>
    <w:rsid w:val="00C25225"/>
    <w:rsid w:val="00C318DC"/>
    <w:rsid w:val="00C31DBD"/>
    <w:rsid w:val="00C3377A"/>
    <w:rsid w:val="00C37195"/>
    <w:rsid w:val="00C55831"/>
    <w:rsid w:val="00C57BD9"/>
    <w:rsid w:val="00C655FC"/>
    <w:rsid w:val="00C6583D"/>
    <w:rsid w:val="00C6608E"/>
    <w:rsid w:val="00C71BF3"/>
    <w:rsid w:val="00C75CAC"/>
    <w:rsid w:val="00C83B5E"/>
    <w:rsid w:val="00C93301"/>
    <w:rsid w:val="00C9573B"/>
    <w:rsid w:val="00C977D6"/>
    <w:rsid w:val="00CA0079"/>
    <w:rsid w:val="00CA28DB"/>
    <w:rsid w:val="00CB190F"/>
    <w:rsid w:val="00CC38F4"/>
    <w:rsid w:val="00CD76AA"/>
    <w:rsid w:val="00CE1B2C"/>
    <w:rsid w:val="00CE4327"/>
    <w:rsid w:val="00CE6FA2"/>
    <w:rsid w:val="00CE7B7C"/>
    <w:rsid w:val="00CF1D97"/>
    <w:rsid w:val="00CF210C"/>
    <w:rsid w:val="00D01B01"/>
    <w:rsid w:val="00D03E2F"/>
    <w:rsid w:val="00D05166"/>
    <w:rsid w:val="00D12050"/>
    <w:rsid w:val="00D22B29"/>
    <w:rsid w:val="00D25180"/>
    <w:rsid w:val="00D31249"/>
    <w:rsid w:val="00D31702"/>
    <w:rsid w:val="00D31FF2"/>
    <w:rsid w:val="00D32455"/>
    <w:rsid w:val="00D5173B"/>
    <w:rsid w:val="00D56952"/>
    <w:rsid w:val="00D57412"/>
    <w:rsid w:val="00D6048B"/>
    <w:rsid w:val="00D64117"/>
    <w:rsid w:val="00D73CDE"/>
    <w:rsid w:val="00D73DD6"/>
    <w:rsid w:val="00D829AF"/>
    <w:rsid w:val="00D83541"/>
    <w:rsid w:val="00D93169"/>
    <w:rsid w:val="00D95F41"/>
    <w:rsid w:val="00D96495"/>
    <w:rsid w:val="00DA05A7"/>
    <w:rsid w:val="00DA24ED"/>
    <w:rsid w:val="00DA31F3"/>
    <w:rsid w:val="00DA4101"/>
    <w:rsid w:val="00DA75B7"/>
    <w:rsid w:val="00DB1A21"/>
    <w:rsid w:val="00DB2FC1"/>
    <w:rsid w:val="00DD6786"/>
    <w:rsid w:val="00DE5675"/>
    <w:rsid w:val="00DE61A3"/>
    <w:rsid w:val="00DF14F4"/>
    <w:rsid w:val="00E02AF1"/>
    <w:rsid w:val="00E255AE"/>
    <w:rsid w:val="00E350EB"/>
    <w:rsid w:val="00E355C4"/>
    <w:rsid w:val="00E37A29"/>
    <w:rsid w:val="00E41496"/>
    <w:rsid w:val="00E43E6C"/>
    <w:rsid w:val="00E44850"/>
    <w:rsid w:val="00E45FA0"/>
    <w:rsid w:val="00E46843"/>
    <w:rsid w:val="00E47698"/>
    <w:rsid w:val="00E50211"/>
    <w:rsid w:val="00E54D26"/>
    <w:rsid w:val="00E54DBE"/>
    <w:rsid w:val="00E81316"/>
    <w:rsid w:val="00E8383E"/>
    <w:rsid w:val="00E9135B"/>
    <w:rsid w:val="00E93E2A"/>
    <w:rsid w:val="00E93ED9"/>
    <w:rsid w:val="00EA4D2A"/>
    <w:rsid w:val="00EB60F2"/>
    <w:rsid w:val="00EC0BCB"/>
    <w:rsid w:val="00EC1229"/>
    <w:rsid w:val="00EC21A2"/>
    <w:rsid w:val="00EC5F5F"/>
    <w:rsid w:val="00ED2F5B"/>
    <w:rsid w:val="00EE0727"/>
    <w:rsid w:val="00EE0B98"/>
    <w:rsid w:val="00EE45B2"/>
    <w:rsid w:val="00EE54FC"/>
    <w:rsid w:val="00EE58E5"/>
    <w:rsid w:val="00EE6145"/>
    <w:rsid w:val="00EF09A4"/>
    <w:rsid w:val="00EF0A2B"/>
    <w:rsid w:val="00EF2427"/>
    <w:rsid w:val="00EF4871"/>
    <w:rsid w:val="00EF62A4"/>
    <w:rsid w:val="00F03DBB"/>
    <w:rsid w:val="00F05E10"/>
    <w:rsid w:val="00F13000"/>
    <w:rsid w:val="00F1416B"/>
    <w:rsid w:val="00F208E4"/>
    <w:rsid w:val="00F27A63"/>
    <w:rsid w:val="00F61889"/>
    <w:rsid w:val="00F62C24"/>
    <w:rsid w:val="00F82D82"/>
    <w:rsid w:val="00F85E9E"/>
    <w:rsid w:val="00F86944"/>
    <w:rsid w:val="00F903CE"/>
    <w:rsid w:val="00F93719"/>
    <w:rsid w:val="00FA7881"/>
    <w:rsid w:val="00FB43F9"/>
    <w:rsid w:val="00FD1FD3"/>
    <w:rsid w:val="00FD711B"/>
    <w:rsid w:val="00FE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2045"/>
    <w:rPr>
      <w:b/>
      <w:bCs/>
    </w:rPr>
  </w:style>
  <w:style w:type="paragraph" w:styleId="a4">
    <w:name w:val="No Spacing"/>
    <w:uiPriority w:val="1"/>
    <w:qFormat/>
    <w:rsid w:val="009420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20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42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045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20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045"/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11B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881BD8"/>
  </w:style>
  <w:style w:type="paragraph" w:customStyle="1" w:styleId="cef1edeee2edeee9f2e5eaf1f2">
    <w:name w:val="Оceсf1нedоeeвe2нedоeeйe9 тf2еe5кeaсf1тf2"/>
    <w:basedOn w:val="a"/>
    <w:uiPriority w:val="99"/>
    <w:rsid w:val="00C71BF3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eastAsiaTheme="minorEastAsia"/>
      <w:kern w:val="1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227F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FCE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622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2045"/>
    <w:rPr>
      <w:b/>
      <w:bCs/>
    </w:rPr>
  </w:style>
  <w:style w:type="paragraph" w:styleId="a4">
    <w:name w:val="No Spacing"/>
    <w:uiPriority w:val="1"/>
    <w:qFormat/>
    <w:rsid w:val="0094204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420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42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2045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420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2045"/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11B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</dc:creator>
  <cp:keywords/>
  <dc:description/>
  <cp:lastModifiedBy>Сазанович</cp:lastModifiedBy>
  <cp:revision>23</cp:revision>
  <cp:lastPrinted>2023-05-18T08:37:00Z</cp:lastPrinted>
  <dcterms:created xsi:type="dcterms:W3CDTF">2023-05-10T09:02:00Z</dcterms:created>
  <dcterms:modified xsi:type="dcterms:W3CDTF">2023-05-18T10:36:00Z</dcterms:modified>
</cp:coreProperties>
</file>