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9D" w:rsidRPr="00791BC1" w:rsidRDefault="00791BC1" w:rsidP="00F82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BC1">
        <w:rPr>
          <w:rFonts w:ascii="Times New Roman" w:hAnsi="Times New Roman" w:cs="Times New Roman"/>
          <w:sz w:val="24"/>
          <w:szCs w:val="24"/>
        </w:rPr>
        <w:t>Стажерская площадка</w:t>
      </w:r>
    </w:p>
    <w:p w:rsidR="00791BC1" w:rsidRPr="00791BC1" w:rsidRDefault="00791BC1" w:rsidP="00F82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BC1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91BC1" w:rsidRDefault="00791BC1" w:rsidP="00F82551">
      <w:pPr>
        <w:spacing w:after="0"/>
        <w:jc w:val="center"/>
      </w:pPr>
      <w:r w:rsidRPr="00791BC1">
        <w:rPr>
          <w:rFonts w:ascii="Times New Roman" w:hAnsi="Times New Roman" w:cs="Times New Roman"/>
          <w:sz w:val="24"/>
          <w:szCs w:val="24"/>
        </w:rPr>
        <w:t>«Агинская средняя общеобразовательная школа №1»</w:t>
      </w:r>
    </w:p>
    <w:p w:rsidR="00791BC1" w:rsidRDefault="00791BC1" w:rsidP="00F8255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91BC1">
        <w:rPr>
          <w:rFonts w:ascii="Times New Roman" w:hAnsi="Times New Roman" w:cs="Times New Roman"/>
          <w:sz w:val="24"/>
        </w:rPr>
        <w:t>«Реализация образовательных программ с учетом особенностей детей с ограни</w:t>
      </w:r>
      <w:r>
        <w:rPr>
          <w:rFonts w:ascii="Times New Roman" w:hAnsi="Times New Roman" w:cs="Times New Roman"/>
          <w:sz w:val="24"/>
        </w:rPr>
        <w:t>ченными возможностями здоровья»</w:t>
      </w:r>
    </w:p>
    <w:p w:rsidR="00791BC1" w:rsidRDefault="00791BC1" w:rsidP="00F8255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63C9B" w:rsidRDefault="00163C9B" w:rsidP="00F82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Стажерская площадка включает в себя </w:t>
      </w:r>
      <w:r w:rsidR="00C13A41">
        <w:rPr>
          <w:rFonts w:ascii="Times New Roman" w:hAnsi="Times New Roman" w:cs="Times New Roman"/>
          <w:sz w:val="24"/>
        </w:rPr>
        <w:t>2 модуля для учителей, работающих с детьми с ограниченными  возможностями здоровья</w:t>
      </w:r>
      <w:r w:rsidR="00840784">
        <w:rPr>
          <w:rFonts w:ascii="Times New Roman" w:hAnsi="Times New Roman" w:cs="Times New Roman"/>
          <w:sz w:val="24"/>
        </w:rPr>
        <w:t xml:space="preserve"> </w:t>
      </w:r>
      <w:r w:rsidR="00840784" w:rsidRPr="00D24DE0">
        <w:rPr>
          <w:rFonts w:ascii="Times New Roman" w:hAnsi="Times New Roman" w:cs="Times New Roman"/>
          <w:sz w:val="24"/>
        </w:rPr>
        <w:t>(далее ОВЗ)</w:t>
      </w:r>
      <w:r>
        <w:rPr>
          <w:rFonts w:ascii="Times New Roman" w:hAnsi="Times New Roman" w:cs="Times New Roman"/>
          <w:sz w:val="24"/>
        </w:rPr>
        <w:t>:</w:t>
      </w:r>
    </w:p>
    <w:p w:rsidR="00840784" w:rsidRDefault="00840784" w:rsidP="0084078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Проектирование </w:t>
      </w:r>
      <w:r w:rsidR="006A107E">
        <w:rPr>
          <w:rFonts w:ascii="Times New Roman" w:hAnsi="Times New Roman" w:cs="Times New Roman"/>
          <w:sz w:val="24"/>
        </w:rPr>
        <w:t>адаптированных</w:t>
      </w:r>
      <w:r>
        <w:rPr>
          <w:rFonts w:ascii="Times New Roman" w:hAnsi="Times New Roman" w:cs="Times New Roman"/>
          <w:sz w:val="24"/>
        </w:rPr>
        <w:t xml:space="preserve"> </w:t>
      </w:r>
      <w:r w:rsidR="006A107E">
        <w:rPr>
          <w:rFonts w:ascii="Times New Roman" w:hAnsi="Times New Roman" w:cs="Times New Roman"/>
          <w:sz w:val="24"/>
        </w:rPr>
        <w:t xml:space="preserve">образовательных программ </w:t>
      </w:r>
      <w:r w:rsidR="00BE43B3">
        <w:rPr>
          <w:rFonts w:ascii="Times New Roman" w:hAnsi="Times New Roman" w:cs="Times New Roman"/>
          <w:sz w:val="24"/>
        </w:rPr>
        <w:t xml:space="preserve">(далее АОП) </w:t>
      </w:r>
      <w:r w:rsidR="006A107E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детей с умственной отсталостью (интеллектуальными нарушениями) – 2</w:t>
      </w:r>
      <w:r w:rsidR="00F502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группы.</w:t>
      </w:r>
    </w:p>
    <w:p w:rsidR="00F5026B" w:rsidRPr="00F5026B" w:rsidRDefault="00840784" w:rsidP="0084078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Проектирование </w:t>
      </w:r>
      <w:r w:rsidR="006A107E">
        <w:rPr>
          <w:rFonts w:ascii="Times New Roman" w:hAnsi="Times New Roman" w:cs="Times New Roman"/>
          <w:sz w:val="24"/>
        </w:rPr>
        <w:t>урока в классе инклюзивного обучения – 2</w:t>
      </w:r>
      <w:r w:rsidR="00F5026B">
        <w:rPr>
          <w:rFonts w:ascii="Times New Roman" w:hAnsi="Times New Roman" w:cs="Times New Roman"/>
          <w:sz w:val="24"/>
        </w:rPr>
        <w:t xml:space="preserve"> </w:t>
      </w:r>
      <w:r w:rsidR="006A107E">
        <w:rPr>
          <w:rFonts w:ascii="Times New Roman" w:hAnsi="Times New Roman" w:cs="Times New Roman"/>
          <w:sz w:val="24"/>
        </w:rPr>
        <w:t>группы.</w:t>
      </w:r>
    </w:p>
    <w:p w:rsidR="00F5026B" w:rsidRPr="00BE43B3" w:rsidRDefault="00F5026B" w:rsidP="00840784">
      <w:pPr>
        <w:spacing w:after="0"/>
        <w:rPr>
          <w:rFonts w:ascii="Times New Roman" w:hAnsi="Times New Roman" w:cs="Times New Roman"/>
          <w:b/>
          <w:sz w:val="24"/>
        </w:rPr>
      </w:pPr>
      <w:r w:rsidRPr="00BE43B3">
        <w:rPr>
          <w:rFonts w:ascii="Times New Roman" w:hAnsi="Times New Roman" w:cs="Times New Roman"/>
          <w:b/>
          <w:sz w:val="24"/>
        </w:rPr>
        <w:t xml:space="preserve">Первый модуль проводится с 03.02 по 26.02.2016 года: </w:t>
      </w:r>
    </w:p>
    <w:p w:rsidR="00F82551" w:rsidRPr="00840784" w:rsidRDefault="001F42BE" w:rsidP="00840784">
      <w:pPr>
        <w:spacing w:after="0"/>
        <w:rPr>
          <w:rFonts w:ascii="Times New Roman" w:hAnsi="Times New Roman" w:cs="Times New Roman"/>
          <w:b/>
          <w:sz w:val="24"/>
        </w:rPr>
      </w:pPr>
      <w:r w:rsidRPr="00F5026B">
        <w:rPr>
          <w:rFonts w:ascii="Times New Roman" w:hAnsi="Times New Roman" w:cs="Times New Roman"/>
          <w:sz w:val="24"/>
          <w:u w:val="single"/>
        </w:rPr>
        <w:t xml:space="preserve">1 </w:t>
      </w:r>
      <w:r w:rsidRPr="00840784">
        <w:rPr>
          <w:rFonts w:ascii="Times New Roman" w:hAnsi="Times New Roman" w:cs="Times New Roman"/>
          <w:sz w:val="24"/>
          <w:u w:val="single"/>
        </w:rPr>
        <w:t>группа</w:t>
      </w:r>
      <w:r w:rsidRPr="00840784">
        <w:rPr>
          <w:rFonts w:ascii="Times New Roman" w:hAnsi="Times New Roman" w:cs="Times New Roman"/>
          <w:sz w:val="24"/>
        </w:rPr>
        <w:t xml:space="preserve"> </w:t>
      </w:r>
      <w:r w:rsidRPr="00840784">
        <w:rPr>
          <w:rFonts w:ascii="Times New Roman" w:hAnsi="Times New Roman" w:cs="Times New Roman"/>
          <w:sz w:val="24"/>
          <w:szCs w:val="24"/>
        </w:rPr>
        <w:t xml:space="preserve">– </w:t>
      </w:r>
      <w:r w:rsidR="00163C9B" w:rsidRPr="00840784">
        <w:rPr>
          <w:rFonts w:ascii="Times New Roman" w:hAnsi="Times New Roman" w:cs="Times New Roman"/>
          <w:sz w:val="24"/>
        </w:rPr>
        <w:t xml:space="preserve">МБОУ «Агинская СОШ №1», МКОУ </w:t>
      </w:r>
      <w:proofErr w:type="spellStart"/>
      <w:r w:rsidR="00163C9B" w:rsidRPr="00840784">
        <w:rPr>
          <w:rFonts w:ascii="Times New Roman" w:hAnsi="Times New Roman" w:cs="Times New Roman"/>
          <w:sz w:val="24"/>
        </w:rPr>
        <w:t>Унерская</w:t>
      </w:r>
      <w:proofErr w:type="spellEnd"/>
      <w:r w:rsidR="00163C9B" w:rsidRPr="00840784">
        <w:rPr>
          <w:rFonts w:ascii="Times New Roman" w:hAnsi="Times New Roman" w:cs="Times New Roman"/>
          <w:sz w:val="24"/>
        </w:rPr>
        <w:t xml:space="preserve"> СОШ, МКОУ </w:t>
      </w:r>
      <w:proofErr w:type="spellStart"/>
      <w:r w:rsidR="00163C9B" w:rsidRPr="00840784">
        <w:rPr>
          <w:rFonts w:ascii="Times New Roman" w:hAnsi="Times New Roman" w:cs="Times New Roman"/>
          <w:sz w:val="24"/>
        </w:rPr>
        <w:t>Межовская</w:t>
      </w:r>
      <w:proofErr w:type="spellEnd"/>
      <w:r w:rsidR="00163C9B" w:rsidRPr="00840784">
        <w:rPr>
          <w:rFonts w:ascii="Times New Roman" w:hAnsi="Times New Roman" w:cs="Times New Roman"/>
          <w:sz w:val="24"/>
        </w:rPr>
        <w:t xml:space="preserve"> СОШ, МКОУ </w:t>
      </w:r>
      <w:proofErr w:type="spellStart"/>
      <w:r w:rsidR="00163C9B" w:rsidRPr="00840784">
        <w:rPr>
          <w:rFonts w:ascii="Times New Roman" w:hAnsi="Times New Roman" w:cs="Times New Roman"/>
          <w:sz w:val="24"/>
        </w:rPr>
        <w:t>Тинская</w:t>
      </w:r>
      <w:proofErr w:type="spellEnd"/>
      <w:r w:rsidR="00163C9B" w:rsidRPr="00840784">
        <w:rPr>
          <w:rFonts w:ascii="Times New Roman" w:hAnsi="Times New Roman" w:cs="Times New Roman"/>
          <w:sz w:val="24"/>
        </w:rPr>
        <w:t xml:space="preserve"> ООШ, МКОУ </w:t>
      </w:r>
      <w:proofErr w:type="spellStart"/>
      <w:r w:rsidR="00163C9B" w:rsidRPr="00840784">
        <w:rPr>
          <w:rFonts w:ascii="Times New Roman" w:hAnsi="Times New Roman" w:cs="Times New Roman"/>
          <w:sz w:val="24"/>
        </w:rPr>
        <w:t>Среднеагинска</w:t>
      </w:r>
      <w:r w:rsidRPr="00840784">
        <w:rPr>
          <w:rFonts w:ascii="Times New Roman" w:hAnsi="Times New Roman" w:cs="Times New Roman"/>
          <w:sz w:val="24"/>
        </w:rPr>
        <w:t>я</w:t>
      </w:r>
      <w:proofErr w:type="spellEnd"/>
      <w:r w:rsidRPr="00840784">
        <w:rPr>
          <w:rFonts w:ascii="Times New Roman" w:hAnsi="Times New Roman" w:cs="Times New Roman"/>
          <w:sz w:val="24"/>
        </w:rPr>
        <w:t xml:space="preserve"> СОШ, МКОУ </w:t>
      </w:r>
      <w:proofErr w:type="spellStart"/>
      <w:r w:rsidRPr="00840784">
        <w:rPr>
          <w:rFonts w:ascii="Times New Roman" w:hAnsi="Times New Roman" w:cs="Times New Roman"/>
          <w:sz w:val="24"/>
        </w:rPr>
        <w:t>Кулижниковская</w:t>
      </w:r>
      <w:proofErr w:type="spellEnd"/>
      <w:r w:rsidRPr="00840784">
        <w:rPr>
          <w:rFonts w:ascii="Times New Roman" w:hAnsi="Times New Roman" w:cs="Times New Roman"/>
          <w:sz w:val="24"/>
        </w:rPr>
        <w:t xml:space="preserve"> СОШ </w:t>
      </w:r>
      <w:r w:rsidR="00163C9B" w:rsidRPr="00BE43B3">
        <w:rPr>
          <w:rFonts w:ascii="Times New Roman" w:hAnsi="Times New Roman" w:cs="Times New Roman"/>
          <w:sz w:val="24"/>
        </w:rPr>
        <w:t>с 03.02 по 12.02.2016 г.</w:t>
      </w:r>
      <w:r w:rsidR="00370D19" w:rsidRPr="00840784">
        <w:rPr>
          <w:rFonts w:ascii="Times New Roman" w:hAnsi="Times New Roman" w:cs="Times New Roman"/>
          <w:b/>
          <w:sz w:val="24"/>
        </w:rPr>
        <w:t xml:space="preserve"> </w:t>
      </w:r>
      <w:r w:rsidR="00370D19" w:rsidRPr="00840784">
        <w:rPr>
          <w:rFonts w:ascii="Times New Roman" w:hAnsi="Times New Roman" w:cs="Times New Roman"/>
          <w:sz w:val="24"/>
        </w:rPr>
        <w:t>(5 дней)</w:t>
      </w:r>
      <w:r w:rsidR="00F5026B">
        <w:rPr>
          <w:rFonts w:ascii="Times New Roman" w:hAnsi="Times New Roman" w:cs="Times New Roman"/>
          <w:sz w:val="24"/>
        </w:rPr>
        <w:t>;</w:t>
      </w:r>
    </w:p>
    <w:p w:rsidR="00F82551" w:rsidRDefault="001F42BE" w:rsidP="00F82551">
      <w:pPr>
        <w:spacing w:after="0"/>
        <w:rPr>
          <w:rFonts w:ascii="Times New Roman" w:hAnsi="Times New Roman" w:cs="Times New Roman"/>
          <w:sz w:val="24"/>
        </w:rPr>
      </w:pPr>
      <w:r w:rsidRPr="00C72272">
        <w:rPr>
          <w:rFonts w:ascii="Times New Roman" w:hAnsi="Times New Roman" w:cs="Times New Roman"/>
          <w:sz w:val="24"/>
          <w:u w:val="single"/>
        </w:rPr>
        <w:t>2 группа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63C9B">
        <w:rPr>
          <w:rFonts w:ascii="Times New Roman" w:hAnsi="Times New Roman" w:cs="Times New Roman"/>
          <w:sz w:val="24"/>
        </w:rPr>
        <w:t>МБОУ «Агинская СОШ №2»,</w:t>
      </w:r>
      <w:r w:rsidR="00F5026B">
        <w:rPr>
          <w:rFonts w:ascii="Times New Roman" w:hAnsi="Times New Roman" w:cs="Times New Roman"/>
          <w:sz w:val="24"/>
        </w:rPr>
        <w:t xml:space="preserve"> </w:t>
      </w:r>
      <w:r w:rsidR="00163C9B">
        <w:rPr>
          <w:rFonts w:ascii="Times New Roman" w:hAnsi="Times New Roman" w:cs="Times New Roman"/>
          <w:sz w:val="24"/>
        </w:rPr>
        <w:t xml:space="preserve">МКОУ </w:t>
      </w:r>
      <w:proofErr w:type="spellStart"/>
      <w:r w:rsidR="00163C9B">
        <w:rPr>
          <w:rFonts w:ascii="Times New Roman" w:hAnsi="Times New Roman" w:cs="Times New Roman"/>
          <w:sz w:val="24"/>
        </w:rPr>
        <w:t>Орьевская</w:t>
      </w:r>
      <w:proofErr w:type="spellEnd"/>
      <w:r w:rsidR="00163C9B">
        <w:rPr>
          <w:rFonts w:ascii="Times New Roman" w:hAnsi="Times New Roman" w:cs="Times New Roman"/>
          <w:sz w:val="24"/>
        </w:rPr>
        <w:t xml:space="preserve"> СОШ, МКОУ </w:t>
      </w:r>
      <w:proofErr w:type="spellStart"/>
      <w:r w:rsidR="00163C9B">
        <w:rPr>
          <w:rFonts w:ascii="Times New Roman" w:hAnsi="Times New Roman" w:cs="Times New Roman"/>
          <w:sz w:val="24"/>
        </w:rPr>
        <w:t>Гладковская</w:t>
      </w:r>
      <w:proofErr w:type="spellEnd"/>
      <w:r w:rsidR="00163C9B">
        <w:rPr>
          <w:rFonts w:ascii="Times New Roman" w:hAnsi="Times New Roman" w:cs="Times New Roman"/>
          <w:sz w:val="24"/>
        </w:rPr>
        <w:t xml:space="preserve"> СОШ, МКОУ </w:t>
      </w:r>
      <w:proofErr w:type="spellStart"/>
      <w:r w:rsidR="00163C9B">
        <w:rPr>
          <w:rFonts w:ascii="Times New Roman" w:hAnsi="Times New Roman" w:cs="Times New Roman"/>
          <w:sz w:val="24"/>
        </w:rPr>
        <w:t>Тугачинская</w:t>
      </w:r>
      <w:proofErr w:type="spellEnd"/>
      <w:r w:rsidR="00163C9B">
        <w:rPr>
          <w:rFonts w:ascii="Times New Roman" w:hAnsi="Times New Roman" w:cs="Times New Roman"/>
          <w:sz w:val="24"/>
        </w:rPr>
        <w:t xml:space="preserve"> СОШ, МКОУ Вознесенская СОШ, МКОУ </w:t>
      </w:r>
      <w:proofErr w:type="spellStart"/>
      <w:r w:rsidR="00163C9B">
        <w:rPr>
          <w:rFonts w:ascii="Times New Roman" w:hAnsi="Times New Roman" w:cs="Times New Roman"/>
          <w:sz w:val="24"/>
        </w:rPr>
        <w:t>Большеа</w:t>
      </w:r>
      <w:r>
        <w:rPr>
          <w:rFonts w:ascii="Times New Roman" w:hAnsi="Times New Roman" w:cs="Times New Roman"/>
          <w:sz w:val="24"/>
        </w:rPr>
        <w:t>рбайская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="00E6791D">
        <w:rPr>
          <w:rFonts w:ascii="Times New Roman" w:hAnsi="Times New Roman" w:cs="Times New Roman"/>
          <w:sz w:val="24"/>
        </w:rPr>
        <w:t xml:space="preserve"> </w:t>
      </w:r>
      <w:r w:rsidR="00E6791D" w:rsidRPr="00BE43B3">
        <w:rPr>
          <w:rFonts w:ascii="Times New Roman" w:hAnsi="Times New Roman" w:cs="Times New Roman"/>
          <w:sz w:val="24"/>
        </w:rPr>
        <w:t>с 15.02 по 26</w:t>
      </w:r>
      <w:r w:rsidR="00163C9B" w:rsidRPr="00BE43B3">
        <w:rPr>
          <w:rFonts w:ascii="Times New Roman" w:hAnsi="Times New Roman" w:cs="Times New Roman"/>
          <w:sz w:val="24"/>
        </w:rPr>
        <w:t>.02.2016 г.</w:t>
      </w:r>
      <w:r w:rsidR="00370D19">
        <w:rPr>
          <w:rFonts w:ascii="Times New Roman" w:hAnsi="Times New Roman" w:cs="Times New Roman"/>
          <w:b/>
          <w:sz w:val="24"/>
        </w:rPr>
        <w:t xml:space="preserve"> </w:t>
      </w:r>
      <w:r w:rsidR="00F82551">
        <w:rPr>
          <w:rFonts w:ascii="Times New Roman" w:hAnsi="Times New Roman" w:cs="Times New Roman"/>
          <w:sz w:val="24"/>
        </w:rPr>
        <w:t>(5 дней)</w:t>
      </w:r>
      <w:r w:rsidR="00F5026B">
        <w:rPr>
          <w:rFonts w:ascii="Times New Roman" w:hAnsi="Times New Roman" w:cs="Times New Roman"/>
          <w:sz w:val="24"/>
        </w:rPr>
        <w:t>.</w:t>
      </w:r>
    </w:p>
    <w:p w:rsidR="00F5026B" w:rsidRPr="00BE43B3" w:rsidRDefault="00F5026B" w:rsidP="00F5026B">
      <w:pPr>
        <w:spacing w:after="0"/>
        <w:rPr>
          <w:rFonts w:ascii="Times New Roman" w:hAnsi="Times New Roman" w:cs="Times New Roman"/>
          <w:b/>
          <w:sz w:val="24"/>
        </w:rPr>
      </w:pPr>
      <w:r w:rsidRPr="00BE43B3">
        <w:rPr>
          <w:rFonts w:ascii="Times New Roman" w:hAnsi="Times New Roman" w:cs="Times New Roman"/>
          <w:b/>
          <w:sz w:val="24"/>
        </w:rPr>
        <w:t>Второй модуль проводится с 04.04</w:t>
      </w:r>
      <w:r w:rsidR="00D5159F">
        <w:rPr>
          <w:rFonts w:ascii="Times New Roman" w:hAnsi="Times New Roman" w:cs="Times New Roman"/>
          <w:b/>
          <w:sz w:val="24"/>
        </w:rPr>
        <w:t xml:space="preserve"> по 1</w:t>
      </w:r>
      <w:r w:rsidR="00BE43B3" w:rsidRPr="00BE43B3">
        <w:rPr>
          <w:rFonts w:ascii="Times New Roman" w:hAnsi="Times New Roman" w:cs="Times New Roman"/>
          <w:b/>
          <w:sz w:val="24"/>
        </w:rPr>
        <w:t>5.04</w:t>
      </w:r>
      <w:r w:rsidRPr="00BE43B3">
        <w:rPr>
          <w:rFonts w:ascii="Times New Roman" w:hAnsi="Times New Roman" w:cs="Times New Roman"/>
          <w:b/>
          <w:sz w:val="24"/>
        </w:rPr>
        <w:t>.2016 года</w:t>
      </w:r>
      <w:r w:rsidR="00D5159F">
        <w:rPr>
          <w:rFonts w:ascii="Times New Roman" w:hAnsi="Times New Roman" w:cs="Times New Roman"/>
          <w:b/>
          <w:sz w:val="24"/>
        </w:rPr>
        <w:t xml:space="preserve"> (6 дней)</w:t>
      </w:r>
      <w:r w:rsidRPr="00BE43B3">
        <w:rPr>
          <w:rFonts w:ascii="Times New Roman" w:hAnsi="Times New Roman" w:cs="Times New Roman"/>
          <w:b/>
          <w:sz w:val="24"/>
        </w:rPr>
        <w:t xml:space="preserve">: </w:t>
      </w:r>
    </w:p>
    <w:p w:rsidR="00F5026B" w:rsidRPr="00D5159F" w:rsidRDefault="00D5159F" w:rsidP="00F82551">
      <w:pPr>
        <w:spacing w:after="0"/>
        <w:rPr>
          <w:rFonts w:ascii="Times New Roman" w:hAnsi="Times New Roman" w:cs="Times New Roman"/>
          <w:sz w:val="24"/>
        </w:rPr>
      </w:pPr>
      <w:r w:rsidRPr="00D5159F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группа и 2 группа объединяются, работают одновременно.</w:t>
      </w:r>
    </w:p>
    <w:p w:rsidR="00F82551" w:rsidRDefault="00F82551" w:rsidP="00F82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Формы обучения: </w:t>
      </w:r>
    </w:p>
    <w:p w:rsidR="00F82551" w:rsidRDefault="00F82551" w:rsidP="00F8255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F82551">
        <w:rPr>
          <w:rFonts w:ascii="Times New Roman" w:hAnsi="Times New Roman" w:cs="Times New Roman"/>
          <w:sz w:val="24"/>
        </w:rPr>
        <w:t>чная</w:t>
      </w:r>
      <w:r>
        <w:rPr>
          <w:rFonts w:ascii="Times New Roman" w:hAnsi="Times New Roman" w:cs="Times New Roman"/>
          <w:sz w:val="24"/>
        </w:rPr>
        <w:t>;</w:t>
      </w:r>
    </w:p>
    <w:p w:rsidR="0007127F" w:rsidRPr="00AD0406" w:rsidRDefault="00F82551" w:rsidP="00AD040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дистанционная</w:t>
      </w:r>
    </w:p>
    <w:p w:rsidR="00C72272" w:rsidRPr="00F82551" w:rsidRDefault="00F82551" w:rsidP="00F8255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2551">
        <w:rPr>
          <w:rFonts w:ascii="Times New Roman" w:hAnsi="Times New Roman" w:cs="Times New Roman"/>
          <w:b/>
          <w:sz w:val="24"/>
        </w:rPr>
        <w:t xml:space="preserve">Учебно-тематический план </w:t>
      </w:r>
    </w:p>
    <w:p w:rsidR="0007127F" w:rsidRPr="008111C3" w:rsidRDefault="008111C3" w:rsidP="00D24D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работы на стажерской площадке </w:t>
      </w:r>
      <w:r w:rsidR="0024448A">
        <w:rPr>
          <w:rFonts w:ascii="Times New Roman" w:hAnsi="Times New Roman" w:cs="Times New Roman"/>
          <w:sz w:val="24"/>
        </w:rPr>
        <w:t xml:space="preserve">иметь </w:t>
      </w:r>
      <w:r w:rsidR="00BE43B3">
        <w:rPr>
          <w:rFonts w:ascii="Times New Roman" w:hAnsi="Times New Roman" w:cs="Times New Roman"/>
          <w:sz w:val="24"/>
        </w:rPr>
        <w:t xml:space="preserve">при себе </w:t>
      </w:r>
      <w:r>
        <w:rPr>
          <w:rFonts w:ascii="Times New Roman" w:hAnsi="Times New Roman" w:cs="Times New Roman"/>
          <w:sz w:val="24"/>
        </w:rPr>
        <w:t xml:space="preserve">ноутбук, тетрадь для записей и </w:t>
      </w:r>
      <w:r w:rsidR="00D5159F">
        <w:rPr>
          <w:rFonts w:ascii="Times New Roman" w:hAnsi="Times New Roman" w:cs="Times New Roman"/>
          <w:sz w:val="24"/>
        </w:rPr>
        <w:t xml:space="preserve">адаптированную образовательную программу (далее </w:t>
      </w:r>
      <w:r w:rsidR="00BE43B3">
        <w:rPr>
          <w:rFonts w:ascii="Times New Roman" w:hAnsi="Times New Roman" w:cs="Times New Roman"/>
          <w:sz w:val="24"/>
        </w:rPr>
        <w:t>АОП</w:t>
      </w:r>
      <w:r w:rsidR="00D5159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07127F" w:rsidRPr="0007127F" w:rsidRDefault="00F82551" w:rsidP="00AD04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127F">
        <w:rPr>
          <w:rFonts w:ascii="Times New Roman" w:hAnsi="Times New Roman" w:cs="Times New Roman"/>
          <w:b/>
          <w:sz w:val="24"/>
        </w:rPr>
        <w:t>1</w:t>
      </w:r>
      <w:r w:rsidR="00D5159F">
        <w:rPr>
          <w:rFonts w:ascii="Times New Roman" w:hAnsi="Times New Roman" w:cs="Times New Roman"/>
          <w:b/>
          <w:sz w:val="24"/>
        </w:rPr>
        <w:t xml:space="preserve"> и 2 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820"/>
        <w:gridCol w:w="2375"/>
      </w:tblGrid>
      <w:tr w:rsidR="00791BC1" w:rsidTr="007D022E">
        <w:tc>
          <w:tcPr>
            <w:tcW w:w="817" w:type="dxa"/>
          </w:tcPr>
          <w:p w:rsidR="00791BC1" w:rsidRPr="002D77E4" w:rsidRDefault="002D77E4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91BC1" w:rsidRPr="002D77E4" w:rsidRDefault="002D77E4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20" w:type="dxa"/>
          </w:tcPr>
          <w:p w:rsidR="00791BC1" w:rsidRPr="002D77E4" w:rsidRDefault="002D77E4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5" w:type="dxa"/>
          </w:tcPr>
          <w:p w:rsidR="00791BC1" w:rsidRPr="002D77E4" w:rsidRDefault="00FF1C8B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25224" w:rsidTr="007D022E">
        <w:tc>
          <w:tcPr>
            <w:tcW w:w="817" w:type="dxa"/>
            <w:vMerge w:val="restart"/>
          </w:tcPr>
          <w:p w:rsidR="00925224" w:rsidRPr="002D77E4" w:rsidRDefault="00BE301B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59" w:type="dxa"/>
          </w:tcPr>
          <w:p w:rsidR="00925224" w:rsidRPr="002D77E4" w:rsidRDefault="00AD0406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E0734A">
              <w:rPr>
                <w:rFonts w:ascii="Times New Roman" w:hAnsi="Times New Roman" w:cs="Times New Roman"/>
                <w:sz w:val="24"/>
                <w:szCs w:val="24"/>
              </w:rPr>
              <w:t>0 – 11</w:t>
            </w:r>
            <w:r w:rsidR="00925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0734A" w:rsidRDefault="00591C4D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Организационно-установочная работа. </w:t>
            </w:r>
            <w:r w:rsidR="00E0734A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мероприятий. </w:t>
            </w:r>
          </w:p>
          <w:p w:rsidR="00925224" w:rsidRPr="002D77E4" w:rsidRDefault="00925224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5224" w:rsidRPr="002D77E4" w:rsidRDefault="00E0734A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руководитель стажерской площадки</w:t>
            </w:r>
          </w:p>
        </w:tc>
      </w:tr>
      <w:tr w:rsidR="00741C49" w:rsidTr="007D022E">
        <w:tc>
          <w:tcPr>
            <w:tcW w:w="817" w:type="dxa"/>
            <w:vMerge/>
          </w:tcPr>
          <w:p w:rsidR="00741C49" w:rsidRPr="002D77E4" w:rsidRDefault="00741C49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C49" w:rsidRDefault="00AD0406" w:rsidP="00BE30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741C49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  <w:r w:rsidR="00BE30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741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741C49" w:rsidRDefault="00BE301B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работу.</w:t>
            </w:r>
          </w:p>
        </w:tc>
        <w:tc>
          <w:tcPr>
            <w:tcW w:w="2375" w:type="dxa"/>
          </w:tcPr>
          <w:p w:rsidR="00741C49" w:rsidRDefault="00BE301B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С.Н., педагог-психолог</w:t>
            </w:r>
          </w:p>
        </w:tc>
      </w:tr>
      <w:tr w:rsidR="000268C2" w:rsidTr="007D022E">
        <w:tc>
          <w:tcPr>
            <w:tcW w:w="817" w:type="dxa"/>
            <w:vMerge/>
          </w:tcPr>
          <w:p w:rsidR="000268C2" w:rsidRPr="002D77E4" w:rsidRDefault="000268C2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8C2" w:rsidRPr="002D77E4" w:rsidRDefault="00BE301B" w:rsidP="00BE30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1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13.0</w:t>
            </w:r>
            <w:r w:rsidR="000268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0268C2" w:rsidRPr="002D77E4" w:rsidRDefault="00BE301B" w:rsidP="005C6C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AD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урока</w:t>
            </w:r>
            <w:r w:rsidR="005C6CBD" w:rsidRPr="00EE1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инклюзивном классе»</w:t>
            </w:r>
            <w:r w:rsidR="00B3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</w:tcPr>
          <w:p w:rsidR="000268C2" w:rsidRPr="002D77E4" w:rsidRDefault="005C6CBD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591C4D" w:rsidTr="007D022E">
        <w:tc>
          <w:tcPr>
            <w:tcW w:w="817" w:type="dxa"/>
            <w:vMerge/>
          </w:tcPr>
          <w:p w:rsidR="00591C4D" w:rsidRPr="002D77E4" w:rsidRDefault="00591C4D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C4D" w:rsidRPr="002D77E4" w:rsidRDefault="005C6CBD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</w:t>
            </w:r>
            <w:r w:rsidR="00591C4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820" w:type="dxa"/>
          </w:tcPr>
          <w:p w:rsidR="00591C4D" w:rsidRPr="002D77E4" w:rsidRDefault="005C6CBD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75" w:type="dxa"/>
          </w:tcPr>
          <w:p w:rsidR="00591C4D" w:rsidRPr="002D77E4" w:rsidRDefault="00591C4D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4D" w:rsidTr="007D022E">
        <w:tc>
          <w:tcPr>
            <w:tcW w:w="817" w:type="dxa"/>
            <w:vMerge/>
          </w:tcPr>
          <w:p w:rsidR="00591C4D" w:rsidRPr="002D77E4" w:rsidRDefault="00591C4D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C4D" w:rsidRDefault="005C6CBD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1C4D">
              <w:rPr>
                <w:rFonts w:ascii="Times New Roman" w:hAnsi="Times New Roman" w:cs="Times New Roman"/>
                <w:sz w:val="24"/>
                <w:szCs w:val="24"/>
              </w:rPr>
              <w:t xml:space="preserve">.30 – </w:t>
            </w:r>
            <w:r w:rsidR="001D0CCA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59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5C6CBD" w:rsidRDefault="005C6CBD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микрогруппах. </w:t>
            </w:r>
          </w:p>
          <w:p w:rsidR="005C6CBD" w:rsidRPr="002D77E4" w:rsidRDefault="005C6CBD" w:rsidP="005C6C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уроков: русский язык, литературное чтение, математика, технология.</w:t>
            </w:r>
          </w:p>
        </w:tc>
        <w:tc>
          <w:tcPr>
            <w:tcW w:w="2375" w:type="dxa"/>
          </w:tcPr>
          <w:p w:rsidR="00591C4D" w:rsidRPr="002D77E4" w:rsidRDefault="0026562D" w:rsidP="002656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О.А., Плотникова Н.Н., Тумар О.Ф., Фельбуш Е.В.</w:t>
            </w:r>
            <w:r w:rsidR="00C34C5F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1D0CCA" w:rsidTr="007D022E">
        <w:tc>
          <w:tcPr>
            <w:tcW w:w="817" w:type="dxa"/>
            <w:vMerge/>
          </w:tcPr>
          <w:p w:rsidR="001D0CCA" w:rsidRPr="002D77E4" w:rsidRDefault="001D0CCA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CCA" w:rsidRPr="002D77E4" w:rsidRDefault="001D0CCA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4820" w:type="dxa"/>
          </w:tcPr>
          <w:p w:rsidR="001D0CCA" w:rsidRPr="002D77E4" w:rsidRDefault="0026562D" w:rsidP="00C34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дня. </w:t>
            </w:r>
            <w:r w:rsidRPr="00AB6714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  <w:r w:rsidR="00AB6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13.04</w:t>
            </w:r>
            <w:r w:rsidR="00AB6714" w:rsidRPr="00AB671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вопросы по работе с детьми, имеющи</w:t>
            </w:r>
            <w:r w:rsidR="00C34C5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речи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(обратить внимание на рекомендации ПМПК).</w:t>
            </w:r>
          </w:p>
        </w:tc>
        <w:tc>
          <w:tcPr>
            <w:tcW w:w="2375" w:type="dxa"/>
          </w:tcPr>
          <w:p w:rsidR="001D0CCA" w:rsidRPr="002D77E4" w:rsidRDefault="001D0CCA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Сычева Л.П.</w:t>
            </w:r>
          </w:p>
        </w:tc>
      </w:tr>
      <w:tr w:rsidR="001D0CCA" w:rsidTr="007D022E">
        <w:tc>
          <w:tcPr>
            <w:tcW w:w="817" w:type="dxa"/>
            <w:vMerge/>
          </w:tcPr>
          <w:p w:rsidR="001D0CCA" w:rsidRPr="002D77E4" w:rsidRDefault="001D0CCA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CCA" w:rsidRPr="002D77E4" w:rsidRDefault="001D0CCA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4820" w:type="dxa"/>
          </w:tcPr>
          <w:p w:rsidR="001D0CCA" w:rsidRPr="002D77E4" w:rsidRDefault="001D0CCA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B3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1D0CCA" w:rsidRPr="002D77E4" w:rsidRDefault="001D0CCA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  <w:r w:rsidR="00976260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2C35C1" w:rsidTr="007D022E">
        <w:tc>
          <w:tcPr>
            <w:tcW w:w="817" w:type="dxa"/>
            <w:vMerge w:val="restart"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C1B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11.25</w:t>
            </w:r>
          </w:p>
        </w:tc>
        <w:tc>
          <w:tcPr>
            <w:tcW w:w="4820" w:type="dxa"/>
          </w:tcPr>
          <w:p w:rsidR="002C35C1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работу.</w:t>
            </w:r>
          </w:p>
          <w:p w:rsidR="002C35C1" w:rsidRPr="002D77E4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руководитель стажерской площадки</w:t>
            </w: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  <w:tc>
          <w:tcPr>
            <w:tcW w:w="4820" w:type="dxa"/>
          </w:tcPr>
          <w:p w:rsidR="002C35C1" w:rsidRDefault="00B23C95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 w:rsidR="002C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учителями-стажерами</w:t>
            </w:r>
            <w:r w:rsidR="002C3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35C1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русский язык;</w:t>
            </w:r>
          </w:p>
          <w:p w:rsidR="002C35C1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– литературное чтение;</w:t>
            </w:r>
          </w:p>
          <w:p w:rsidR="002C35C1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– технология;</w:t>
            </w:r>
          </w:p>
          <w:p w:rsidR="002C35C1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– математика.</w:t>
            </w:r>
          </w:p>
        </w:tc>
        <w:tc>
          <w:tcPr>
            <w:tcW w:w="2375" w:type="dxa"/>
          </w:tcPr>
          <w:p w:rsidR="002C35C1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C1" w:rsidRDefault="002C35C1" w:rsidP="00B23C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О.А., Тумар О.Ф., Плотникова Н.Н., Фельбуш Е.В.</w:t>
            </w: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13.00</w:t>
            </w:r>
          </w:p>
        </w:tc>
        <w:tc>
          <w:tcPr>
            <w:tcW w:w="4820" w:type="dxa"/>
          </w:tcPr>
          <w:p w:rsidR="002C35C1" w:rsidRPr="002D77E4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урока.</w:t>
            </w:r>
            <w:r w:rsidR="00B23C95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урока стажерами.</w:t>
            </w:r>
          </w:p>
        </w:tc>
        <w:tc>
          <w:tcPr>
            <w:tcW w:w="2375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О.А., Тумар О.Ф., Плотникова Н.Н., Фельбуш Е.В.</w:t>
            </w: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820" w:type="dxa"/>
          </w:tcPr>
          <w:p w:rsidR="002C35C1" w:rsidRPr="002D77E4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75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Default="002C35C1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4820" w:type="dxa"/>
          </w:tcPr>
          <w:p w:rsidR="002C35C1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работу.</w:t>
            </w:r>
          </w:p>
        </w:tc>
        <w:tc>
          <w:tcPr>
            <w:tcW w:w="2375" w:type="dxa"/>
          </w:tcPr>
          <w:p w:rsidR="002C35C1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С.Н., педагог-психолог</w:t>
            </w: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820" w:type="dxa"/>
          </w:tcPr>
          <w:p w:rsidR="002C35C1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микрогруппах. </w:t>
            </w:r>
          </w:p>
          <w:p w:rsidR="002C35C1" w:rsidRPr="002D77E4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уроков: русский язык, литературное чтение, математика, технология.</w:t>
            </w:r>
          </w:p>
        </w:tc>
        <w:tc>
          <w:tcPr>
            <w:tcW w:w="2375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О.А., Плотникова Н.Н., Тумар О.Ф., Фельбуш Е.В.</w:t>
            </w: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4820" w:type="dxa"/>
          </w:tcPr>
          <w:p w:rsidR="002C35C1" w:rsidRPr="002D77E4" w:rsidRDefault="002C35C1" w:rsidP="002C35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дня. </w:t>
            </w:r>
          </w:p>
        </w:tc>
        <w:tc>
          <w:tcPr>
            <w:tcW w:w="2375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4820" w:type="dxa"/>
          </w:tcPr>
          <w:p w:rsidR="002C35C1" w:rsidRPr="002D77E4" w:rsidRDefault="002C35C1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B23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2C35C1" w:rsidRPr="002D77E4" w:rsidRDefault="002C35C1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специалисты</w:t>
            </w:r>
          </w:p>
        </w:tc>
      </w:tr>
      <w:tr w:rsidR="00B23C95" w:rsidTr="007D022E">
        <w:tc>
          <w:tcPr>
            <w:tcW w:w="817" w:type="dxa"/>
            <w:vMerge w:val="restart"/>
          </w:tcPr>
          <w:p w:rsidR="00B23C95" w:rsidRPr="002D77E4" w:rsidRDefault="00CC1B64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B23C95" w:rsidRPr="002D77E4" w:rsidRDefault="00B23C95" w:rsidP="002C35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11.25</w:t>
            </w:r>
          </w:p>
        </w:tc>
        <w:tc>
          <w:tcPr>
            <w:tcW w:w="4820" w:type="dxa"/>
          </w:tcPr>
          <w:p w:rsidR="00B23C95" w:rsidRDefault="00B23C95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работу.</w:t>
            </w:r>
          </w:p>
          <w:p w:rsidR="00B23C95" w:rsidRPr="002D77E4" w:rsidRDefault="00B23C95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23C95" w:rsidRPr="002D77E4" w:rsidRDefault="00B23C95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руководитель стажерской площадки</w:t>
            </w:r>
          </w:p>
        </w:tc>
      </w:tr>
      <w:tr w:rsidR="00B23C95" w:rsidTr="007D022E">
        <w:tc>
          <w:tcPr>
            <w:tcW w:w="817" w:type="dxa"/>
            <w:vMerge/>
          </w:tcPr>
          <w:p w:rsidR="00B23C95" w:rsidRDefault="00B23C9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C95" w:rsidRDefault="00B23C95" w:rsidP="002C3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11.25 – 12.10 </w:t>
            </w:r>
          </w:p>
        </w:tc>
        <w:tc>
          <w:tcPr>
            <w:tcW w:w="4820" w:type="dxa"/>
          </w:tcPr>
          <w:p w:rsidR="00B23C95" w:rsidRDefault="00B23C95" w:rsidP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в начальных классах учителями-стажерами</w:t>
            </w:r>
            <w:r w:rsidR="00B336D3">
              <w:rPr>
                <w:rFonts w:ascii="Times New Roman" w:hAnsi="Times New Roman" w:cs="Times New Roman"/>
                <w:sz w:val="24"/>
                <w:szCs w:val="24"/>
              </w:rPr>
              <w:t xml:space="preserve"> от каждой </w:t>
            </w:r>
            <w:proofErr w:type="spellStart"/>
            <w:r w:rsidR="00B336D3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B23C95" w:rsidRDefault="00B23C95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О.А., Тумар О.Ф., Плотникова Н.Н., Фельбуш Е.В.</w:t>
            </w:r>
          </w:p>
        </w:tc>
      </w:tr>
      <w:tr w:rsidR="00B23C95" w:rsidTr="007D022E">
        <w:tc>
          <w:tcPr>
            <w:tcW w:w="817" w:type="dxa"/>
            <w:vMerge/>
          </w:tcPr>
          <w:p w:rsidR="00B23C95" w:rsidRDefault="00B23C9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C95" w:rsidRDefault="00B23C95" w:rsidP="002C3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4820" w:type="dxa"/>
          </w:tcPr>
          <w:p w:rsidR="00B23C95" w:rsidRDefault="00B23C95" w:rsidP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375" w:type="dxa"/>
          </w:tcPr>
          <w:p w:rsidR="00B23C95" w:rsidRDefault="00B23C95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C95" w:rsidTr="007D022E">
        <w:tc>
          <w:tcPr>
            <w:tcW w:w="817" w:type="dxa"/>
            <w:vMerge/>
          </w:tcPr>
          <w:p w:rsidR="00B23C95" w:rsidRDefault="00B23C9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C95" w:rsidRDefault="00B23C95" w:rsidP="002C3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4820" w:type="dxa"/>
          </w:tcPr>
          <w:p w:rsidR="00B23C95" w:rsidRDefault="00B23C95" w:rsidP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 стажерами. Анализ урока.</w:t>
            </w:r>
          </w:p>
        </w:tc>
        <w:tc>
          <w:tcPr>
            <w:tcW w:w="2375" w:type="dxa"/>
          </w:tcPr>
          <w:p w:rsidR="00B23C95" w:rsidRDefault="00CC1B64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О.А., Тумар О.Ф., Плотникова Н.Н., Фельбуш Е.В.</w:t>
            </w: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820" w:type="dxa"/>
          </w:tcPr>
          <w:p w:rsidR="002C35C1" w:rsidRPr="002D77E4" w:rsidRDefault="002C35C1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75" w:type="dxa"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C1" w:rsidTr="007D022E">
        <w:tc>
          <w:tcPr>
            <w:tcW w:w="817" w:type="dxa"/>
            <w:vMerge/>
          </w:tcPr>
          <w:p w:rsidR="002C35C1" w:rsidRPr="002D77E4" w:rsidRDefault="002C35C1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5C1" w:rsidRDefault="00CC1B64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</w:t>
            </w:r>
            <w:r w:rsidR="002C35C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0" w:type="dxa"/>
          </w:tcPr>
          <w:p w:rsidR="002C35C1" w:rsidRDefault="00CC1B64" w:rsidP="00071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 Ведение личных дел.</w:t>
            </w:r>
          </w:p>
        </w:tc>
        <w:tc>
          <w:tcPr>
            <w:tcW w:w="2375" w:type="dxa"/>
          </w:tcPr>
          <w:p w:rsidR="002C35C1" w:rsidRPr="002D77E4" w:rsidRDefault="00CC1B64" w:rsidP="00CC1B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Default="003410A5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820" w:type="dxa"/>
          </w:tcPr>
          <w:p w:rsidR="003410A5" w:rsidRDefault="003410A5" w:rsidP="0029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проектированию уроков истории, географии, биологии.</w:t>
            </w:r>
          </w:p>
        </w:tc>
        <w:tc>
          <w:tcPr>
            <w:tcW w:w="2375" w:type="dxa"/>
          </w:tcPr>
          <w:p w:rsidR="003410A5" w:rsidRDefault="003410A5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Карманова Е.Г.,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учителя истории;</w:t>
            </w:r>
          </w:p>
          <w:p w:rsidR="003410A5" w:rsidRDefault="003410A5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Лоснякова Л.А., Ивашкина Е.А.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географии и биологии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Pr="002D77E4" w:rsidRDefault="00B336D3" w:rsidP="00B33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4820" w:type="dxa"/>
          </w:tcPr>
          <w:p w:rsidR="003410A5" w:rsidRPr="002D77E4" w:rsidRDefault="003410A5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дня. </w:t>
            </w:r>
          </w:p>
        </w:tc>
        <w:tc>
          <w:tcPr>
            <w:tcW w:w="2375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Pr="002D77E4" w:rsidRDefault="003410A5" w:rsidP="00B33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336D3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16.00</w:t>
            </w:r>
          </w:p>
        </w:tc>
        <w:tc>
          <w:tcPr>
            <w:tcW w:w="4820" w:type="dxa"/>
          </w:tcPr>
          <w:p w:rsidR="003410A5" w:rsidRPr="002D77E4" w:rsidRDefault="003410A5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B3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специалисты</w:t>
            </w:r>
          </w:p>
        </w:tc>
      </w:tr>
      <w:tr w:rsidR="003410A5" w:rsidTr="007D022E">
        <w:tc>
          <w:tcPr>
            <w:tcW w:w="817" w:type="dxa"/>
            <w:vMerge w:val="restart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59" w:type="dxa"/>
          </w:tcPr>
          <w:p w:rsidR="003410A5" w:rsidRDefault="003410A5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4820" w:type="dxa"/>
          </w:tcPr>
          <w:p w:rsidR="003410A5" w:rsidRDefault="003410A5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работу.</w:t>
            </w:r>
          </w:p>
        </w:tc>
        <w:tc>
          <w:tcPr>
            <w:tcW w:w="2375" w:type="dxa"/>
          </w:tcPr>
          <w:p w:rsidR="003410A5" w:rsidRDefault="003410A5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С.Н., педагог-психолог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Default="003410A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Default="003410A5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4820" w:type="dxa"/>
          </w:tcPr>
          <w:p w:rsidR="003410A5" w:rsidRDefault="003410A5" w:rsidP="00160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«Содержание ФГОС</w:t>
            </w:r>
            <w:r w:rsidRPr="00E5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 </w:t>
            </w:r>
            <w:proofErr w:type="gramStart"/>
            <w:r w:rsidRPr="00E533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ФГОС обучающихся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3410A5" w:rsidRDefault="003410A5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820" w:type="dxa"/>
          </w:tcPr>
          <w:p w:rsidR="003410A5" w:rsidRPr="002D77E4" w:rsidRDefault="003410A5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75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15.30</w:t>
            </w:r>
          </w:p>
        </w:tc>
        <w:tc>
          <w:tcPr>
            <w:tcW w:w="4820" w:type="dxa"/>
          </w:tcPr>
          <w:p w:rsidR="003410A5" w:rsidRDefault="003410A5" w:rsidP="00FD78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«Содержание ФГОС</w:t>
            </w:r>
            <w:r w:rsidRPr="00E5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 </w:t>
            </w:r>
            <w:proofErr w:type="gramStart"/>
            <w:r w:rsidRPr="00E533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ФГОС обучающихся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="00B33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3410A5" w:rsidRPr="002D77E4" w:rsidRDefault="003410A5" w:rsidP="00160B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специалисты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4820" w:type="dxa"/>
          </w:tcPr>
          <w:p w:rsidR="003410A5" w:rsidRPr="002D77E4" w:rsidRDefault="003410A5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дня. </w:t>
            </w:r>
          </w:p>
        </w:tc>
        <w:tc>
          <w:tcPr>
            <w:tcW w:w="2375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4820" w:type="dxa"/>
          </w:tcPr>
          <w:p w:rsidR="003410A5" w:rsidRPr="002D77E4" w:rsidRDefault="003410A5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B3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специалисты</w:t>
            </w:r>
          </w:p>
        </w:tc>
      </w:tr>
      <w:tr w:rsidR="003410A5" w:rsidTr="007D022E">
        <w:tc>
          <w:tcPr>
            <w:tcW w:w="817" w:type="dxa"/>
            <w:vMerge w:val="restart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</w:tcPr>
          <w:p w:rsidR="003410A5" w:rsidRDefault="003410A5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4820" w:type="dxa"/>
          </w:tcPr>
          <w:p w:rsidR="003410A5" w:rsidRDefault="003410A5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работу.</w:t>
            </w:r>
          </w:p>
        </w:tc>
        <w:tc>
          <w:tcPr>
            <w:tcW w:w="2375" w:type="dxa"/>
          </w:tcPr>
          <w:p w:rsidR="003410A5" w:rsidRDefault="003410A5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С.Н., педагог-психолог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4820" w:type="dxa"/>
          </w:tcPr>
          <w:p w:rsidR="003410A5" w:rsidRPr="002D77E4" w:rsidRDefault="003410A5" w:rsidP="00BE4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«Особенности речевого развития детей с легкой и тяжелой умственной отсталостью».</w:t>
            </w:r>
          </w:p>
        </w:tc>
        <w:tc>
          <w:tcPr>
            <w:tcW w:w="2375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Райкова Т.Г., Подоляк А.Н., учителя-логопеды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Pr="002D77E4" w:rsidRDefault="003410A5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820" w:type="dxa"/>
          </w:tcPr>
          <w:p w:rsidR="003410A5" w:rsidRPr="002D77E4" w:rsidRDefault="003410A5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75" w:type="dxa"/>
          </w:tcPr>
          <w:p w:rsidR="003410A5" w:rsidRPr="002D77E4" w:rsidRDefault="003410A5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4820" w:type="dxa"/>
          </w:tcPr>
          <w:p w:rsidR="003410A5" w:rsidRPr="00BE446E" w:rsidRDefault="003410A5" w:rsidP="00BE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(продолжение круглого стола).</w:t>
            </w:r>
          </w:p>
        </w:tc>
        <w:tc>
          <w:tcPr>
            <w:tcW w:w="2375" w:type="dxa"/>
          </w:tcPr>
          <w:p w:rsidR="003410A5" w:rsidRPr="002D77E4" w:rsidRDefault="003410A5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Райкова Т.Г., Подоляк А.Н., учителя-логопеды</w:t>
            </w:r>
          </w:p>
        </w:tc>
      </w:tr>
      <w:tr w:rsidR="003410A5" w:rsidTr="007D022E">
        <w:tc>
          <w:tcPr>
            <w:tcW w:w="817" w:type="dxa"/>
            <w:vMerge/>
          </w:tcPr>
          <w:p w:rsidR="003410A5" w:rsidRPr="002D77E4" w:rsidRDefault="003410A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A5" w:rsidRDefault="003410A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4820" w:type="dxa"/>
          </w:tcPr>
          <w:p w:rsidR="003410A5" w:rsidRDefault="003410A5" w:rsidP="0034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проектированию уроков технологии, СБО.</w:t>
            </w:r>
          </w:p>
        </w:tc>
        <w:tc>
          <w:tcPr>
            <w:tcW w:w="2375" w:type="dxa"/>
          </w:tcPr>
          <w:p w:rsidR="003410A5" w:rsidRDefault="003410A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учитель технологии;</w:t>
            </w:r>
          </w:p>
          <w:p w:rsidR="003410A5" w:rsidRDefault="003410A5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учитель СБО</w:t>
            </w:r>
          </w:p>
        </w:tc>
      </w:tr>
      <w:tr w:rsidR="00AD0406" w:rsidTr="007D022E">
        <w:tc>
          <w:tcPr>
            <w:tcW w:w="817" w:type="dxa"/>
            <w:vMerge/>
          </w:tcPr>
          <w:p w:rsidR="00AD0406" w:rsidRPr="002D77E4" w:rsidRDefault="00AD0406" w:rsidP="00F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4820" w:type="dxa"/>
          </w:tcPr>
          <w:p w:rsidR="00AD0406" w:rsidRPr="002D77E4" w:rsidRDefault="00AD0406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дня. </w:t>
            </w:r>
          </w:p>
        </w:tc>
        <w:tc>
          <w:tcPr>
            <w:tcW w:w="2375" w:type="dxa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AD0406" w:rsidTr="007D022E">
        <w:tc>
          <w:tcPr>
            <w:tcW w:w="817" w:type="dxa"/>
            <w:vMerge/>
          </w:tcPr>
          <w:p w:rsidR="00AD0406" w:rsidRPr="002D77E4" w:rsidRDefault="00AD0406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406" w:rsidRPr="002D77E4" w:rsidRDefault="00AD0406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4820" w:type="dxa"/>
          </w:tcPr>
          <w:p w:rsidR="00AD0406" w:rsidRPr="002D77E4" w:rsidRDefault="00AD0406" w:rsidP="00F82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375" w:type="dxa"/>
          </w:tcPr>
          <w:p w:rsidR="00AD0406" w:rsidRPr="002D77E4" w:rsidRDefault="00AD0406" w:rsidP="00F825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специалисты</w:t>
            </w:r>
          </w:p>
        </w:tc>
      </w:tr>
      <w:tr w:rsidR="00AD0406" w:rsidTr="007D022E">
        <w:tc>
          <w:tcPr>
            <w:tcW w:w="817" w:type="dxa"/>
            <w:vMerge w:val="restart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AD0406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4820" w:type="dxa"/>
          </w:tcPr>
          <w:p w:rsidR="00AD0406" w:rsidRDefault="00AD0406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работу.</w:t>
            </w:r>
          </w:p>
        </w:tc>
        <w:tc>
          <w:tcPr>
            <w:tcW w:w="2375" w:type="dxa"/>
          </w:tcPr>
          <w:p w:rsidR="00AD0406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С.Н., педагог-психолог</w:t>
            </w:r>
          </w:p>
        </w:tc>
      </w:tr>
      <w:tr w:rsidR="00AD0406" w:rsidTr="007D022E">
        <w:tc>
          <w:tcPr>
            <w:tcW w:w="817" w:type="dxa"/>
            <w:vMerge/>
          </w:tcPr>
          <w:p w:rsidR="00AD0406" w:rsidRDefault="00AD0406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406" w:rsidRDefault="00AD0406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4820" w:type="dxa"/>
          </w:tcPr>
          <w:p w:rsidR="00AD0406" w:rsidRDefault="00AD0406" w:rsidP="00AD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урока в инклюзивном классе</w:t>
            </w:r>
            <w:r w:rsidR="00B336D3">
              <w:rPr>
                <w:rFonts w:ascii="Times New Roman" w:hAnsi="Times New Roman" w:cs="Times New Roman"/>
                <w:sz w:val="24"/>
                <w:szCs w:val="24"/>
              </w:rPr>
              <w:t xml:space="preserve"> стажерами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AD0406" w:rsidRDefault="00AD0406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AD0406" w:rsidTr="007D022E">
        <w:tc>
          <w:tcPr>
            <w:tcW w:w="817" w:type="dxa"/>
            <w:vMerge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820" w:type="dxa"/>
          </w:tcPr>
          <w:p w:rsidR="00AD0406" w:rsidRPr="002D77E4" w:rsidRDefault="00AD0406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75" w:type="dxa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06" w:rsidTr="007D022E">
        <w:tc>
          <w:tcPr>
            <w:tcW w:w="817" w:type="dxa"/>
            <w:vMerge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406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15.30</w:t>
            </w:r>
          </w:p>
        </w:tc>
        <w:tc>
          <w:tcPr>
            <w:tcW w:w="4820" w:type="dxa"/>
          </w:tcPr>
          <w:p w:rsidR="00AD0406" w:rsidRDefault="00AD0406" w:rsidP="0029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урока в инклюзивном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AD0406" w:rsidRDefault="00AD0406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Стажеры</w:t>
            </w:r>
          </w:p>
        </w:tc>
      </w:tr>
      <w:tr w:rsidR="00AD0406" w:rsidTr="007D022E">
        <w:tc>
          <w:tcPr>
            <w:tcW w:w="817" w:type="dxa"/>
            <w:vMerge/>
          </w:tcPr>
          <w:p w:rsidR="00AD0406" w:rsidRPr="002D77E4" w:rsidRDefault="00AD0406" w:rsidP="0029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4820" w:type="dxa"/>
          </w:tcPr>
          <w:p w:rsidR="00AD0406" w:rsidRPr="002D77E4" w:rsidRDefault="00AD0406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дня. </w:t>
            </w:r>
          </w:p>
        </w:tc>
        <w:tc>
          <w:tcPr>
            <w:tcW w:w="2375" w:type="dxa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</w:t>
            </w:r>
          </w:p>
        </w:tc>
      </w:tr>
      <w:tr w:rsidR="00AD0406" w:rsidTr="007D022E">
        <w:tc>
          <w:tcPr>
            <w:tcW w:w="817" w:type="dxa"/>
            <w:vMerge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4820" w:type="dxa"/>
          </w:tcPr>
          <w:p w:rsidR="00AD0406" w:rsidRPr="002D77E4" w:rsidRDefault="00AD0406" w:rsidP="00296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75" w:type="dxa"/>
          </w:tcPr>
          <w:p w:rsidR="00AD0406" w:rsidRPr="002D77E4" w:rsidRDefault="00AD0406" w:rsidP="00296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Л.П., специалисты</w:t>
            </w:r>
          </w:p>
        </w:tc>
      </w:tr>
    </w:tbl>
    <w:p w:rsidR="000268C2" w:rsidRDefault="00B336D3" w:rsidP="00B33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стажерской площадки Сычева Л.П.</w:t>
      </w:r>
      <w:bookmarkStart w:id="0" w:name="_GoBack"/>
      <w:bookmarkEnd w:id="0"/>
    </w:p>
    <w:sectPr w:rsidR="000268C2" w:rsidSect="00C34C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680"/>
    <w:multiLevelType w:val="hybridMultilevel"/>
    <w:tmpl w:val="621A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1072B"/>
    <w:multiLevelType w:val="hybridMultilevel"/>
    <w:tmpl w:val="45B6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41870"/>
    <w:multiLevelType w:val="hybridMultilevel"/>
    <w:tmpl w:val="0CA4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44704"/>
    <w:multiLevelType w:val="hybridMultilevel"/>
    <w:tmpl w:val="4D9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F62B5"/>
    <w:multiLevelType w:val="hybridMultilevel"/>
    <w:tmpl w:val="0E84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75018"/>
    <w:multiLevelType w:val="hybridMultilevel"/>
    <w:tmpl w:val="E17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E20"/>
    <w:rsid w:val="000268C2"/>
    <w:rsid w:val="0007127F"/>
    <w:rsid w:val="0009069D"/>
    <w:rsid w:val="00160B45"/>
    <w:rsid w:val="00163C9B"/>
    <w:rsid w:val="0017584A"/>
    <w:rsid w:val="0019567A"/>
    <w:rsid w:val="001D0CCA"/>
    <w:rsid w:val="001D52C4"/>
    <w:rsid w:val="001F42BE"/>
    <w:rsid w:val="0024448A"/>
    <w:rsid w:val="0024557C"/>
    <w:rsid w:val="0026562D"/>
    <w:rsid w:val="002C35C1"/>
    <w:rsid w:val="002D77E4"/>
    <w:rsid w:val="003410A5"/>
    <w:rsid w:val="00370D19"/>
    <w:rsid w:val="00391229"/>
    <w:rsid w:val="003A409F"/>
    <w:rsid w:val="003E12B0"/>
    <w:rsid w:val="00520E64"/>
    <w:rsid w:val="00591C4D"/>
    <w:rsid w:val="005A6A95"/>
    <w:rsid w:val="005C6CBD"/>
    <w:rsid w:val="00601E0C"/>
    <w:rsid w:val="00623620"/>
    <w:rsid w:val="00673E20"/>
    <w:rsid w:val="006A107E"/>
    <w:rsid w:val="00711918"/>
    <w:rsid w:val="00741C49"/>
    <w:rsid w:val="00755CF1"/>
    <w:rsid w:val="00767613"/>
    <w:rsid w:val="00791BC1"/>
    <w:rsid w:val="007D022E"/>
    <w:rsid w:val="008111C3"/>
    <w:rsid w:val="00840784"/>
    <w:rsid w:val="008560F0"/>
    <w:rsid w:val="008A1990"/>
    <w:rsid w:val="00925224"/>
    <w:rsid w:val="00976260"/>
    <w:rsid w:val="00AB4778"/>
    <w:rsid w:val="00AB6714"/>
    <w:rsid w:val="00AD0406"/>
    <w:rsid w:val="00B23C95"/>
    <w:rsid w:val="00B2412B"/>
    <w:rsid w:val="00B336D3"/>
    <w:rsid w:val="00BE301B"/>
    <w:rsid w:val="00BE43B3"/>
    <w:rsid w:val="00BE446E"/>
    <w:rsid w:val="00C13A41"/>
    <w:rsid w:val="00C34C5F"/>
    <w:rsid w:val="00C72272"/>
    <w:rsid w:val="00CC1B64"/>
    <w:rsid w:val="00CC2D59"/>
    <w:rsid w:val="00CE6AE9"/>
    <w:rsid w:val="00D24DE0"/>
    <w:rsid w:val="00D5159F"/>
    <w:rsid w:val="00DB2D07"/>
    <w:rsid w:val="00E0734A"/>
    <w:rsid w:val="00E24252"/>
    <w:rsid w:val="00E35554"/>
    <w:rsid w:val="00E6791D"/>
    <w:rsid w:val="00EC52E2"/>
    <w:rsid w:val="00F5026B"/>
    <w:rsid w:val="00F61F0E"/>
    <w:rsid w:val="00F82551"/>
    <w:rsid w:val="00FD785A"/>
    <w:rsid w:val="00FF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24D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mboyash1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zavuch7</dc:creator>
  <cp:lastModifiedBy>zavuch7</cp:lastModifiedBy>
  <cp:revision>5</cp:revision>
  <cp:lastPrinted>2016-02-01T05:57:00Z</cp:lastPrinted>
  <dcterms:created xsi:type="dcterms:W3CDTF">2016-02-01T07:28:00Z</dcterms:created>
  <dcterms:modified xsi:type="dcterms:W3CDTF">2016-03-31T08:51:00Z</dcterms:modified>
</cp:coreProperties>
</file>