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1C" w:rsidRPr="00C86C1C" w:rsidRDefault="00C86C1C" w:rsidP="00C86C1C">
      <w:pPr>
        <w:spacing w:after="200" w:line="276" w:lineRule="auto"/>
        <w:jc w:val="center"/>
        <w:rPr>
          <w:sz w:val="28"/>
          <w:szCs w:val="28"/>
        </w:rPr>
      </w:pPr>
      <w:r w:rsidRPr="00C86C1C">
        <w:rPr>
          <w:sz w:val="28"/>
          <w:szCs w:val="28"/>
        </w:rPr>
        <w:t>УПРАВЛЕНИЕ ОБРАЗОВАНИЕМ</w:t>
      </w:r>
    </w:p>
    <w:p w:rsidR="00C86C1C" w:rsidRPr="00C86C1C" w:rsidRDefault="00C86C1C" w:rsidP="00C86C1C">
      <w:pPr>
        <w:spacing w:after="200" w:line="276" w:lineRule="auto"/>
        <w:jc w:val="center"/>
        <w:rPr>
          <w:sz w:val="28"/>
          <w:szCs w:val="28"/>
        </w:rPr>
      </w:pPr>
      <w:r w:rsidRPr="00C86C1C">
        <w:rPr>
          <w:sz w:val="28"/>
          <w:szCs w:val="28"/>
        </w:rPr>
        <w:t>АДМИНИСТРАЦИИ САЯНСКОГО РАЙОНА</w:t>
      </w:r>
    </w:p>
    <w:p w:rsidR="00C86C1C" w:rsidRPr="00C86C1C" w:rsidRDefault="00C86C1C" w:rsidP="00C86C1C">
      <w:pPr>
        <w:spacing w:after="200" w:line="276" w:lineRule="auto"/>
        <w:jc w:val="center"/>
        <w:rPr>
          <w:b/>
          <w:sz w:val="28"/>
          <w:szCs w:val="28"/>
        </w:rPr>
      </w:pPr>
      <w:r w:rsidRPr="00C86C1C">
        <w:rPr>
          <w:b/>
          <w:sz w:val="28"/>
          <w:szCs w:val="28"/>
        </w:rPr>
        <w:t>ПРИКАЗ</w:t>
      </w:r>
    </w:p>
    <w:p w:rsidR="00C86C1C" w:rsidRPr="00C86C1C" w:rsidRDefault="00C86C1C" w:rsidP="00C86C1C">
      <w:pPr>
        <w:rPr>
          <w:sz w:val="28"/>
          <w:szCs w:val="28"/>
        </w:rPr>
      </w:pPr>
      <w:r w:rsidRPr="00C86C1C">
        <w:rPr>
          <w:sz w:val="28"/>
          <w:szCs w:val="28"/>
          <w:u w:val="single"/>
        </w:rPr>
        <w:t>«</w:t>
      </w:r>
      <w:r w:rsidR="008C0588">
        <w:rPr>
          <w:sz w:val="28"/>
          <w:szCs w:val="28"/>
          <w:u w:val="single"/>
        </w:rPr>
        <w:t>15</w:t>
      </w:r>
      <w:r w:rsidRPr="00C86C1C">
        <w:rPr>
          <w:sz w:val="28"/>
          <w:szCs w:val="28"/>
          <w:u w:val="single"/>
        </w:rPr>
        <w:t xml:space="preserve">» </w:t>
      </w:r>
      <w:r w:rsidR="008C0588">
        <w:rPr>
          <w:sz w:val="28"/>
          <w:szCs w:val="28"/>
          <w:u w:val="single"/>
        </w:rPr>
        <w:t>января</w:t>
      </w:r>
      <w:r w:rsidRPr="00C86C1C">
        <w:rPr>
          <w:sz w:val="28"/>
          <w:szCs w:val="28"/>
          <w:u w:val="single"/>
        </w:rPr>
        <w:t xml:space="preserve"> 20</w:t>
      </w:r>
      <w:r w:rsidR="008C0588">
        <w:rPr>
          <w:sz w:val="28"/>
          <w:szCs w:val="28"/>
          <w:u w:val="single"/>
        </w:rPr>
        <w:t>24</w:t>
      </w:r>
      <w:r w:rsidRPr="00C86C1C">
        <w:rPr>
          <w:sz w:val="28"/>
          <w:szCs w:val="28"/>
          <w:u w:val="single"/>
        </w:rPr>
        <w:t>г</w:t>
      </w:r>
      <w:r w:rsidRPr="00C86C1C">
        <w:rPr>
          <w:sz w:val="28"/>
          <w:szCs w:val="28"/>
        </w:rPr>
        <w:t>.</w:t>
      </w:r>
      <w:r w:rsidRPr="00C86C1C">
        <w:rPr>
          <w:sz w:val="28"/>
          <w:szCs w:val="28"/>
        </w:rPr>
        <w:tab/>
      </w:r>
      <w:r w:rsidRPr="00C86C1C">
        <w:rPr>
          <w:sz w:val="28"/>
          <w:szCs w:val="28"/>
        </w:rPr>
        <w:tab/>
      </w:r>
      <w:r w:rsidRPr="00C86C1C">
        <w:rPr>
          <w:sz w:val="28"/>
          <w:szCs w:val="28"/>
        </w:rPr>
        <w:tab/>
      </w:r>
      <w:r w:rsidRPr="00C86C1C">
        <w:rPr>
          <w:sz w:val="28"/>
          <w:szCs w:val="28"/>
        </w:rPr>
        <w:tab/>
      </w:r>
      <w:r w:rsidRPr="00C86C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6C1C">
        <w:rPr>
          <w:sz w:val="28"/>
          <w:szCs w:val="28"/>
        </w:rPr>
        <w:tab/>
      </w:r>
      <w:r w:rsidR="008C0588">
        <w:rPr>
          <w:sz w:val="28"/>
          <w:szCs w:val="28"/>
          <w:u w:val="single"/>
        </w:rPr>
        <w:t>№ 16-О</w:t>
      </w:r>
    </w:p>
    <w:p w:rsidR="00C86C1C" w:rsidRPr="00C86C1C" w:rsidRDefault="00C86C1C" w:rsidP="00C86C1C">
      <w:pPr>
        <w:jc w:val="center"/>
        <w:rPr>
          <w:sz w:val="28"/>
          <w:szCs w:val="28"/>
        </w:rPr>
      </w:pPr>
      <w:r w:rsidRPr="00C86C1C">
        <w:rPr>
          <w:sz w:val="28"/>
          <w:szCs w:val="28"/>
        </w:rPr>
        <w:t>с.</w:t>
      </w:r>
      <w:r w:rsidR="005F14BB">
        <w:rPr>
          <w:sz w:val="28"/>
          <w:szCs w:val="28"/>
        </w:rPr>
        <w:t xml:space="preserve"> </w:t>
      </w:r>
      <w:r w:rsidRPr="00C86C1C">
        <w:rPr>
          <w:sz w:val="28"/>
          <w:szCs w:val="28"/>
        </w:rPr>
        <w:t>Агинское</w:t>
      </w:r>
    </w:p>
    <w:p w:rsidR="00C86C1C" w:rsidRPr="00C86C1C" w:rsidRDefault="00C86C1C" w:rsidP="00C86C1C">
      <w:pPr>
        <w:rPr>
          <w:sz w:val="28"/>
          <w:szCs w:val="28"/>
        </w:rPr>
      </w:pPr>
    </w:p>
    <w:p w:rsidR="00C86C1C" w:rsidRPr="00C86C1C" w:rsidRDefault="00C86C1C" w:rsidP="00C86C1C">
      <w:pPr>
        <w:rPr>
          <w:sz w:val="28"/>
          <w:szCs w:val="28"/>
        </w:rPr>
      </w:pPr>
      <w:r w:rsidRPr="00C86C1C">
        <w:rPr>
          <w:sz w:val="28"/>
          <w:szCs w:val="28"/>
        </w:rPr>
        <w:t xml:space="preserve">Об утверждении плана мероприятий </w:t>
      </w:r>
      <w:proofErr w:type="gramStart"/>
      <w:r w:rsidRPr="00C86C1C">
        <w:rPr>
          <w:sz w:val="28"/>
          <w:szCs w:val="28"/>
        </w:rPr>
        <w:t>по</w:t>
      </w:r>
      <w:proofErr w:type="gramEnd"/>
    </w:p>
    <w:p w:rsidR="00C86C1C" w:rsidRPr="00C86C1C" w:rsidRDefault="00C86C1C" w:rsidP="00C86C1C">
      <w:pPr>
        <w:rPr>
          <w:sz w:val="28"/>
          <w:szCs w:val="28"/>
        </w:rPr>
      </w:pPr>
      <w:r w:rsidRPr="00C86C1C">
        <w:rPr>
          <w:sz w:val="28"/>
          <w:szCs w:val="28"/>
        </w:rPr>
        <w:t xml:space="preserve">противодействию коррупции </w:t>
      </w:r>
      <w:proofErr w:type="gramStart"/>
      <w:r w:rsidR="0059058B">
        <w:rPr>
          <w:sz w:val="28"/>
          <w:szCs w:val="28"/>
        </w:rPr>
        <w:t>в</w:t>
      </w:r>
      <w:proofErr w:type="gramEnd"/>
      <w:r w:rsidR="0059058B">
        <w:rPr>
          <w:sz w:val="28"/>
          <w:szCs w:val="28"/>
        </w:rPr>
        <w:t xml:space="preserve"> </w:t>
      </w:r>
    </w:p>
    <w:p w:rsidR="00C86C1C" w:rsidRPr="00C86C1C" w:rsidRDefault="0059058B" w:rsidP="00C86C1C">
      <w:pPr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C86C1C" w:rsidRPr="00C86C1C">
        <w:rPr>
          <w:sz w:val="28"/>
          <w:szCs w:val="28"/>
        </w:rPr>
        <w:t xml:space="preserve">«Управление образования администрации </w:t>
      </w:r>
    </w:p>
    <w:p w:rsidR="00C86C1C" w:rsidRPr="00C86C1C" w:rsidRDefault="00C86C1C" w:rsidP="00C86C1C">
      <w:pPr>
        <w:rPr>
          <w:sz w:val="28"/>
          <w:szCs w:val="28"/>
        </w:rPr>
      </w:pPr>
      <w:r w:rsidRPr="00C86C1C">
        <w:rPr>
          <w:sz w:val="28"/>
          <w:szCs w:val="28"/>
        </w:rPr>
        <w:t>Саянского района» на 20</w:t>
      </w:r>
      <w:r w:rsidR="008C0588">
        <w:rPr>
          <w:sz w:val="28"/>
          <w:szCs w:val="28"/>
        </w:rPr>
        <w:t>24</w:t>
      </w:r>
      <w:r w:rsidRPr="00C86C1C">
        <w:rPr>
          <w:sz w:val="28"/>
          <w:szCs w:val="28"/>
        </w:rPr>
        <w:t xml:space="preserve"> год»</w:t>
      </w:r>
    </w:p>
    <w:p w:rsidR="00C86C1C" w:rsidRDefault="00C86C1C" w:rsidP="00C86C1C">
      <w:pPr>
        <w:ind w:firstLine="709"/>
        <w:jc w:val="both"/>
        <w:rPr>
          <w:sz w:val="28"/>
          <w:szCs w:val="28"/>
        </w:rPr>
      </w:pPr>
    </w:p>
    <w:p w:rsidR="0059058B" w:rsidRPr="00C86C1C" w:rsidRDefault="0059058B" w:rsidP="00C86C1C">
      <w:pPr>
        <w:ind w:firstLine="709"/>
        <w:jc w:val="both"/>
        <w:rPr>
          <w:sz w:val="28"/>
          <w:szCs w:val="28"/>
        </w:rPr>
      </w:pPr>
    </w:p>
    <w:p w:rsidR="0059058B" w:rsidRDefault="00C86C1C" w:rsidP="0059058B">
      <w:pPr>
        <w:jc w:val="both"/>
        <w:rPr>
          <w:color w:val="000000"/>
          <w:sz w:val="28"/>
          <w:szCs w:val="28"/>
          <w:lang w:val="ru"/>
        </w:rPr>
      </w:pPr>
      <w:r w:rsidRPr="0059058B">
        <w:rPr>
          <w:color w:val="000000"/>
          <w:sz w:val="28"/>
          <w:szCs w:val="28"/>
          <w:lang w:val="ru"/>
        </w:rPr>
        <w:t xml:space="preserve">В целях реализации Федерального закона от 25 декабря 2008 года № 273-Ф3 </w:t>
      </w:r>
      <w:r w:rsidR="0059058B">
        <w:rPr>
          <w:color w:val="000000"/>
          <w:sz w:val="28"/>
          <w:szCs w:val="28"/>
          <w:lang w:val="ru"/>
        </w:rPr>
        <w:t>«</w:t>
      </w:r>
      <w:r w:rsidRPr="0059058B">
        <w:rPr>
          <w:color w:val="000000"/>
          <w:sz w:val="28"/>
          <w:szCs w:val="28"/>
          <w:lang w:val="ru"/>
        </w:rPr>
        <w:t>О противодействии коррупции</w:t>
      </w:r>
      <w:r w:rsidR="0059058B">
        <w:rPr>
          <w:color w:val="000000"/>
          <w:sz w:val="28"/>
          <w:szCs w:val="28"/>
          <w:lang w:val="ru"/>
        </w:rPr>
        <w:t xml:space="preserve">», </w:t>
      </w:r>
    </w:p>
    <w:p w:rsidR="00C86C1C" w:rsidRPr="0059058B" w:rsidRDefault="00C86C1C" w:rsidP="0059058B">
      <w:pPr>
        <w:jc w:val="both"/>
        <w:rPr>
          <w:sz w:val="28"/>
          <w:szCs w:val="28"/>
        </w:rPr>
      </w:pPr>
      <w:r w:rsidRPr="0059058B">
        <w:rPr>
          <w:sz w:val="28"/>
          <w:szCs w:val="28"/>
        </w:rPr>
        <w:t xml:space="preserve"> </w:t>
      </w:r>
    </w:p>
    <w:p w:rsidR="00C86C1C" w:rsidRDefault="00C86C1C" w:rsidP="00C86C1C">
      <w:pPr>
        <w:ind w:firstLine="709"/>
        <w:jc w:val="both"/>
        <w:rPr>
          <w:sz w:val="28"/>
          <w:szCs w:val="28"/>
        </w:rPr>
      </w:pPr>
      <w:r w:rsidRPr="00C86C1C">
        <w:rPr>
          <w:sz w:val="28"/>
          <w:szCs w:val="28"/>
        </w:rPr>
        <w:t>ПРИКАЗЫВАЮ:</w:t>
      </w:r>
    </w:p>
    <w:p w:rsidR="0059058B" w:rsidRPr="00C86C1C" w:rsidRDefault="0059058B" w:rsidP="00C86C1C">
      <w:pPr>
        <w:ind w:firstLine="709"/>
        <w:jc w:val="both"/>
        <w:rPr>
          <w:sz w:val="28"/>
          <w:szCs w:val="28"/>
        </w:rPr>
      </w:pPr>
    </w:p>
    <w:p w:rsidR="00C86C1C" w:rsidRPr="00C86C1C" w:rsidRDefault="00C86C1C" w:rsidP="0059058B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59058B">
        <w:rPr>
          <w:color w:val="000000"/>
          <w:sz w:val="28"/>
          <w:szCs w:val="28"/>
          <w:lang w:val="ru"/>
        </w:rPr>
        <w:t xml:space="preserve">Утвердить </w:t>
      </w:r>
      <w:r w:rsidRPr="0059058B">
        <w:rPr>
          <w:sz w:val="28"/>
          <w:szCs w:val="28"/>
        </w:rPr>
        <w:t xml:space="preserve">план мероприятий по противодействию коррупции </w:t>
      </w:r>
      <w:r w:rsidR="0059058B" w:rsidRPr="0059058B">
        <w:rPr>
          <w:sz w:val="28"/>
          <w:szCs w:val="28"/>
        </w:rPr>
        <w:t xml:space="preserve"> в </w:t>
      </w:r>
      <w:r w:rsidRPr="0059058B">
        <w:rPr>
          <w:sz w:val="28"/>
          <w:szCs w:val="28"/>
        </w:rPr>
        <w:t xml:space="preserve"> </w:t>
      </w:r>
      <w:r w:rsidR="0059058B" w:rsidRPr="0059058B">
        <w:rPr>
          <w:sz w:val="28"/>
          <w:szCs w:val="28"/>
        </w:rPr>
        <w:t>МКУ</w:t>
      </w:r>
      <w:r w:rsidRPr="0059058B">
        <w:rPr>
          <w:sz w:val="28"/>
          <w:szCs w:val="28"/>
        </w:rPr>
        <w:t xml:space="preserve">  «Управление образования администрации </w:t>
      </w:r>
      <w:r w:rsidR="0059058B">
        <w:rPr>
          <w:sz w:val="28"/>
          <w:szCs w:val="28"/>
        </w:rPr>
        <w:t xml:space="preserve"> </w:t>
      </w:r>
      <w:r w:rsidRPr="0059058B">
        <w:rPr>
          <w:sz w:val="28"/>
          <w:szCs w:val="28"/>
        </w:rPr>
        <w:t>Саянского района» на 20</w:t>
      </w:r>
      <w:r w:rsidR="008C0588">
        <w:rPr>
          <w:sz w:val="28"/>
          <w:szCs w:val="28"/>
        </w:rPr>
        <w:t xml:space="preserve">24 </w:t>
      </w:r>
      <w:r w:rsidRPr="0059058B">
        <w:rPr>
          <w:sz w:val="28"/>
          <w:szCs w:val="28"/>
        </w:rPr>
        <w:t>год</w:t>
      </w:r>
      <w:r w:rsidRPr="00C86C1C">
        <w:rPr>
          <w:sz w:val="28"/>
          <w:szCs w:val="28"/>
        </w:rPr>
        <w:t>»</w:t>
      </w:r>
      <w:r w:rsidR="0059058B">
        <w:rPr>
          <w:sz w:val="28"/>
          <w:szCs w:val="28"/>
        </w:rPr>
        <w:t xml:space="preserve"> (приложение)</w:t>
      </w:r>
    </w:p>
    <w:p w:rsidR="00C86C1C" w:rsidRPr="00C86C1C" w:rsidRDefault="00C86C1C" w:rsidP="0059058B">
      <w:pPr>
        <w:jc w:val="both"/>
        <w:rPr>
          <w:sz w:val="28"/>
          <w:szCs w:val="28"/>
        </w:rPr>
      </w:pPr>
      <w:r w:rsidRPr="00C86C1C">
        <w:rPr>
          <w:sz w:val="28"/>
          <w:szCs w:val="28"/>
        </w:rPr>
        <w:t xml:space="preserve">2.  </w:t>
      </w:r>
      <w:proofErr w:type="gramStart"/>
      <w:r w:rsidRPr="00C86C1C">
        <w:rPr>
          <w:sz w:val="28"/>
          <w:szCs w:val="28"/>
        </w:rPr>
        <w:t>Контроль за</w:t>
      </w:r>
      <w:proofErr w:type="gramEnd"/>
      <w:r w:rsidRPr="00C86C1C">
        <w:rPr>
          <w:sz w:val="28"/>
          <w:szCs w:val="28"/>
        </w:rPr>
        <w:t xml:space="preserve"> исполнением приказа оставляю за собой.</w:t>
      </w:r>
    </w:p>
    <w:p w:rsidR="00C86C1C" w:rsidRPr="00C86C1C" w:rsidRDefault="00C86C1C" w:rsidP="00C86C1C">
      <w:pPr>
        <w:rPr>
          <w:sz w:val="28"/>
          <w:szCs w:val="28"/>
        </w:rPr>
      </w:pPr>
    </w:p>
    <w:p w:rsidR="00C86C1C" w:rsidRDefault="00C86C1C" w:rsidP="00C86C1C">
      <w:pPr>
        <w:rPr>
          <w:sz w:val="28"/>
          <w:szCs w:val="28"/>
        </w:rPr>
      </w:pPr>
    </w:p>
    <w:p w:rsidR="00C94926" w:rsidRPr="00C86C1C" w:rsidRDefault="00B52F7E" w:rsidP="00C86C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6F485D" wp14:editId="1537DD3F">
            <wp:simplePos x="0" y="0"/>
            <wp:positionH relativeFrom="column">
              <wp:posOffset>2501265</wp:posOffset>
            </wp:positionH>
            <wp:positionV relativeFrom="paragraph">
              <wp:posOffset>635</wp:posOffset>
            </wp:positionV>
            <wp:extent cx="666750" cy="704850"/>
            <wp:effectExtent l="0" t="0" r="0" b="0"/>
            <wp:wrapNone/>
            <wp:docPr id="1" name="Рисунок 1" descr="C:\Users\АтаскевичИЭ\Desktop\Подпись Топоркова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аскевичИЭ\Desktop\Подпись Топоркова Т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88" w:rsidRDefault="008C0588" w:rsidP="00C86C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C86C1C" w:rsidRPr="00C86C1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86C1C" w:rsidRPr="00C86C1C">
        <w:rPr>
          <w:sz w:val="28"/>
          <w:szCs w:val="28"/>
        </w:rPr>
        <w:t xml:space="preserve"> </w:t>
      </w:r>
    </w:p>
    <w:p w:rsidR="00C86C1C" w:rsidRPr="00C86C1C" w:rsidRDefault="00C86C1C" w:rsidP="00C86C1C">
      <w:pPr>
        <w:rPr>
          <w:sz w:val="28"/>
          <w:szCs w:val="28"/>
        </w:rPr>
      </w:pPr>
      <w:r w:rsidRPr="00C86C1C">
        <w:rPr>
          <w:sz w:val="28"/>
          <w:szCs w:val="28"/>
        </w:rPr>
        <w:t>управления образования</w:t>
      </w:r>
      <w:r w:rsidRPr="00C86C1C">
        <w:rPr>
          <w:sz w:val="28"/>
          <w:szCs w:val="28"/>
        </w:rPr>
        <w:tab/>
      </w:r>
      <w:r w:rsidR="008C0588">
        <w:rPr>
          <w:sz w:val="28"/>
          <w:szCs w:val="28"/>
        </w:rPr>
        <w:t xml:space="preserve">                                Т.В. Топоркова</w:t>
      </w:r>
      <w:r w:rsidRPr="00C86C1C">
        <w:rPr>
          <w:sz w:val="28"/>
          <w:szCs w:val="28"/>
        </w:rPr>
        <w:t xml:space="preserve"> </w:t>
      </w:r>
    </w:p>
    <w:p w:rsidR="0059058B" w:rsidRDefault="0059058B" w:rsidP="00042970">
      <w:pPr>
        <w:pStyle w:val="10"/>
        <w:keepNext/>
        <w:keepLines/>
        <w:shd w:val="clear" w:color="auto" w:fill="auto"/>
        <w:spacing w:after="0" w:line="240" w:lineRule="auto"/>
        <w:ind w:right="23"/>
        <w:jc w:val="right"/>
        <w:rPr>
          <w:sz w:val="28"/>
          <w:szCs w:val="28"/>
        </w:rPr>
      </w:pPr>
    </w:p>
    <w:p w:rsidR="0059058B" w:rsidRDefault="0059058B" w:rsidP="00042970">
      <w:pPr>
        <w:pStyle w:val="10"/>
        <w:keepNext/>
        <w:keepLines/>
        <w:shd w:val="clear" w:color="auto" w:fill="auto"/>
        <w:spacing w:after="0" w:line="240" w:lineRule="auto"/>
        <w:ind w:right="23"/>
        <w:jc w:val="right"/>
        <w:rPr>
          <w:sz w:val="28"/>
          <w:szCs w:val="28"/>
        </w:rPr>
      </w:pPr>
    </w:p>
    <w:p w:rsidR="0059058B" w:rsidRDefault="0059058B" w:rsidP="00042970">
      <w:pPr>
        <w:pStyle w:val="10"/>
        <w:keepNext/>
        <w:keepLines/>
        <w:shd w:val="clear" w:color="auto" w:fill="auto"/>
        <w:spacing w:after="0" w:line="240" w:lineRule="auto"/>
        <w:ind w:right="23"/>
        <w:jc w:val="right"/>
        <w:rPr>
          <w:sz w:val="28"/>
          <w:szCs w:val="28"/>
        </w:rPr>
      </w:pPr>
    </w:p>
    <w:p w:rsidR="0059058B" w:rsidRDefault="0059058B" w:rsidP="00042970">
      <w:pPr>
        <w:pStyle w:val="10"/>
        <w:keepNext/>
        <w:keepLines/>
        <w:shd w:val="clear" w:color="auto" w:fill="auto"/>
        <w:spacing w:after="0" w:line="240" w:lineRule="auto"/>
        <w:ind w:right="23"/>
        <w:jc w:val="right"/>
        <w:rPr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D473E1" w:rsidRDefault="00D473E1" w:rsidP="00042970">
      <w:pPr>
        <w:pStyle w:val="11"/>
        <w:shd w:val="clear" w:color="auto" w:fill="auto"/>
        <w:tabs>
          <w:tab w:val="left" w:pos="375"/>
        </w:tabs>
        <w:spacing w:before="0" w:line="240" w:lineRule="auto"/>
        <w:ind w:right="23" w:firstLine="0"/>
        <w:jc w:val="right"/>
        <w:rPr>
          <w:color w:val="000000" w:themeColor="text1"/>
          <w:sz w:val="28"/>
          <w:szCs w:val="28"/>
        </w:rPr>
      </w:pPr>
    </w:p>
    <w:p w:rsidR="008C0588" w:rsidRPr="008C0588" w:rsidRDefault="00B52F7E" w:rsidP="008C0588">
      <w:pPr>
        <w:tabs>
          <w:tab w:val="left" w:pos="375"/>
        </w:tabs>
        <w:ind w:right="23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C8EFD8F" wp14:editId="64A2191C">
            <wp:simplePos x="0" y="0"/>
            <wp:positionH relativeFrom="column">
              <wp:posOffset>3853815</wp:posOffset>
            </wp:positionH>
            <wp:positionV relativeFrom="paragraph">
              <wp:posOffset>-243840</wp:posOffset>
            </wp:positionV>
            <wp:extent cx="666750" cy="704850"/>
            <wp:effectExtent l="0" t="0" r="0" b="0"/>
            <wp:wrapNone/>
            <wp:docPr id="2" name="Рисунок 2" descr="C:\Users\АтаскевичИЭ\Desktop\Подпись Топоркова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аскевичИЭ\Desktop\Подпись Топоркова Т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588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8C0588" w:rsidRPr="008C0588">
        <w:rPr>
          <w:color w:val="000000" w:themeColor="text1"/>
          <w:sz w:val="28"/>
          <w:szCs w:val="28"/>
          <w:lang w:eastAsia="en-US"/>
        </w:rPr>
        <w:t xml:space="preserve">Утверждаю </w:t>
      </w:r>
    </w:p>
    <w:p w:rsidR="008C0588" w:rsidRPr="008C0588" w:rsidRDefault="008C0588" w:rsidP="008C0588">
      <w:pPr>
        <w:tabs>
          <w:tab w:val="left" w:pos="375"/>
        </w:tabs>
        <w:ind w:right="23"/>
        <w:jc w:val="right"/>
        <w:rPr>
          <w:color w:val="000000" w:themeColor="text1"/>
          <w:sz w:val="28"/>
          <w:szCs w:val="28"/>
          <w:lang w:eastAsia="en-US"/>
        </w:rPr>
      </w:pPr>
      <w:r w:rsidRPr="008C0588">
        <w:rPr>
          <w:color w:val="000000" w:themeColor="text1"/>
          <w:sz w:val="28"/>
          <w:szCs w:val="28"/>
          <w:lang w:eastAsia="en-US"/>
        </w:rPr>
        <w:t>____________Т.В. Топоркова.</w:t>
      </w:r>
    </w:p>
    <w:p w:rsidR="008C0588" w:rsidRPr="008C0588" w:rsidRDefault="008C0588" w:rsidP="008C0588">
      <w:pPr>
        <w:tabs>
          <w:tab w:val="left" w:pos="375"/>
        </w:tabs>
        <w:ind w:right="23"/>
        <w:jc w:val="right"/>
        <w:rPr>
          <w:color w:val="000000" w:themeColor="text1"/>
          <w:sz w:val="28"/>
          <w:szCs w:val="28"/>
          <w:lang w:eastAsia="en-US"/>
        </w:rPr>
      </w:pPr>
      <w:proofErr w:type="spellStart"/>
      <w:r w:rsidRPr="008C0588">
        <w:rPr>
          <w:color w:val="000000" w:themeColor="text1"/>
          <w:sz w:val="28"/>
          <w:szCs w:val="28"/>
          <w:lang w:eastAsia="en-US"/>
        </w:rPr>
        <w:t>И.о</w:t>
      </w:r>
      <w:proofErr w:type="spellEnd"/>
      <w:r w:rsidRPr="008C0588">
        <w:rPr>
          <w:color w:val="000000" w:themeColor="text1"/>
          <w:sz w:val="28"/>
          <w:szCs w:val="28"/>
          <w:lang w:eastAsia="en-US"/>
        </w:rPr>
        <w:t xml:space="preserve">. руководителя управления образования </w:t>
      </w:r>
    </w:p>
    <w:p w:rsidR="008C0588" w:rsidRPr="008C0588" w:rsidRDefault="008C0588" w:rsidP="008C0588">
      <w:pPr>
        <w:tabs>
          <w:tab w:val="left" w:pos="375"/>
        </w:tabs>
        <w:ind w:right="23"/>
        <w:jc w:val="right"/>
        <w:rPr>
          <w:color w:val="000000" w:themeColor="text1"/>
          <w:sz w:val="28"/>
          <w:szCs w:val="28"/>
          <w:lang w:eastAsia="en-US"/>
        </w:rPr>
      </w:pPr>
      <w:r w:rsidRPr="008C0588">
        <w:rPr>
          <w:color w:val="000000" w:themeColor="text1"/>
          <w:sz w:val="28"/>
          <w:szCs w:val="28"/>
          <w:lang w:eastAsia="en-US"/>
        </w:rPr>
        <w:t>от 0</w:t>
      </w:r>
      <w:bookmarkStart w:id="0" w:name="_GoBack"/>
      <w:bookmarkEnd w:id="0"/>
      <w:r w:rsidRPr="008C0588">
        <w:rPr>
          <w:color w:val="000000" w:themeColor="text1"/>
          <w:sz w:val="28"/>
          <w:szCs w:val="28"/>
          <w:lang w:eastAsia="en-US"/>
        </w:rPr>
        <w:t xml:space="preserve">9 января 2024г. </w:t>
      </w:r>
    </w:p>
    <w:p w:rsidR="008C0588" w:rsidRPr="008C0588" w:rsidRDefault="008C0588" w:rsidP="008C0588">
      <w:pPr>
        <w:jc w:val="right"/>
        <w:rPr>
          <w:sz w:val="28"/>
          <w:szCs w:val="28"/>
        </w:rPr>
      </w:pPr>
    </w:p>
    <w:p w:rsidR="008C0588" w:rsidRPr="008C0588" w:rsidRDefault="008C0588" w:rsidP="008C0588">
      <w:pPr>
        <w:jc w:val="center"/>
        <w:rPr>
          <w:b/>
          <w:sz w:val="28"/>
          <w:szCs w:val="28"/>
          <w:u w:val="single"/>
        </w:rPr>
      </w:pPr>
      <w:r w:rsidRPr="008C0588">
        <w:rPr>
          <w:b/>
          <w:sz w:val="28"/>
          <w:szCs w:val="28"/>
          <w:u w:val="single"/>
        </w:rPr>
        <w:t>План</w:t>
      </w:r>
    </w:p>
    <w:p w:rsidR="008C0588" w:rsidRPr="008C0588" w:rsidRDefault="008C0588" w:rsidP="008C0588">
      <w:pPr>
        <w:jc w:val="center"/>
        <w:rPr>
          <w:b/>
          <w:sz w:val="28"/>
          <w:szCs w:val="28"/>
        </w:rPr>
      </w:pPr>
      <w:r w:rsidRPr="008C0588">
        <w:rPr>
          <w:b/>
          <w:sz w:val="28"/>
          <w:szCs w:val="28"/>
          <w:u w:val="single"/>
        </w:rPr>
        <w:t>мероприятий по  противодействию коррупции  в МКУ «Управление образования администрации Саянского района» на 2024 год</w:t>
      </w:r>
      <w:r w:rsidRPr="008C0588">
        <w:rPr>
          <w:b/>
          <w:sz w:val="28"/>
          <w:szCs w:val="28"/>
        </w:rPr>
        <w:t>.</w:t>
      </w:r>
    </w:p>
    <w:p w:rsidR="008C0588" w:rsidRPr="008C0588" w:rsidRDefault="008C0588" w:rsidP="008C0588">
      <w:pPr>
        <w:jc w:val="center"/>
        <w:rPr>
          <w:b/>
          <w:sz w:val="28"/>
          <w:szCs w:val="28"/>
        </w:rPr>
      </w:pPr>
    </w:p>
    <w:p w:rsidR="008C0588" w:rsidRPr="008C0588" w:rsidRDefault="008C0588" w:rsidP="008C058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184"/>
        <w:gridCol w:w="2318"/>
        <w:gridCol w:w="1924"/>
      </w:tblGrid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pPr>
              <w:spacing w:after="120"/>
              <w:ind w:left="283"/>
              <w:jc w:val="right"/>
              <w:rPr>
                <w:sz w:val="28"/>
                <w:szCs w:val="28"/>
              </w:rPr>
            </w:pPr>
            <w:r w:rsidRPr="008C0588">
              <w:rPr>
                <w:sz w:val="28"/>
                <w:szCs w:val="28"/>
              </w:rPr>
              <w:t>№</w:t>
            </w:r>
            <w:proofErr w:type="gramStart"/>
            <w:r w:rsidRPr="008C0588">
              <w:rPr>
                <w:sz w:val="28"/>
                <w:szCs w:val="28"/>
              </w:rPr>
              <w:t>п</w:t>
            </w:r>
            <w:proofErr w:type="gramEnd"/>
            <w:r w:rsidRPr="008C0588">
              <w:rPr>
                <w:sz w:val="28"/>
                <w:szCs w:val="28"/>
              </w:rPr>
              <w:t>/п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8C05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8C058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8C0588">
              <w:rPr>
                <w:sz w:val="28"/>
                <w:szCs w:val="28"/>
              </w:rPr>
              <w:t>Сроки</w:t>
            </w:r>
          </w:p>
        </w:tc>
      </w:tr>
      <w:tr w:rsidR="008C0588" w:rsidRPr="008C0588" w:rsidTr="006A4B23">
        <w:tc>
          <w:tcPr>
            <w:tcW w:w="5000" w:type="pct"/>
            <w:gridSpan w:val="4"/>
          </w:tcPr>
          <w:p w:rsidR="008C0588" w:rsidRPr="008C0588" w:rsidRDefault="008C0588" w:rsidP="008C0588">
            <w:pPr>
              <w:numPr>
                <w:ilvl w:val="0"/>
                <w:numId w:val="14"/>
              </w:numPr>
              <w:contextualSpacing/>
              <w:jc w:val="center"/>
              <w:rPr>
                <w:b/>
                <w:sz w:val="28"/>
                <w:szCs w:val="28"/>
              </w:rPr>
            </w:pPr>
            <w:r w:rsidRPr="008C0588">
              <w:rPr>
                <w:b/>
                <w:bCs/>
                <w:color w:val="000000"/>
                <w:lang w:val="ru"/>
              </w:rPr>
              <w:t>ОРГАНИЗАЦИОННОЕ И ПРАВОВОЕ ОБЕСПЕЧЕНИЕ РЕАЛИЗАЦИИ АНТИКОРРУПЦИОННЫХ МЕР</w:t>
            </w:r>
            <w:r w:rsidRPr="008C0588">
              <w:rPr>
                <w:b/>
              </w:rPr>
              <w:t xml:space="preserve"> АНТИКОРРУПЦИОННОЙ ДЕЯТЕЛЬНОСТИ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1.1.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</w:pPr>
            <w:r w:rsidRPr="008C0588">
              <w:t>Разработка и принятие  локальных актов, регламентирующих деятельность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jc w:val="both"/>
            </w:pPr>
            <w:proofErr w:type="spellStart"/>
            <w:r w:rsidRPr="008C0588">
              <w:t>И.о</w:t>
            </w:r>
            <w:proofErr w:type="spellEnd"/>
            <w:r w:rsidRPr="008C0588">
              <w:t>. руководителя</w:t>
            </w:r>
          </w:p>
          <w:p w:rsidR="008C0588" w:rsidRPr="008C0588" w:rsidRDefault="008C0588" w:rsidP="008C0588">
            <w:pPr>
              <w:jc w:val="both"/>
            </w:pPr>
            <w:r w:rsidRPr="008C0588">
              <w:t xml:space="preserve">Топоркова Т.В.., сотрудники управления образования 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ind w:left="283"/>
              <w:jc w:val="center"/>
            </w:pPr>
            <w:r w:rsidRPr="008C0588">
              <w:t>В течение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1.2.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</w:pPr>
            <w:r w:rsidRPr="008C0588">
              <w:t>Проведение производственных совещаний по вопросам антикоррупционной политики, рассмотрение вопросов по предупреждению коррупции на совещаниях и общем собрании коллектива.</w:t>
            </w:r>
          </w:p>
        </w:tc>
        <w:tc>
          <w:tcPr>
            <w:tcW w:w="1211" w:type="pct"/>
          </w:tcPr>
          <w:p w:rsidR="008C0588" w:rsidRPr="008C0588" w:rsidRDefault="008C0588" w:rsidP="008C0588">
            <w:proofErr w:type="spellStart"/>
            <w:r w:rsidRPr="008C0588">
              <w:t>И.о</w:t>
            </w:r>
            <w:proofErr w:type="spellEnd"/>
            <w:r w:rsidRPr="008C0588">
              <w:t>. руководителя</w:t>
            </w:r>
          </w:p>
          <w:p w:rsidR="008C0588" w:rsidRPr="008C0588" w:rsidRDefault="008C0588" w:rsidP="008C0588">
            <w:r w:rsidRPr="008C0588">
              <w:t>Топоркова Т.В.</w:t>
            </w:r>
          </w:p>
          <w:p w:rsidR="008C0588" w:rsidRPr="008C0588" w:rsidRDefault="008C0588" w:rsidP="008C0588">
            <w:r w:rsidRPr="008C0588">
              <w:t>Юрисконсульт</w:t>
            </w:r>
          </w:p>
          <w:p w:rsidR="008C0588" w:rsidRPr="008C0588" w:rsidRDefault="008C0588" w:rsidP="008C0588">
            <w:r w:rsidRPr="008C0588">
              <w:t xml:space="preserve">Новикова Н.А. 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ind w:left="283"/>
              <w:jc w:val="center"/>
            </w:pPr>
            <w:r w:rsidRPr="008C0588">
              <w:t>В течение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1.3.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>Экспертиза жалоб и обращений граждан, в т. ч поступающих через информационные каналы связи (электронная почта) на предмет установления фактов проявления коррупции должностными лицами, на действия (бездействие) работников</w:t>
            </w:r>
          </w:p>
        </w:tc>
        <w:tc>
          <w:tcPr>
            <w:tcW w:w="1211" w:type="pct"/>
          </w:tcPr>
          <w:p w:rsidR="008C0588" w:rsidRPr="008C0588" w:rsidRDefault="008C0588" w:rsidP="008C0588">
            <w:proofErr w:type="spellStart"/>
            <w:r w:rsidRPr="008C0588">
              <w:t>И.о</w:t>
            </w:r>
            <w:proofErr w:type="spellEnd"/>
            <w:r w:rsidRPr="008C0588">
              <w:t>. руководителя</w:t>
            </w:r>
          </w:p>
          <w:p w:rsidR="008C0588" w:rsidRPr="008C0588" w:rsidRDefault="008C0588" w:rsidP="008C0588">
            <w:r w:rsidRPr="008C0588">
              <w:t>Топоркова Т.В.</w:t>
            </w:r>
          </w:p>
          <w:p w:rsidR="008C0588" w:rsidRPr="008C0588" w:rsidRDefault="008C0588" w:rsidP="008C0588">
            <w:pPr>
              <w:jc w:val="both"/>
              <w:rPr>
                <w:color w:val="000000"/>
              </w:rPr>
            </w:pPr>
            <w:r w:rsidRPr="008C0588">
              <w:t>,</w:t>
            </w:r>
            <w:r w:rsidRPr="008C0588">
              <w:rPr>
                <w:color w:val="000000"/>
                <w:bdr w:val="none" w:sz="0" w:space="0" w:color="auto" w:frame="1"/>
              </w:rPr>
              <w:t xml:space="preserve">комиссия по </w:t>
            </w:r>
            <w:r w:rsidRPr="008C0588">
              <w:t xml:space="preserve"> профилактике коррупционных и иных правонарушений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ind w:left="283"/>
              <w:jc w:val="center"/>
            </w:pPr>
            <w:r w:rsidRPr="008C0588">
              <w:t>В течение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1.4.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>Размещение на сайте УО нормативно-правовых актов, инструктивно-методических и иных материалов по антикоррупционной тематике в сфере образования, распорядительных документов в подразделе «Антикоррупционная политика»</w:t>
            </w:r>
          </w:p>
        </w:tc>
        <w:tc>
          <w:tcPr>
            <w:tcW w:w="1211" w:type="pct"/>
          </w:tcPr>
          <w:p w:rsidR="008C0588" w:rsidRPr="008C0588" w:rsidRDefault="008C0588" w:rsidP="008C0588">
            <w:r w:rsidRPr="008C0588">
              <w:t xml:space="preserve">Заместитель руководителя </w:t>
            </w:r>
            <w:proofErr w:type="spellStart"/>
            <w:r w:rsidRPr="008C0588">
              <w:t>Атаскевич</w:t>
            </w:r>
            <w:proofErr w:type="spellEnd"/>
            <w:r w:rsidRPr="008C0588">
              <w:t xml:space="preserve"> И.Э.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ind w:left="283"/>
              <w:jc w:val="center"/>
            </w:pPr>
            <w:r w:rsidRPr="008C0588">
              <w:t>В течение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1.5.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 xml:space="preserve">Заседание комиссии </w:t>
            </w:r>
            <w:r w:rsidRPr="008C0588">
              <w:rPr>
                <w:color w:val="000000"/>
                <w:bdr w:val="none" w:sz="0" w:space="0" w:color="auto" w:frame="1"/>
              </w:rPr>
              <w:t xml:space="preserve"> по </w:t>
            </w:r>
            <w:r w:rsidRPr="008C0588">
              <w:t xml:space="preserve"> профилактике коррупционных и иных правонарушений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>Председатель комиссии</w:t>
            </w:r>
          </w:p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proofErr w:type="spellStart"/>
            <w:r w:rsidRPr="008C0588">
              <w:t>Атаскевич</w:t>
            </w:r>
            <w:proofErr w:type="spellEnd"/>
            <w:r w:rsidRPr="008C0588">
              <w:t xml:space="preserve"> И.Э.</w:t>
            </w:r>
          </w:p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t>Дата заседания назначается при поступлении информации, являющейся основанием для заседания комиссии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lastRenderedPageBreak/>
              <w:t>1.6.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</w:pPr>
            <w:r w:rsidRPr="008C0588">
              <w:t>Проведение конкурсов для замещения вакантных должностей руководителей муниципальных образовательных организаций</w:t>
            </w:r>
          </w:p>
        </w:tc>
        <w:tc>
          <w:tcPr>
            <w:tcW w:w="1211" w:type="pct"/>
          </w:tcPr>
          <w:p w:rsidR="008C0588" w:rsidRPr="008C0588" w:rsidRDefault="008C0588" w:rsidP="008C0588">
            <w:proofErr w:type="spellStart"/>
            <w:r w:rsidRPr="008C0588">
              <w:t>И.о</w:t>
            </w:r>
            <w:proofErr w:type="spellEnd"/>
            <w:r w:rsidRPr="008C0588">
              <w:t>. руководителя</w:t>
            </w:r>
          </w:p>
          <w:p w:rsidR="008C0588" w:rsidRPr="008C0588" w:rsidRDefault="008C0588" w:rsidP="008C0588">
            <w:r w:rsidRPr="008C0588">
              <w:t>Топоркова Т.В.</w:t>
            </w:r>
          </w:p>
          <w:p w:rsidR="008C0588" w:rsidRPr="008C0588" w:rsidRDefault="008C0588" w:rsidP="008C0588"/>
        </w:tc>
        <w:tc>
          <w:tcPr>
            <w:tcW w:w="1005" w:type="pct"/>
          </w:tcPr>
          <w:p w:rsidR="008C0588" w:rsidRPr="008C0588" w:rsidRDefault="008C0588" w:rsidP="008C0588">
            <w:pPr>
              <w:jc w:val="center"/>
            </w:pPr>
            <w:r w:rsidRPr="008C0588">
              <w:t>В течение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1.7.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</w:pPr>
            <w:r w:rsidRPr="008C0588">
              <w:t>Соблюдение требований законодательства сотрудниками учреждения во время проведения ГИА (ОГЭ, ЕГЭ)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jc w:val="both"/>
            </w:pPr>
            <w:r w:rsidRPr="008C0588">
              <w:t xml:space="preserve">Сотрудники учреждения 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jc w:val="center"/>
            </w:pPr>
            <w:r w:rsidRPr="008C0588">
              <w:t>Февраль – ноябрь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1.8.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</w:pPr>
            <w:r w:rsidRPr="008C0588">
              <w:t>Сообщение о приеме на работу граждан, замещающих должности государственной и муниципальной службы</w:t>
            </w:r>
          </w:p>
        </w:tc>
        <w:tc>
          <w:tcPr>
            <w:tcW w:w="1211" w:type="pct"/>
          </w:tcPr>
          <w:p w:rsidR="008C0588" w:rsidRPr="008C0588" w:rsidRDefault="008C0588" w:rsidP="008C0588">
            <w:r w:rsidRPr="008C0588">
              <w:t>Отдел кадров</w:t>
            </w:r>
          </w:p>
          <w:p w:rsidR="008C0588" w:rsidRPr="008C0588" w:rsidRDefault="008C0588" w:rsidP="008C0588">
            <w:pPr>
              <w:jc w:val="both"/>
            </w:pPr>
            <w:r w:rsidRPr="008C0588">
              <w:t>Новикова Н.А.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jc w:val="center"/>
            </w:pPr>
            <w:r w:rsidRPr="008C0588">
              <w:t>В течение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1.9.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</w:pPr>
            <w:r w:rsidRPr="008C0588">
              <w:rPr>
                <w:color w:val="000000"/>
                <w:lang w:val="ru"/>
              </w:rPr>
              <w:t>Разработка и утверждение плана противодействия коррупции в органах управления образованием, образовательных учреждениях Саянского района на 2023 год</w:t>
            </w:r>
          </w:p>
        </w:tc>
        <w:tc>
          <w:tcPr>
            <w:tcW w:w="1211" w:type="pct"/>
          </w:tcPr>
          <w:p w:rsidR="008C0588" w:rsidRPr="008C0588" w:rsidRDefault="008C0588" w:rsidP="008C0588">
            <w:r w:rsidRPr="008C0588">
              <w:t xml:space="preserve">Заместитель руководителя </w:t>
            </w:r>
            <w:proofErr w:type="spellStart"/>
            <w:r w:rsidRPr="008C0588">
              <w:t>Атаскевич</w:t>
            </w:r>
            <w:proofErr w:type="spellEnd"/>
            <w:r w:rsidRPr="008C0588">
              <w:t xml:space="preserve"> И.Э.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jc w:val="center"/>
            </w:pPr>
            <w:r w:rsidRPr="008C0588">
              <w:t>Декабрь 2024г.</w:t>
            </w:r>
          </w:p>
        </w:tc>
      </w:tr>
      <w:tr w:rsidR="008C0588" w:rsidRPr="008C0588" w:rsidTr="006A4B23">
        <w:tc>
          <w:tcPr>
            <w:tcW w:w="5000" w:type="pct"/>
            <w:gridSpan w:val="4"/>
          </w:tcPr>
          <w:p w:rsidR="008C0588" w:rsidRPr="008C0588" w:rsidRDefault="008C0588" w:rsidP="008C0588">
            <w:pPr>
              <w:numPr>
                <w:ilvl w:val="0"/>
                <w:numId w:val="9"/>
              </w:numPr>
              <w:contextualSpacing/>
              <w:jc w:val="center"/>
              <w:rPr>
                <w:b/>
              </w:rPr>
            </w:pPr>
            <w:r w:rsidRPr="008C0588">
              <w:rPr>
                <w:b/>
              </w:rPr>
              <w:t>ОБУЧЕНИЕ И ИНФОРМИРОВАНИЕ РАБОТНИКОВ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2.1.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</w:pPr>
            <w:r w:rsidRPr="008C0588">
              <w:t>Ознакомление работников под подпись с нормативными документами, регламентирующими вопросы профилактики и противодействия коррупции.</w:t>
            </w:r>
          </w:p>
        </w:tc>
        <w:tc>
          <w:tcPr>
            <w:tcW w:w="1211" w:type="pct"/>
          </w:tcPr>
          <w:p w:rsidR="008C0588" w:rsidRPr="008C0588" w:rsidRDefault="008C0588" w:rsidP="008C0588">
            <w:r w:rsidRPr="008C0588">
              <w:t xml:space="preserve">Отдел кадров </w:t>
            </w:r>
          </w:p>
          <w:p w:rsidR="008C0588" w:rsidRPr="008C0588" w:rsidRDefault="008C0588" w:rsidP="008C0588">
            <w:r w:rsidRPr="008C0588">
              <w:t>Новикова Н.А.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jc w:val="center"/>
            </w:pPr>
            <w:r w:rsidRPr="008C0588">
              <w:t>Постоянно при приеме на работу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2.2.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</w:pPr>
            <w:r w:rsidRPr="008C0588">
              <w:t>Организация индивидуального консультирования по вопросам профилактики и противодействия коррупции</w:t>
            </w:r>
          </w:p>
        </w:tc>
        <w:tc>
          <w:tcPr>
            <w:tcW w:w="1211" w:type="pct"/>
          </w:tcPr>
          <w:p w:rsidR="008C0588" w:rsidRPr="008C0588" w:rsidRDefault="008C0588" w:rsidP="008C0588">
            <w:r w:rsidRPr="008C0588">
              <w:t xml:space="preserve">Заместитель руководителя </w:t>
            </w:r>
            <w:proofErr w:type="spellStart"/>
            <w:r w:rsidRPr="008C0588">
              <w:t>Атаскевич</w:t>
            </w:r>
            <w:proofErr w:type="spellEnd"/>
            <w:r w:rsidRPr="008C0588">
              <w:t xml:space="preserve"> И.Э.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jc w:val="center"/>
            </w:pPr>
            <w:r w:rsidRPr="008C0588">
              <w:t>По мере обращения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2.3.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 xml:space="preserve">Организация участия в дистанционных модулях и </w:t>
            </w:r>
            <w:proofErr w:type="spellStart"/>
            <w:r w:rsidRPr="008C0588">
              <w:rPr>
                <w:color w:val="000000"/>
                <w:lang w:val="ru"/>
              </w:rPr>
              <w:t>вебинарах</w:t>
            </w:r>
            <w:proofErr w:type="spellEnd"/>
            <w:r w:rsidRPr="008C0588">
              <w:rPr>
                <w:color w:val="000000"/>
                <w:lang w:val="ru"/>
              </w:rPr>
              <w:t>, организуемых по вопросам антикоррупционной политики</w:t>
            </w:r>
          </w:p>
        </w:tc>
        <w:tc>
          <w:tcPr>
            <w:tcW w:w="1211" w:type="pct"/>
          </w:tcPr>
          <w:p w:rsidR="008C0588" w:rsidRPr="008C0588" w:rsidRDefault="008C0588" w:rsidP="008C0588">
            <w:r w:rsidRPr="008C0588">
              <w:t>Сотрудники управления образования, образовательных организаций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jc w:val="center"/>
            </w:pPr>
            <w:r w:rsidRPr="008C0588">
              <w:t>В течение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2.4.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>Использование инструктивно-методических рекомендаций по организации антикоррупционной работы</w:t>
            </w:r>
          </w:p>
        </w:tc>
        <w:tc>
          <w:tcPr>
            <w:tcW w:w="1211" w:type="pct"/>
          </w:tcPr>
          <w:p w:rsidR="008C0588" w:rsidRPr="008C0588" w:rsidRDefault="008C0588" w:rsidP="008C0588">
            <w:r w:rsidRPr="008C0588">
              <w:t>Сотрудники управления образования, образовательных организаций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jc w:val="center"/>
            </w:pPr>
            <w:r w:rsidRPr="008C0588">
              <w:t>В течение года</w:t>
            </w:r>
          </w:p>
        </w:tc>
      </w:tr>
      <w:tr w:rsidR="008C0588" w:rsidRPr="008C0588" w:rsidTr="006A4B23">
        <w:tc>
          <w:tcPr>
            <w:tcW w:w="5000" w:type="pct"/>
            <w:gridSpan w:val="4"/>
          </w:tcPr>
          <w:p w:rsidR="008C0588" w:rsidRPr="008C0588" w:rsidRDefault="008C0588" w:rsidP="008C0588">
            <w:pPr>
              <w:numPr>
                <w:ilvl w:val="0"/>
                <w:numId w:val="9"/>
              </w:numPr>
              <w:contextualSpacing/>
              <w:jc w:val="center"/>
              <w:rPr>
                <w:b/>
                <w:color w:val="000000"/>
                <w:lang w:val="ru"/>
              </w:rPr>
            </w:pPr>
            <w:r w:rsidRPr="008C0588">
              <w:rPr>
                <w:b/>
                <w:color w:val="000000"/>
                <w:lang w:val="ru"/>
              </w:rPr>
              <w:t>ПРЕДОСТАВЛЕНИЕ МУНИЦИПАЛЬНЫХ УСЛУГ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3.1.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 xml:space="preserve">Предоставление муниципальных услуг  образовательными учреждениями  Санского района, управлением образования  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>Руководители ОО, сотрудники управления образования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t>В течение 2024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3.2.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>Сотрудники управления образования</w:t>
            </w:r>
          </w:p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t>В течение 2024 года, по мере необходимости</w:t>
            </w:r>
          </w:p>
        </w:tc>
      </w:tr>
      <w:tr w:rsidR="008C0588" w:rsidRPr="008C0588" w:rsidTr="006A4B23">
        <w:tc>
          <w:tcPr>
            <w:tcW w:w="5000" w:type="pct"/>
            <w:gridSpan w:val="4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588">
              <w:rPr>
                <w:b/>
              </w:rPr>
              <w:t>4. ВНЕДРЕНИЕ АНТИКОРРУПЦИОННЫХ МЕХАНИЗМОВ В СИСТЕМУ КАДРОВОЙ РАБОТЫ  СИСТЕМЫ ОБРАЗОВАНИЯ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4.1.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 xml:space="preserve">Организация взаимодействия с подразделениями правоохранительных органов, </w:t>
            </w:r>
            <w:r w:rsidRPr="008C0588">
              <w:rPr>
                <w:color w:val="000000"/>
                <w:lang w:val="ru"/>
              </w:rPr>
              <w:lastRenderedPageBreak/>
              <w:t>администрацией района по вопросам противодействия коррупции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lastRenderedPageBreak/>
              <w:t xml:space="preserve">Заместитель руководителя </w:t>
            </w:r>
            <w:proofErr w:type="spellStart"/>
            <w:r w:rsidRPr="008C0588">
              <w:t>Атаскевич</w:t>
            </w:r>
            <w:proofErr w:type="spellEnd"/>
            <w:r w:rsidRPr="008C0588">
              <w:t xml:space="preserve"> И.Э. 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t>В течение 2024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lastRenderedPageBreak/>
              <w:t>4.2.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>Обеспечение соблюдения работниками общих принципов служебного поведения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>Сотрудники учреждения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t>Постоянно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4.3.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>Проведение разъяснительной работы с работниками,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 xml:space="preserve">Зам. руководителя </w:t>
            </w:r>
            <w:proofErr w:type="spellStart"/>
            <w:r w:rsidRPr="008C0588">
              <w:t>Атаскевич</w:t>
            </w:r>
            <w:proofErr w:type="spellEnd"/>
            <w:r w:rsidRPr="008C0588">
              <w:t xml:space="preserve"> И.Э.</w:t>
            </w:r>
          </w:p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>Отдел кадров Новикова  Н.А.</w:t>
            </w:r>
          </w:p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t>В течение 2024 года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4.4.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jc w:val="both"/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>Обеспечение предоставления сведений о доходах, об имуществе и обязательствах имущественного характера руководителями муниципальных учреждений, размещение указанных сведений на официальном сайте администрации района.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jc w:val="both"/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 xml:space="preserve">Руководители ОО </w:t>
            </w:r>
          </w:p>
          <w:p w:rsidR="008C0588" w:rsidRPr="008C0588" w:rsidRDefault="008C0588" w:rsidP="008C0588">
            <w:pPr>
              <w:jc w:val="both"/>
              <w:rPr>
                <w:color w:val="000000"/>
                <w:lang w:val="ru"/>
              </w:rPr>
            </w:pPr>
            <w:r w:rsidRPr="008C0588">
              <w:rPr>
                <w:color w:val="000000"/>
                <w:lang w:val="ru"/>
              </w:rPr>
              <w:t>Отдел кадров</w:t>
            </w:r>
          </w:p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rPr>
                <w:color w:val="000000"/>
                <w:lang w:val="ru"/>
              </w:rPr>
              <w:t>Новикова Н.А.</w:t>
            </w:r>
            <w:r w:rsidRPr="008C0588">
              <w:rPr>
                <w:color w:val="000000"/>
                <w:lang w:val="ru"/>
              </w:rPr>
              <w:tab/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rPr>
                <w:color w:val="000000"/>
                <w:lang w:val="ru"/>
              </w:rPr>
              <w:t>Апрель 2024 год</w:t>
            </w:r>
          </w:p>
        </w:tc>
      </w:tr>
      <w:tr w:rsidR="008C0588" w:rsidRPr="008C0588" w:rsidTr="006A4B23">
        <w:tc>
          <w:tcPr>
            <w:tcW w:w="5000" w:type="pct"/>
            <w:gridSpan w:val="4"/>
          </w:tcPr>
          <w:p w:rsidR="008C0588" w:rsidRPr="008C0588" w:rsidRDefault="008C0588" w:rsidP="008C0588">
            <w:pPr>
              <w:rPr>
                <w:b/>
              </w:rPr>
            </w:pPr>
            <w:r w:rsidRPr="008C0588">
              <w:rPr>
                <w:b/>
              </w:rPr>
              <w:t>5. ОЦЕНКА РЕЗУЛЬТАТОВ ПРОВОДИМОЙ АНТИКОРРУПЦИОННОЙ РАБОТЫ.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5.1.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>Поведение анализа обращений, поступивших от граждан, в целях выявления информации о фактах коррупции со стороны муниципальных служащих или руководителей муниципальных образовательных учреждений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rPr>
                <w:color w:val="000000"/>
                <w:bdr w:val="none" w:sz="0" w:space="0" w:color="auto" w:frame="1"/>
              </w:rPr>
              <w:t xml:space="preserve">Комиссия по </w:t>
            </w:r>
            <w:r w:rsidRPr="008C0588">
              <w:t xml:space="preserve"> профилактике коррупционных и иных правонарушений </w:t>
            </w: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t>Ежеквартально при наличии обращений</w:t>
            </w:r>
          </w:p>
        </w:tc>
      </w:tr>
      <w:tr w:rsidR="008C0588" w:rsidRPr="008C0588" w:rsidTr="006A4B23">
        <w:tc>
          <w:tcPr>
            <w:tcW w:w="598" w:type="pct"/>
          </w:tcPr>
          <w:p w:rsidR="008C0588" w:rsidRPr="008C0588" w:rsidRDefault="008C0588" w:rsidP="008C0588">
            <w:r w:rsidRPr="008C0588">
              <w:t>5.2.</w:t>
            </w:r>
          </w:p>
        </w:tc>
        <w:tc>
          <w:tcPr>
            <w:tcW w:w="2186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rPr>
                <w:color w:val="000000"/>
                <w:lang w:val="ru"/>
              </w:rPr>
              <w:t xml:space="preserve">Составление отчетов и информации о реализации плана мероприятий по противодействию коррупции </w:t>
            </w:r>
          </w:p>
        </w:tc>
        <w:tc>
          <w:tcPr>
            <w:tcW w:w="1211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  <w:r w:rsidRPr="008C0588">
              <w:t xml:space="preserve">Зам. руководителя </w:t>
            </w:r>
            <w:proofErr w:type="spellStart"/>
            <w:r w:rsidRPr="008C0588">
              <w:t>Атаскевич</w:t>
            </w:r>
            <w:proofErr w:type="spellEnd"/>
            <w:r w:rsidRPr="008C0588">
              <w:t xml:space="preserve"> И.Э. </w:t>
            </w:r>
          </w:p>
          <w:p w:rsidR="008C0588" w:rsidRPr="008C0588" w:rsidRDefault="008C0588" w:rsidP="008C0588">
            <w:pPr>
              <w:autoSpaceDE w:val="0"/>
              <w:autoSpaceDN w:val="0"/>
              <w:adjustRightInd w:val="0"/>
            </w:pPr>
          </w:p>
        </w:tc>
        <w:tc>
          <w:tcPr>
            <w:tcW w:w="1005" w:type="pct"/>
          </w:tcPr>
          <w:p w:rsidR="008C0588" w:rsidRPr="008C0588" w:rsidRDefault="008C0588" w:rsidP="008C0588">
            <w:pPr>
              <w:autoSpaceDE w:val="0"/>
              <w:autoSpaceDN w:val="0"/>
              <w:adjustRightInd w:val="0"/>
              <w:jc w:val="center"/>
            </w:pPr>
            <w:r w:rsidRPr="008C0588">
              <w:t>Январь 2025г.</w:t>
            </w:r>
          </w:p>
        </w:tc>
      </w:tr>
    </w:tbl>
    <w:p w:rsidR="00BB53AC" w:rsidRPr="00C21289" w:rsidRDefault="00BB53AC">
      <w:pPr>
        <w:jc w:val="right"/>
      </w:pPr>
    </w:p>
    <w:sectPr w:rsidR="00BB53AC" w:rsidRPr="00C21289" w:rsidSect="00FC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68" w:rsidRDefault="00143868" w:rsidP="00C94926">
      <w:r>
        <w:separator/>
      </w:r>
    </w:p>
  </w:endnote>
  <w:endnote w:type="continuationSeparator" w:id="0">
    <w:p w:rsidR="00143868" w:rsidRDefault="00143868" w:rsidP="00C9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68" w:rsidRDefault="00143868" w:rsidP="00C94926">
      <w:r>
        <w:separator/>
      </w:r>
    </w:p>
  </w:footnote>
  <w:footnote w:type="continuationSeparator" w:id="0">
    <w:p w:rsidR="00143868" w:rsidRDefault="00143868" w:rsidP="00C9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FC2"/>
    <w:multiLevelType w:val="multilevel"/>
    <w:tmpl w:val="91225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D47E0"/>
    <w:multiLevelType w:val="hybridMultilevel"/>
    <w:tmpl w:val="216A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F1A"/>
    <w:multiLevelType w:val="hybridMultilevel"/>
    <w:tmpl w:val="9620E9C2"/>
    <w:lvl w:ilvl="0" w:tplc="6ED43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69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3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6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E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C2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8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42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0E520C"/>
    <w:multiLevelType w:val="multilevel"/>
    <w:tmpl w:val="B532B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5669F"/>
    <w:multiLevelType w:val="multilevel"/>
    <w:tmpl w:val="7AFEC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04D05"/>
    <w:multiLevelType w:val="hybridMultilevel"/>
    <w:tmpl w:val="4920B42A"/>
    <w:lvl w:ilvl="0" w:tplc="428C8B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66CC"/>
    <w:multiLevelType w:val="hybridMultilevel"/>
    <w:tmpl w:val="058ADC44"/>
    <w:lvl w:ilvl="0" w:tplc="73D2B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D106B"/>
    <w:multiLevelType w:val="multilevel"/>
    <w:tmpl w:val="21982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013719"/>
    <w:multiLevelType w:val="hybridMultilevel"/>
    <w:tmpl w:val="F75C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142A0"/>
    <w:multiLevelType w:val="multilevel"/>
    <w:tmpl w:val="6C00A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6357D"/>
    <w:multiLevelType w:val="hybridMultilevel"/>
    <w:tmpl w:val="5614A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856361"/>
    <w:multiLevelType w:val="multilevel"/>
    <w:tmpl w:val="BD5C2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BE176DB"/>
    <w:multiLevelType w:val="hybridMultilevel"/>
    <w:tmpl w:val="A0C2AC08"/>
    <w:lvl w:ilvl="0" w:tplc="2356F1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812B7"/>
    <w:multiLevelType w:val="hybridMultilevel"/>
    <w:tmpl w:val="579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88B"/>
    <w:rsid w:val="000004A7"/>
    <w:rsid w:val="000008F4"/>
    <w:rsid w:val="00000DE1"/>
    <w:rsid w:val="00001111"/>
    <w:rsid w:val="000015AD"/>
    <w:rsid w:val="00002291"/>
    <w:rsid w:val="00003A24"/>
    <w:rsid w:val="00004E39"/>
    <w:rsid w:val="00007E27"/>
    <w:rsid w:val="000103E2"/>
    <w:rsid w:val="000117CF"/>
    <w:rsid w:val="00011D23"/>
    <w:rsid w:val="00013BA4"/>
    <w:rsid w:val="00015866"/>
    <w:rsid w:val="00021093"/>
    <w:rsid w:val="000225BC"/>
    <w:rsid w:val="000233BE"/>
    <w:rsid w:val="000234F6"/>
    <w:rsid w:val="00023D20"/>
    <w:rsid w:val="00023EAF"/>
    <w:rsid w:val="00025901"/>
    <w:rsid w:val="000266D0"/>
    <w:rsid w:val="000334E7"/>
    <w:rsid w:val="000344A0"/>
    <w:rsid w:val="00035BF7"/>
    <w:rsid w:val="00037AC7"/>
    <w:rsid w:val="0004106C"/>
    <w:rsid w:val="000410BD"/>
    <w:rsid w:val="00041154"/>
    <w:rsid w:val="00041AC3"/>
    <w:rsid w:val="00041B66"/>
    <w:rsid w:val="00042970"/>
    <w:rsid w:val="00045161"/>
    <w:rsid w:val="00045246"/>
    <w:rsid w:val="00047CA9"/>
    <w:rsid w:val="00051C07"/>
    <w:rsid w:val="00052A9D"/>
    <w:rsid w:val="00055C8E"/>
    <w:rsid w:val="000561D3"/>
    <w:rsid w:val="00056724"/>
    <w:rsid w:val="000570B1"/>
    <w:rsid w:val="00057469"/>
    <w:rsid w:val="00057E11"/>
    <w:rsid w:val="00060332"/>
    <w:rsid w:val="00060B2B"/>
    <w:rsid w:val="00060D89"/>
    <w:rsid w:val="00062053"/>
    <w:rsid w:val="000622FD"/>
    <w:rsid w:val="00062D9E"/>
    <w:rsid w:val="00063032"/>
    <w:rsid w:val="00063B7B"/>
    <w:rsid w:val="00064FCA"/>
    <w:rsid w:val="00065D38"/>
    <w:rsid w:val="00065DCE"/>
    <w:rsid w:val="0007017F"/>
    <w:rsid w:val="00070525"/>
    <w:rsid w:val="000726E1"/>
    <w:rsid w:val="00073F35"/>
    <w:rsid w:val="00074509"/>
    <w:rsid w:val="000757E2"/>
    <w:rsid w:val="0007597F"/>
    <w:rsid w:val="0007767A"/>
    <w:rsid w:val="00081A47"/>
    <w:rsid w:val="0008534E"/>
    <w:rsid w:val="0008798C"/>
    <w:rsid w:val="0009265C"/>
    <w:rsid w:val="000956E4"/>
    <w:rsid w:val="000A14AB"/>
    <w:rsid w:val="000A150F"/>
    <w:rsid w:val="000A27D3"/>
    <w:rsid w:val="000A2953"/>
    <w:rsid w:val="000A3908"/>
    <w:rsid w:val="000A4049"/>
    <w:rsid w:val="000A6B13"/>
    <w:rsid w:val="000B0710"/>
    <w:rsid w:val="000B13C3"/>
    <w:rsid w:val="000B18EC"/>
    <w:rsid w:val="000B2291"/>
    <w:rsid w:val="000B3A70"/>
    <w:rsid w:val="000B485C"/>
    <w:rsid w:val="000B604A"/>
    <w:rsid w:val="000B6CAA"/>
    <w:rsid w:val="000B7798"/>
    <w:rsid w:val="000B7E9E"/>
    <w:rsid w:val="000C0200"/>
    <w:rsid w:val="000C0310"/>
    <w:rsid w:val="000C08E1"/>
    <w:rsid w:val="000C0F7B"/>
    <w:rsid w:val="000C11AB"/>
    <w:rsid w:val="000C3A60"/>
    <w:rsid w:val="000C6782"/>
    <w:rsid w:val="000C7D13"/>
    <w:rsid w:val="000D2B90"/>
    <w:rsid w:val="000D5450"/>
    <w:rsid w:val="000D5A3C"/>
    <w:rsid w:val="000D5CCD"/>
    <w:rsid w:val="000D6AEF"/>
    <w:rsid w:val="000D6B13"/>
    <w:rsid w:val="000E1A50"/>
    <w:rsid w:val="000E1C8A"/>
    <w:rsid w:val="000E5730"/>
    <w:rsid w:val="000E6200"/>
    <w:rsid w:val="000E7344"/>
    <w:rsid w:val="000F293A"/>
    <w:rsid w:val="000F2DDE"/>
    <w:rsid w:val="000F609E"/>
    <w:rsid w:val="00100A37"/>
    <w:rsid w:val="001014AF"/>
    <w:rsid w:val="00101AE9"/>
    <w:rsid w:val="00103660"/>
    <w:rsid w:val="001040EF"/>
    <w:rsid w:val="001062FB"/>
    <w:rsid w:val="00106E55"/>
    <w:rsid w:val="001070A5"/>
    <w:rsid w:val="00110CCA"/>
    <w:rsid w:val="00111064"/>
    <w:rsid w:val="00111608"/>
    <w:rsid w:val="00112004"/>
    <w:rsid w:val="00113264"/>
    <w:rsid w:val="001142B6"/>
    <w:rsid w:val="001148E0"/>
    <w:rsid w:val="00117803"/>
    <w:rsid w:val="001201F2"/>
    <w:rsid w:val="00121805"/>
    <w:rsid w:val="00122590"/>
    <w:rsid w:val="0012315A"/>
    <w:rsid w:val="00123398"/>
    <w:rsid w:val="00123F10"/>
    <w:rsid w:val="00124747"/>
    <w:rsid w:val="00125AE0"/>
    <w:rsid w:val="001275F9"/>
    <w:rsid w:val="001311FC"/>
    <w:rsid w:val="00131984"/>
    <w:rsid w:val="00132247"/>
    <w:rsid w:val="00132C86"/>
    <w:rsid w:val="00132D11"/>
    <w:rsid w:val="00132E17"/>
    <w:rsid w:val="00141B01"/>
    <w:rsid w:val="00142215"/>
    <w:rsid w:val="00142782"/>
    <w:rsid w:val="00143868"/>
    <w:rsid w:val="0014460E"/>
    <w:rsid w:val="00145102"/>
    <w:rsid w:val="0014592C"/>
    <w:rsid w:val="00145BBA"/>
    <w:rsid w:val="00145CC2"/>
    <w:rsid w:val="00146388"/>
    <w:rsid w:val="00146733"/>
    <w:rsid w:val="0014729E"/>
    <w:rsid w:val="001475CE"/>
    <w:rsid w:val="00150EC2"/>
    <w:rsid w:val="00151398"/>
    <w:rsid w:val="00153498"/>
    <w:rsid w:val="00154E1F"/>
    <w:rsid w:val="00155658"/>
    <w:rsid w:val="001556A9"/>
    <w:rsid w:val="00155BBB"/>
    <w:rsid w:val="00156632"/>
    <w:rsid w:val="00156E98"/>
    <w:rsid w:val="0015780E"/>
    <w:rsid w:val="00157A43"/>
    <w:rsid w:val="001615BA"/>
    <w:rsid w:val="0016183F"/>
    <w:rsid w:val="001629F9"/>
    <w:rsid w:val="001646BB"/>
    <w:rsid w:val="00164FE5"/>
    <w:rsid w:val="0016514C"/>
    <w:rsid w:val="00165592"/>
    <w:rsid w:val="00167B34"/>
    <w:rsid w:val="00167BE8"/>
    <w:rsid w:val="0017149C"/>
    <w:rsid w:val="00171D00"/>
    <w:rsid w:val="001726FE"/>
    <w:rsid w:val="001738DD"/>
    <w:rsid w:val="00176C47"/>
    <w:rsid w:val="001825E5"/>
    <w:rsid w:val="00182DA3"/>
    <w:rsid w:val="00185265"/>
    <w:rsid w:val="00186681"/>
    <w:rsid w:val="001869A8"/>
    <w:rsid w:val="00187453"/>
    <w:rsid w:val="00191EDD"/>
    <w:rsid w:val="00192691"/>
    <w:rsid w:val="00192BCA"/>
    <w:rsid w:val="00195485"/>
    <w:rsid w:val="001954B5"/>
    <w:rsid w:val="00195AEE"/>
    <w:rsid w:val="001974B0"/>
    <w:rsid w:val="001A0E9C"/>
    <w:rsid w:val="001A21BE"/>
    <w:rsid w:val="001A320C"/>
    <w:rsid w:val="001A35A6"/>
    <w:rsid w:val="001A66E4"/>
    <w:rsid w:val="001B0C03"/>
    <w:rsid w:val="001B167B"/>
    <w:rsid w:val="001B27FC"/>
    <w:rsid w:val="001B47F3"/>
    <w:rsid w:val="001B5808"/>
    <w:rsid w:val="001B6694"/>
    <w:rsid w:val="001B6F9D"/>
    <w:rsid w:val="001C0998"/>
    <w:rsid w:val="001C153C"/>
    <w:rsid w:val="001C1D85"/>
    <w:rsid w:val="001C3184"/>
    <w:rsid w:val="001C4205"/>
    <w:rsid w:val="001C4B94"/>
    <w:rsid w:val="001C5211"/>
    <w:rsid w:val="001C5D32"/>
    <w:rsid w:val="001C5F01"/>
    <w:rsid w:val="001C6502"/>
    <w:rsid w:val="001D069D"/>
    <w:rsid w:val="001D1771"/>
    <w:rsid w:val="001D1807"/>
    <w:rsid w:val="001D3BE1"/>
    <w:rsid w:val="001D5913"/>
    <w:rsid w:val="001D67F9"/>
    <w:rsid w:val="001D7D7E"/>
    <w:rsid w:val="001E0E07"/>
    <w:rsid w:val="001E194D"/>
    <w:rsid w:val="001E303D"/>
    <w:rsid w:val="001E43F3"/>
    <w:rsid w:val="001E4921"/>
    <w:rsid w:val="001E4947"/>
    <w:rsid w:val="001E541F"/>
    <w:rsid w:val="001E7694"/>
    <w:rsid w:val="001E7E70"/>
    <w:rsid w:val="001F143E"/>
    <w:rsid w:val="001F18B5"/>
    <w:rsid w:val="001F20E5"/>
    <w:rsid w:val="001F438F"/>
    <w:rsid w:val="001F4895"/>
    <w:rsid w:val="001F51A3"/>
    <w:rsid w:val="001F6AC5"/>
    <w:rsid w:val="001F6BE4"/>
    <w:rsid w:val="001F772C"/>
    <w:rsid w:val="00202E31"/>
    <w:rsid w:val="0020772F"/>
    <w:rsid w:val="00207789"/>
    <w:rsid w:val="00207E08"/>
    <w:rsid w:val="00207E89"/>
    <w:rsid w:val="0021167F"/>
    <w:rsid w:val="002118D4"/>
    <w:rsid w:val="00212D05"/>
    <w:rsid w:val="0021303E"/>
    <w:rsid w:val="002137BD"/>
    <w:rsid w:val="00214BF4"/>
    <w:rsid w:val="002172D0"/>
    <w:rsid w:val="00217E35"/>
    <w:rsid w:val="00220011"/>
    <w:rsid w:val="002205CE"/>
    <w:rsid w:val="00221420"/>
    <w:rsid w:val="0022260D"/>
    <w:rsid w:val="00222C0F"/>
    <w:rsid w:val="00224984"/>
    <w:rsid w:val="00226217"/>
    <w:rsid w:val="0022710B"/>
    <w:rsid w:val="0022716F"/>
    <w:rsid w:val="0022764A"/>
    <w:rsid w:val="00235615"/>
    <w:rsid w:val="00235A9F"/>
    <w:rsid w:val="00237049"/>
    <w:rsid w:val="0023722C"/>
    <w:rsid w:val="0024130B"/>
    <w:rsid w:val="00241EA6"/>
    <w:rsid w:val="00241FFD"/>
    <w:rsid w:val="002422F4"/>
    <w:rsid w:val="00243064"/>
    <w:rsid w:val="002430FD"/>
    <w:rsid w:val="00244446"/>
    <w:rsid w:val="00246D48"/>
    <w:rsid w:val="002479F3"/>
    <w:rsid w:val="002503E2"/>
    <w:rsid w:val="00251715"/>
    <w:rsid w:val="0025276E"/>
    <w:rsid w:val="00253F9B"/>
    <w:rsid w:val="002544BB"/>
    <w:rsid w:val="00255015"/>
    <w:rsid w:val="002553DA"/>
    <w:rsid w:val="002561BB"/>
    <w:rsid w:val="00256F16"/>
    <w:rsid w:val="00257330"/>
    <w:rsid w:val="00260728"/>
    <w:rsid w:val="002609EB"/>
    <w:rsid w:val="00260F4B"/>
    <w:rsid w:val="002614BB"/>
    <w:rsid w:val="00262EFA"/>
    <w:rsid w:val="00263344"/>
    <w:rsid w:val="002642AC"/>
    <w:rsid w:val="00266E73"/>
    <w:rsid w:val="00267293"/>
    <w:rsid w:val="0027120A"/>
    <w:rsid w:val="00271736"/>
    <w:rsid w:val="0027267A"/>
    <w:rsid w:val="002732CB"/>
    <w:rsid w:val="00273F5C"/>
    <w:rsid w:val="00274D97"/>
    <w:rsid w:val="00274E0F"/>
    <w:rsid w:val="00276A8E"/>
    <w:rsid w:val="00281A67"/>
    <w:rsid w:val="00282843"/>
    <w:rsid w:val="00285C15"/>
    <w:rsid w:val="00286869"/>
    <w:rsid w:val="002901F1"/>
    <w:rsid w:val="002902FD"/>
    <w:rsid w:val="002908FD"/>
    <w:rsid w:val="00290B1F"/>
    <w:rsid w:val="002913C1"/>
    <w:rsid w:val="00292DA6"/>
    <w:rsid w:val="00293EFB"/>
    <w:rsid w:val="00293F29"/>
    <w:rsid w:val="00294165"/>
    <w:rsid w:val="0029454C"/>
    <w:rsid w:val="0029593F"/>
    <w:rsid w:val="00295D37"/>
    <w:rsid w:val="00296123"/>
    <w:rsid w:val="00296271"/>
    <w:rsid w:val="002A0765"/>
    <w:rsid w:val="002A352B"/>
    <w:rsid w:val="002A364F"/>
    <w:rsid w:val="002A40B4"/>
    <w:rsid w:val="002A5DA9"/>
    <w:rsid w:val="002A71E8"/>
    <w:rsid w:val="002A7EBC"/>
    <w:rsid w:val="002B111A"/>
    <w:rsid w:val="002B11FA"/>
    <w:rsid w:val="002B1BE8"/>
    <w:rsid w:val="002B1CBB"/>
    <w:rsid w:val="002B335D"/>
    <w:rsid w:val="002B33C9"/>
    <w:rsid w:val="002B6894"/>
    <w:rsid w:val="002B6D01"/>
    <w:rsid w:val="002C1674"/>
    <w:rsid w:val="002C2532"/>
    <w:rsid w:val="002C364E"/>
    <w:rsid w:val="002C4F3B"/>
    <w:rsid w:val="002C5160"/>
    <w:rsid w:val="002C5870"/>
    <w:rsid w:val="002C62F7"/>
    <w:rsid w:val="002C7CE9"/>
    <w:rsid w:val="002D05CF"/>
    <w:rsid w:val="002D1256"/>
    <w:rsid w:val="002D1A51"/>
    <w:rsid w:val="002D2AD5"/>
    <w:rsid w:val="002D3842"/>
    <w:rsid w:val="002D49D9"/>
    <w:rsid w:val="002D5ABC"/>
    <w:rsid w:val="002D68A0"/>
    <w:rsid w:val="002D7A43"/>
    <w:rsid w:val="002E1519"/>
    <w:rsid w:val="002E211A"/>
    <w:rsid w:val="002E34E4"/>
    <w:rsid w:val="002E51C0"/>
    <w:rsid w:val="002E5F35"/>
    <w:rsid w:val="002F1409"/>
    <w:rsid w:val="002F1466"/>
    <w:rsid w:val="002F1836"/>
    <w:rsid w:val="002F2627"/>
    <w:rsid w:val="002F308A"/>
    <w:rsid w:val="002F3721"/>
    <w:rsid w:val="002F39FD"/>
    <w:rsid w:val="002F52DA"/>
    <w:rsid w:val="002F5F15"/>
    <w:rsid w:val="002F6A52"/>
    <w:rsid w:val="002F6C71"/>
    <w:rsid w:val="002F6ED1"/>
    <w:rsid w:val="002F757F"/>
    <w:rsid w:val="002F7B67"/>
    <w:rsid w:val="00300DC6"/>
    <w:rsid w:val="00301178"/>
    <w:rsid w:val="003011AF"/>
    <w:rsid w:val="003014DA"/>
    <w:rsid w:val="00301A31"/>
    <w:rsid w:val="00302CC4"/>
    <w:rsid w:val="0030325E"/>
    <w:rsid w:val="003032E6"/>
    <w:rsid w:val="003049FB"/>
    <w:rsid w:val="0030721B"/>
    <w:rsid w:val="00307856"/>
    <w:rsid w:val="003078A9"/>
    <w:rsid w:val="003102F9"/>
    <w:rsid w:val="00310DD7"/>
    <w:rsid w:val="0031247D"/>
    <w:rsid w:val="003125DB"/>
    <w:rsid w:val="00312CEC"/>
    <w:rsid w:val="0031519D"/>
    <w:rsid w:val="00315DBF"/>
    <w:rsid w:val="00316063"/>
    <w:rsid w:val="00316B9B"/>
    <w:rsid w:val="00316EC7"/>
    <w:rsid w:val="00320D98"/>
    <w:rsid w:val="00321260"/>
    <w:rsid w:val="003214E7"/>
    <w:rsid w:val="00321536"/>
    <w:rsid w:val="00321E70"/>
    <w:rsid w:val="00322276"/>
    <w:rsid w:val="00323522"/>
    <w:rsid w:val="00323DCA"/>
    <w:rsid w:val="00324E4E"/>
    <w:rsid w:val="003252DF"/>
    <w:rsid w:val="003262B7"/>
    <w:rsid w:val="0032797D"/>
    <w:rsid w:val="00327F0E"/>
    <w:rsid w:val="003308F7"/>
    <w:rsid w:val="00330C84"/>
    <w:rsid w:val="00331CD8"/>
    <w:rsid w:val="00331EAE"/>
    <w:rsid w:val="00332641"/>
    <w:rsid w:val="00332854"/>
    <w:rsid w:val="00333107"/>
    <w:rsid w:val="00334C12"/>
    <w:rsid w:val="00335262"/>
    <w:rsid w:val="00336C2A"/>
    <w:rsid w:val="0034073B"/>
    <w:rsid w:val="003440AC"/>
    <w:rsid w:val="0034554C"/>
    <w:rsid w:val="00345E84"/>
    <w:rsid w:val="00345F5A"/>
    <w:rsid w:val="00346567"/>
    <w:rsid w:val="00350BE6"/>
    <w:rsid w:val="00350DD2"/>
    <w:rsid w:val="003514BA"/>
    <w:rsid w:val="00351B7D"/>
    <w:rsid w:val="0035293D"/>
    <w:rsid w:val="0035299C"/>
    <w:rsid w:val="00355DE1"/>
    <w:rsid w:val="00355EB3"/>
    <w:rsid w:val="0035736E"/>
    <w:rsid w:val="00360F84"/>
    <w:rsid w:val="00364F1C"/>
    <w:rsid w:val="00364F61"/>
    <w:rsid w:val="00365714"/>
    <w:rsid w:val="003707EC"/>
    <w:rsid w:val="003744EA"/>
    <w:rsid w:val="0037483A"/>
    <w:rsid w:val="00376242"/>
    <w:rsid w:val="00377AE0"/>
    <w:rsid w:val="00383956"/>
    <w:rsid w:val="00384C55"/>
    <w:rsid w:val="0038501C"/>
    <w:rsid w:val="003854D0"/>
    <w:rsid w:val="003862C9"/>
    <w:rsid w:val="003908F2"/>
    <w:rsid w:val="003915F4"/>
    <w:rsid w:val="00391CED"/>
    <w:rsid w:val="00391F13"/>
    <w:rsid w:val="00393410"/>
    <w:rsid w:val="003945E1"/>
    <w:rsid w:val="003950FE"/>
    <w:rsid w:val="00395A52"/>
    <w:rsid w:val="00396722"/>
    <w:rsid w:val="00397DFC"/>
    <w:rsid w:val="003A0CE3"/>
    <w:rsid w:val="003A2473"/>
    <w:rsid w:val="003A38AC"/>
    <w:rsid w:val="003A5964"/>
    <w:rsid w:val="003A59CD"/>
    <w:rsid w:val="003A67D0"/>
    <w:rsid w:val="003A68E5"/>
    <w:rsid w:val="003B054B"/>
    <w:rsid w:val="003B578B"/>
    <w:rsid w:val="003B6A40"/>
    <w:rsid w:val="003B6EA3"/>
    <w:rsid w:val="003B7526"/>
    <w:rsid w:val="003C0815"/>
    <w:rsid w:val="003C24F0"/>
    <w:rsid w:val="003C2CD0"/>
    <w:rsid w:val="003C324B"/>
    <w:rsid w:val="003C363E"/>
    <w:rsid w:val="003C3685"/>
    <w:rsid w:val="003C37F7"/>
    <w:rsid w:val="003C3D92"/>
    <w:rsid w:val="003C4332"/>
    <w:rsid w:val="003C58D9"/>
    <w:rsid w:val="003D10B3"/>
    <w:rsid w:val="003D1BD3"/>
    <w:rsid w:val="003D25DE"/>
    <w:rsid w:val="003D2F73"/>
    <w:rsid w:val="003D38C7"/>
    <w:rsid w:val="003D6B1C"/>
    <w:rsid w:val="003D76C2"/>
    <w:rsid w:val="003E1A3D"/>
    <w:rsid w:val="003E221C"/>
    <w:rsid w:val="003E331B"/>
    <w:rsid w:val="003E5FB7"/>
    <w:rsid w:val="003E662C"/>
    <w:rsid w:val="003E7090"/>
    <w:rsid w:val="003F1C78"/>
    <w:rsid w:val="003F28AA"/>
    <w:rsid w:val="003F3B54"/>
    <w:rsid w:val="003F4B0D"/>
    <w:rsid w:val="003F590A"/>
    <w:rsid w:val="003F757F"/>
    <w:rsid w:val="0040069A"/>
    <w:rsid w:val="00401692"/>
    <w:rsid w:val="00401796"/>
    <w:rsid w:val="00401F4F"/>
    <w:rsid w:val="0040223D"/>
    <w:rsid w:val="0040386D"/>
    <w:rsid w:val="00405165"/>
    <w:rsid w:val="00405816"/>
    <w:rsid w:val="00407824"/>
    <w:rsid w:val="00410AEB"/>
    <w:rsid w:val="004116D1"/>
    <w:rsid w:val="00412FF3"/>
    <w:rsid w:val="00413054"/>
    <w:rsid w:val="00414B0C"/>
    <w:rsid w:val="00415CB8"/>
    <w:rsid w:val="0041657D"/>
    <w:rsid w:val="0042135C"/>
    <w:rsid w:val="00423162"/>
    <w:rsid w:val="00423608"/>
    <w:rsid w:val="00424188"/>
    <w:rsid w:val="00426013"/>
    <w:rsid w:val="00431799"/>
    <w:rsid w:val="00431E17"/>
    <w:rsid w:val="0043278D"/>
    <w:rsid w:val="004347D5"/>
    <w:rsid w:val="00435FB1"/>
    <w:rsid w:val="00436849"/>
    <w:rsid w:val="004370E2"/>
    <w:rsid w:val="00437FC3"/>
    <w:rsid w:val="00440D8B"/>
    <w:rsid w:val="00440EA7"/>
    <w:rsid w:val="00441654"/>
    <w:rsid w:val="00442E8B"/>
    <w:rsid w:val="00443838"/>
    <w:rsid w:val="004438D0"/>
    <w:rsid w:val="004439DD"/>
    <w:rsid w:val="00444D52"/>
    <w:rsid w:val="00446C0B"/>
    <w:rsid w:val="00447D25"/>
    <w:rsid w:val="00450898"/>
    <w:rsid w:val="004509E0"/>
    <w:rsid w:val="00453823"/>
    <w:rsid w:val="00454317"/>
    <w:rsid w:val="0045785C"/>
    <w:rsid w:val="004602B1"/>
    <w:rsid w:val="00460BC5"/>
    <w:rsid w:val="00460E90"/>
    <w:rsid w:val="00461EA3"/>
    <w:rsid w:val="004622B8"/>
    <w:rsid w:val="004626D8"/>
    <w:rsid w:val="00462CB1"/>
    <w:rsid w:val="00464A24"/>
    <w:rsid w:val="00464A64"/>
    <w:rsid w:val="00464CE3"/>
    <w:rsid w:val="00466891"/>
    <w:rsid w:val="00467B32"/>
    <w:rsid w:val="00470408"/>
    <w:rsid w:val="00472345"/>
    <w:rsid w:val="00472596"/>
    <w:rsid w:val="00472C48"/>
    <w:rsid w:val="004757E4"/>
    <w:rsid w:val="0047631F"/>
    <w:rsid w:val="004772EC"/>
    <w:rsid w:val="004809B4"/>
    <w:rsid w:val="00480B50"/>
    <w:rsid w:val="00481C2B"/>
    <w:rsid w:val="004838B8"/>
    <w:rsid w:val="00483F09"/>
    <w:rsid w:val="004846E0"/>
    <w:rsid w:val="004851C9"/>
    <w:rsid w:val="00487BA1"/>
    <w:rsid w:val="004925B7"/>
    <w:rsid w:val="00493C4A"/>
    <w:rsid w:val="00494443"/>
    <w:rsid w:val="00495C64"/>
    <w:rsid w:val="00495F4A"/>
    <w:rsid w:val="0049767E"/>
    <w:rsid w:val="004A0344"/>
    <w:rsid w:val="004A06A6"/>
    <w:rsid w:val="004A06E4"/>
    <w:rsid w:val="004A149D"/>
    <w:rsid w:val="004A1E9F"/>
    <w:rsid w:val="004A24A0"/>
    <w:rsid w:val="004A2A60"/>
    <w:rsid w:val="004A36A0"/>
    <w:rsid w:val="004A3C77"/>
    <w:rsid w:val="004A3CA4"/>
    <w:rsid w:val="004A41EA"/>
    <w:rsid w:val="004A4268"/>
    <w:rsid w:val="004A754A"/>
    <w:rsid w:val="004A7CC5"/>
    <w:rsid w:val="004A7F79"/>
    <w:rsid w:val="004B2E7C"/>
    <w:rsid w:val="004B3634"/>
    <w:rsid w:val="004B3B74"/>
    <w:rsid w:val="004B3EAC"/>
    <w:rsid w:val="004B5884"/>
    <w:rsid w:val="004B78E7"/>
    <w:rsid w:val="004C282D"/>
    <w:rsid w:val="004C2C3E"/>
    <w:rsid w:val="004C320A"/>
    <w:rsid w:val="004C458B"/>
    <w:rsid w:val="004C5F17"/>
    <w:rsid w:val="004C6022"/>
    <w:rsid w:val="004C61FC"/>
    <w:rsid w:val="004C6C26"/>
    <w:rsid w:val="004C7556"/>
    <w:rsid w:val="004C75CF"/>
    <w:rsid w:val="004D08C9"/>
    <w:rsid w:val="004D2802"/>
    <w:rsid w:val="004D496B"/>
    <w:rsid w:val="004D4EBA"/>
    <w:rsid w:val="004D55EF"/>
    <w:rsid w:val="004E2217"/>
    <w:rsid w:val="004E2598"/>
    <w:rsid w:val="004E4675"/>
    <w:rsid w:val="004E469D"/>
    <w:rsid w:val="004E533F"/>
    <w:rsid w:val="004E59F0"/>
    <w:rsid w:val="004E659C"/>
    <w:rsid w:val="004F0DAD"/>
    <w:rsid w:val="004F1233"/>
    <w:rsid w:val="004F4A0C"/>
    <w:rsid w:val="004F581C"/>
    <w:rsid w:val="004F711B"/>
    <w:rsid w:val="004F79D4"/>
    <w:rsid w:val="0050081A"/>
    <w:rsid w:val="00500A30"/>
    <w:rsid w:val="00503841"/>
    <w:rsid w:val="00505C12"/>
    <w:rsid w:val="00506202"/>
    <w:rsid w:val="005070B5"/>
    <w:rsid w:val="0050792F"/>
    <w:rsid w:val="00510415"/>
    <w:rsid w:val="00510A76"/>
    <w:rsid w:val="005125AD"/>
    <w:rsid w:val="00512A97"/>
    <w:rsid w:val="00512B4C"/>
    <w:rsid w:val="00512EA1"/>
    <w:rsid w:val="00513175"/>
    <w:rsid w:val="00513AAF"/>
    <w:rsid w:val="00515475"/>
    <w:rsid w:val="00516C2A"/>
    <w:rsid w:val="00517AF9"/>
    <w:rsid w:val="005204AC"/>
    <w:rsid w:val="00520EAA"/>
    <w:rsid w:val="00521638"/>
    <w:rsid w:val="00521D6C"/>
    <w:rsid w:val="00521FF0"/>
    <w:rsid w:val="00525FB2"/>
    <w:rsid w:val="0052687F"/>
    <w:rsid w:val="00526C55"/>
    <w:rsid w:val="00526E01"/>
    <w:rsid w:val="00526FEC"/>
    <w:rsid w:val="00527C7C"/>
    <w:rsid w:val="00535D87"/>
    <w:rsid w:val="005360A5"/>
    <w:rsid w:val="00536B75"/>
    <w:rsid w:val="0054103F"/>
    <w:rsid w:val="005410D9"/>
    <w:rsid w:val="005426E9"/>
    <w:rsid w:val="00543513"/>
    <w:rsid w:val="00545B2B"/>
    <w:rsid w:val="00545B3C"/>
    <w:rsid w:val="00546612"/>
    <w:rsid w:val="005467B5"/>
    <w:rsid w:val="00550DEE"/>
    <w:rsid w:val="00552031"/>
    <w:rsid w:val="00553C05"/>
    <w:rsid w:val="00555059"/>
    <w:rsid w:val="005568BD"/>
    <w:rsid w:val="00562639"/>
    <w:rsid w:val="005643D6"/>
    <w:rsid w:val="00565516"/>
    <w:rsid w:val="00566A01"/>
    <w:rsid w:val="00566E21"/>
    <w:rsid w:val="0056762B"/>
    <w:rsid w:val="00572358"/>
    <w:rsid w:val="005735C4"/>
    <w:rsid w:val="00574B20"/>
    <w:rsid w:val="005757FD"/>
    <w:rsid w:val="005767E3"/>
    <w:rsid w:val="00576D38"/>
    <w:rsid w:val="00580512"/>
    <w:rsid w:val="00581C4E"/>
    <w:rsid w:val="00583DB2"/>
    <w:rsid w:val="005846B9"/>
    <w:rsid w:val="00584E9A"/>
    <w:rsid w:val="00584F00"/>
    <w:rsid w:val="005851F5"/>
    <w:rsid w:val="005852F5"/>
    <w:rsid w:val="005853B0"/>
    <w:rsid w:val="00585C31"/>
    <w:rsid w:val="00587053"/>
    <w:rsid w:val="005901A9"/>
    <w:rsid w:val="0059058B"/>
    <w:rsid w:val="0059069B"/>
    <w:rsid w:val="005914D8"/>
    <w:rsid w:val="00592FF2"/>
    <w:rsid w:val="00593715"/>
    <w:rsid w:val="0059450F"/>
    <w:rsid w:val="00595FDB"/>
    <w:rsid w:val="00597052"/>
    <w:rsid w:val="0059705D"/>
    <w:rsid w:val="005A01D6"/>
    <w:rsid w:val="005A2651"/>
    <w:rsid w:val="005A3E73"/>
    <w:rsid w:val="005A7257"/>
    <w:rsid w:val="005A78AF"/>
    <w:rsid w:val="005B118D"/>
    <w:rsid w:val="005B25C3"/>
    <w:rsid w:val="005B3893"/>
    <w:rsid w:val="005B4A2E"/>
    <w:rsid w:val="005B76FF"/>
    <w:rsid w:val="005B7749"/>
    <w:rsid w:val="005B7C9A"/>
    <w:rsid w:val="005C02A6"/>
    <w:rsid w:val="005C235A"/>
    <w:rsid w:val="005C24A5"/>
    <w:rsid w:val="005C6648"/>
    <w:rsid w:val="005C6EB9"/>
    <w:rsid w:val="005C7338"/>
    <w:rsid w:val="005D0342"/>
    <w:rsid w:val="005D1B77"/>
    <w:rsid w:val="005D22AA"/>
    <w:rsid w:val="005D371B"/>
    <w:rsid w:val="005D4440"/>
    <w:rsid w:val="005D48EE"/>
    <w:rsid w:val="005D66B4"/>
    <w:rsid w:val="005E02E0"/>
    <w:rsid w:val="005E1573"/>
    <w:rsid w:val="005E1AD7"/>
    <w:rsid w:val="005E294B"/>
    <w:rsid w:val="005E2F10"/>
    <w:rsid w:val="005E3F41"/>
    <w:rsid w:val="005E57B0"/>
    <w:rsid w:val="005E6B44"/>
    <w:rsid w:val="005E73F5"/>
    <w:rsid w:val="005F039F"/>
    <w:rsid w:val="005F14BB"/>
    <w:rsid w:val="005F51CC"/>
    <w:rsid w:val="005F65F5"/>
    <w:rsid w:val="005F6D9F"/>
    <w:rsid w:val="005F7330"/>
    <w:rsid w:val="005F7BF3"/>
    <w:rsid w:val="006033DE"/>
    <w:rsid w:val="00603F5B"/>
    <w:rsid w:val="00610ABD"/>
    <w:rsid w:val="00612D01"/>
    <w:rsid w:val="00613C4F"/>
    <w:rsid w:val="00615A7A"/>
    <w:rsid w:val="00615F18"/>
    <w:rsid w:val="00620C1B"/>
    <w:rsid w:val="00620FC0"/>
    <w:rsid w:val="0062213F"/>
    <w:rsid w:val="006249B7"/>
    <w:rsid w:val="00625619"/>
    <w:rsid w:val="0062569A"/>
    <w:rsid w:val="00626276"/>
    <w:rsid w:val="006267F6"/>
    <w:rsid w:val="00627591"/>
    <w:rsid w:val="00631052"/>
    <w:rsid w:val="00633294"/>
    <w:rsid w:val="006333AC"/>
    <w:rsid w:val="00634DD0"/>
    <w:rsid w:val="0063586D"/>
    <w:rsid w:val="00636D84"/>
    <w:rsid w:val="00642B7B"/>
    <w:rsid w:val="00643BE8"/>
    <w:rsid w:val="00644073"/>
    <w:rsid w:val="0064467F"/>
    <w:rsid w:val="0064587A"/>
    <w:rsid w:val="00645DB5"/>
    <w:rsid w:val="00646587"/>
    <w:rsid w:val="00646D66"/>
    <w:rsid w:val="00647C87"/>
    <w:rsid w:val="00647F33"/>
    <w:rsid w:val="00653266"/>
    <w:rsid w:val="006535E1"/>
    <w:rsid w:val="0065397A"/>
    <w:rsid w:val="00653FAF"/>
    <w:rsid w:val="006541B0"/>
    <w:rsid w:val="00654789"/>
    <w:rsid w:val="0065497E"/>
    <w:rsid w:val="006555DC"/>
    <w:rsid w:val="00656F0B"/>
    <w:rsid w:val="006607FA"/>
    <w:rsid w:val="006618AE"/>
    <w:rsid w:val="00664826"/>
    <w:rsid w:val="00664B02"/>
    <w:rsid w:val="00666D51"/>
    <w:rsid w:val="00667981"/>
    <w:rsid w:val="00670706"/>
    <w:rsid w:val="0067171E"/>
    <w:rsid w:val="00672997"/>
    <w:rsid w:val="00680409"/>
    <w:rsid w:val="00680915"/>
    <w:rsid w:val="00682A50"/>
    <w:rsid w:val="0068433F"/>
    <w:rsid w:val="00684ECA"/>
    <w:rsid w:val="00685B20"/>
    <w:rsid w:val="0069091D"/>
    <w:rsid w:val="006919DA"/>
    <w:rsid w:val="006928F3"/>
    <w:rsid w:val="00692C77"/>
    <w:rsid w:val="00692FFA"/>
    <w:rsid w:val="0069319B"/>
    <w:rsid w:val="00696776"/>
    <w:rsid w:val="00696B50"/>
    <w:rsid w:val="006A0B3D"/>
    <w:rsid w:val="006A2320"/>
    <w:rsid w:val="006A2AA9"/>
    <w:rsid w:val="006A37D5"/>
    <w:rsid w:val="006A4E38"/>
    <w:rsid w:val="006A6CE5"/>
    <w:rsid w:val="006B01D3"/>
    <w:rsid w:val="006B1B00"/>
    <w:rsid w:val="006B2597"/>
    <w:rsid w:val="006B290A"/>
    <w:rsid w:val="006B428F"/>
    <w:rsid w:val="006B5E0B"/>
    <w:rsid w:val="006B7F98"/>
    <w:rsid w:val="006C12E0"/>
    <w:rsid w:val="006C2D7E"/>
    <w:rsid w:val="006C34E9"/>
    <w:rsid w:val="006C36D7"/>
    <w:rsid w:val="006C39BC"/>
    <w:rsid w:val="006C495C"/>
    <w:rsid w:val="006C5801"/>
    <w:rsid w:val="006C5AAA"/>
    <w:rsid w:val="006C68CE"/>
    <w:rsid w:val="006C782C"/>
    <w:rsid w:val="006C7E84"/>
    <w:rsid w:val="006D1405"/>
    <w:rsid w:val="006D2262"/>
    <w:rsid w:val="006D2AFA"/>
    <w:rsid w:val="006D33A0"/>
    <w:rsid w:val="006D396C"/>
    <w:rsid w:val="006D3B90"/>
    <w:rsid w:val="006D3D40"/>
    <w:rsid w:val="006E0326"/>
    <w:rsid w:val="006E0653"/>
    <w:rsid w:val="006E35F9"/>
    <w:rsid w:val="006E3862"/>
    <w:rsid w:val="006E52B1"/>
    <w:rsid w:val="006E7240"/>
    <w:rsid w:val="006F0476"/>
    <w:rsid w:val="006F083C"/>
    <w:rsid w:val="006F1AF4"/>
    <w:rsid w:val="006F2047"/>
    <w:rsid w:val="006F2407"/>
    <w:rsid w:val="006F2A57"/>
    <w:rsid w:val="006F3DFB"/>
    <w:rsid w:val="006F6146"/>
    <w:rsid w:val="006F6EF4"/>
    <w:rsid w:val="00703AE6"/>
    <w:rsid w:val="00704899"/>
    <w:rsid w:val="00704A65"/>
    <w:rsid w:val="00705DFB"/>
    <w:rsid w:val="00705EEC"/>
    <w:rsid w:val="00707719"/>
    <w:rsid w:val="00707C78"/>
    <w:rsid w:val="00710191"/>
    <w:rsid w:val="00711176"/>
    <w:rsid w:val="007113BD"/>
    <w:rsid w:val="007119CE"/>
    <w:rsid w:val="00711FE3"/>
    <w:rsid w:val="00712096"/>
    <w:rsid w:val="0071278C"/>
    <w:rsid w:val="0071295E"/>
    <w:rsid w:val="00712EC5"/>
    <w:rsid w:val="00712F02"/>
    <w:rsid w:val="007146BD"/>
    <w:rsid w:val="00717141"/>
    <w:rsid w:val="007205FC"/>
    <w:rsid w:val="007210ED"/>
    <w:rsid w:val="007227A9"/>
    <w:rsid w:val="00722AE2"/>
    <w:rsid w:val="00723837"/>
    <w:rsid w:val="00723ACA"/>
    <w:rsid w:val="00724F20"/>
    <w:rsid w:val="007273AD"/>
    <w:rsid w:val="00727B12"/>
    <w:rsid w:val="00732AC1"/>
    <w:rsid w:val="00733A8C"/>
    <w:rsid w:val="007351F1"/>
    <w:rsid w:val="00737E3C"/>
    <w:rsid w:val="00740153"/>
    <w:rsid w:val="00742204"/>
    <w:rsid w:val="00743B81"/>
    <w:rsid w:val="0074459A"/>
    <w:rsid w:val="0074557B"/>
    <w:rsid w:val="00746748"/>
    <w:rsid w:val="007469D3"/>
    <w:rsid w:val="00750848"/>
    <w:rsid w:val="0075296D"/>
    <w:rsid w:val="00753A23"/>
    <w:rsid w:val="00756AD8"/>
    <w:rsid w:val="007571BF"/>
    <w:rsid w:val="00757A32"/>
    <w:rsid w:val="00765FB0"/>
    <w:rsid w:val="00767AFC"/>
    <w:rsid w:val="007713BA"/>
    <w:rsid w:val="007714AE"/>
    <w:rsid w:val="007734B5"/>
    <w:rsid w:val="0077539E"/>
    <w:rsid w:val="00777C3E"/>
    <w:rsid w:val="0078340B"/>
    <w:rsid w:val="007842FC"/>
    <w:rsid w:val="00785BC3"/>
    <w:rsid w:val="00790A94"/>
    <w:rsid w:val="00790B6F"/>
    <w:rsid w:val="00791D29"/>
    <w:rsid w:val="00792B13"/>
    <w:rsid w:val="00793489"/>
    <w:rsid w:val="00794DF5"/>
    <w:rsid w:val="007951FB"/>
    <w:rsid w:val="00796A7D"/>
    <w:rsid w:val="007973A5"/>
    <w:rsid w:val="00797474"/>
    <w:rsid w:val="007A208D"/>
    <w:rsid w:val="007A265F"/>
    <w:rsid w:val="007A3728"/>
    <w:rsid w:val="007A3EAB"/>
    <w:rsid w:val="007A524F"/>
    <w:rsid w:val="007A5E26"/>
    <w:rsid w:val="007A635C"/>
    <w:rsid w:val="007A6548"/>
    <w:rsid w:val="007A6628"/>
    <w:rsid w:val="007A759C"/>
    <w:rsid w:val="007B0968"/>
    <w:rsid w:val="007B30AB"/>
    <w:rsid w:val="007B33C5"/>
    <w:rsid w:val="007B4A1C"/>
    <w:rsid w:val="007B558B"/>
    <w:rsid w:val="007B583A"/>
    <w:rsid w:val="007B65A4"/>
    <w:rsid w:val="007B7235"/>
    <w:rsid w:val="007C0FB9"/>
    <w:rsid w:val="007C1ECC"/>
    <w:rsid w:val="007C2BB5"/>
    <w:rsid w:val="007C2C3C"/>
    <w:rsid w:val="007C3517"/>
    <w:rsid w:val="007C4197"/>
    <w:rsid w:val="007C4283"/>
    <w:rsid w:val="007C5171"/>
    <w:rsid w:val="007C5C8E"/>
    <w:rsid w:val="007C6F49"/>
    <w:rsid w:val="007D0B7B"/>
    <w:rsid w:val="007D1241"/>
    <w:rsid w:val="007D172B"/>
    <w:rsid w:val="007D257B"/>
    <w:rsid w:val="007D2BC7"/>
    <w:rsid w:val="007D4C5A"/>
    <w:rsid w:val="007D5037"/>
    <w:rsid w:val="007D51AC"/>
    <w:rsid w:val="007D57B6"/>
    <w:rsid w:val="007D6C78"/>
    <w:rsid w:val="007D7204"/>
    <w:rsid w:val="007D77DE"/>
    <w:rsid w:val="007E1BBF"/>
    <w:rsid w:val="007E1C6E"/>
    <w:rsid w:val="007E2B9B"/>
    <w:rsid w:val="007E3F46"/>
    <w:rsid w:val="007E5292"/>
    <w:rsid w:val="007E540D"/>
    <w:rsid w:val="007E58E2"/>
    <w:rsid w:val="007E6571"/>
    <w:rsid w:val="007E7E2F"/>
    <w:rsid w:val="007F22D4"/>
    <w:rsid w:val="007F38EB"/>
    <w:rsid w:val="007F4662"/>
    <w:rsid w:val="007F65C9"/>
    <w:rsid w:val="007F67E0"/>
    <w:rsid w:val="007F76D9"/>
    <w:rsid w:val="00800995"/>
    <w:rsid w:val="00801570"/>
    <w:rsid w:val="00801CB5"/>
    <w:rsid w:val="00802A53"/>
    <w:rsid w:val="00805CB3"/>
    <w:rsid w:val="008068CA"/>
    <w:rsid w:val="00806C14"/>
    <w:rsid w:val="0081188B"/>
    <w:rsid w:val="00811AC1"/>
    <w:rsid w:val="0081599C"/>
    <w:rsid w:val="00815D76"/>
    <w:rsid w:val="0081635F"/>
    <w:rsid w:val="00816879"/>
    <w:rsid w:val="0082019B"/>
    <w:rsid w:val="00821656"/>
    <w:rsid w:val="008216B1"/>
    <w:rsid w:val="00821A12"/>
    <w:rsid w:val="00823692"/>
    <w:rsid w:val="00823E31"/>
    <w:rsid w:val="0082477B"/>
    <w:rsid w:val="00825908"/>
    <w:rsid w:val="00826B83"/>
    <w:rsid w:val="00827491"/>
    <w:rsid w:val="00830F32"/>
    <w:rsid w:val="0083100D"/>
    <w:rsid w:val="00832FD8"/>
    <w:rsid w:val="0083327E"/>
    <w:rsid w:val="00834C13"/>
    <w:rsid w:val="00836A3E"/>
    <w:rsid w:val="00836B84"/>
    <w:rsid w:val="00837B8F"/>
    <w:rsid w:val="00837F53"/>
    <w:rsid w:val="008412BE"/>
    <w:rsid w:val="00841D74"/>
    <w:rsid w:val="00842366"/>
    <w:rsid w:val="00843507"/>
    <w:rsid w:val="0084479F"/>
    <w:rsid w:val="00845F99"/>
    <w:rsid w:val="008464FE"/>
    <w:rsid w:val="00847602"/>
    <w:rsid w:val="008478E9"/>
    <w:rsid w:val="00850025"/>
    <w:rsid w:val="0085022B"/>
    <w:rsid w:val="008502BB"/>
    <w:rsid w:val="0085314F"/>
    <w:rsid w:val="00854132"/>
    <w:rsid w:val="008553E8"/>
    <w:rsid w:val="00855779"/>
    <w:rsid w:val="00856896"/>
    <w:rsid w:val="00860447"/>
    <w:rsid w:val="00860701"/>
    <w:rsid w:val="008632A8"/>
    <w:rsid w:val="0086751D"/>
    <w:rsid w:val="00867E61"/>
    <w:rsid w:val="008718F8"/>
    <w:rsid w:val="00872DD7"/>
    <w:rsid w:val="0087395E"/>
    <w:rsid w:val="00874147"/>
    <w:rsid w:val="00875934"/>
    <w:rsid w:val="008761C9"/>
    <w:rsid w:val="00876860"/>
    <w:rsid w:val="0087698E"/>
    <w:rsid w:val="00876B8E"/>
    <w:rsid w:val="00876DA2"/>
    <w:rsid w:val="008774C2"/>
    <w:rsid w:val="00880C81"/>
    <w:rsid w:val="00882018"/>
    <w:rsid w:val="00882BE6"/>
    <w:rsid w:val="00884505"/>
    <w:rsid w:val="00885286"/>
    <w:rsid w:val="00886E2F"/>
    <w:rsid w:val="00886F20"/>
    <w:rsid w:val="00886FB0"/>
    <w:rsid w:val="008873F1"/>
    <w:rsid w:val="00890252"/>
    <w:rsid w:val="00892049"/>
    <w:rsid w:val="00894D73"/>
    <w:rsid w:val="00895CA2"/>
    <w:rsid w:val="008A035C"/>
    <w:rsid w:val="008A072F"/>
    <w:rsid w:val="008A0A4B"/>
    <w:rsid w:val="008A1BA7"/>
    <w:rsid w:val="008A2B5A"/>
    <w:rsid w:val="008A3720"/>
    <w:rsid w:val="008A3785"/>
    <w:rsid w:val="008A4105"/>
    <w:rsid w:val="008A656E"/>
    <w:rsid w:val="008A7C87"/>
    <w:rsid w:val="008A7E29"/>
    <w:rsid w:val="008B0B73"/>
    <w:rsid w:val="008B1F3E"/>
    <w:rsid w:val="008B3DB2"/>
    <w:rsid w:val="008B4F7D"/>
    <w:rsid w:val="008B62F9"/>
    <w:rsid w:val="008B70C5"/>
    <w:rsid w:val="008B7296"/>
    <w:rsid w:val="008B731C"/>
    <w:rsid w:val="008B736D"/>
    <w:rsid w:val="008C00C1"/>
    <w:rsid w:val="008C0588"/>
    <w:rsid w:val="008C3681"/>
    <w:rsid w:val="008C3E7C"/>
    <w:rsid w:val="008C417D"/>
    <w:rsid w:val="008C44EB"/>
    <w:rsid w:val="008C64A0"/>
    <w:rsid w:val="008C6A97"/>
    <w:rsid w:val="008C74BC"/>
    <w:rsid w:val="008C7ED9"/>
    <w:rsid w:val="008D1921"/>
    <w:rsid w:val="008D1D81"/>
    <w:rsid w:val="008D4A6E"/>
    <w:rsid w:val="008D76A2"/>
    <w:rsid w:val="008D7C00"/>
    <w:rsid w:val="008E143C"/>
    <w:rsid w:val="008E177B"/>
    <w:rsid w:val="008E2CC0"/>
    <w:rsid w:val="008E398D"/>
    <w:rsid w:val="008E5360"/>
    <w:rsid w:val="008E7349"/>
    <w:rsid w:val="008E7E37"/>
    <w:rsid w:val="008F04EA"/>
    <w:rsid w:val="008F299A"/>
    <w:rsid w:val="008F6CC3"/>
    <w:rsid w:val="009000B0"/>
    <w:rsid w:val="00900556"/>
    <w:rsid w:val="009006AE"/>
    <w:rsid w:val="009012DC"/>
    <w:rsid w:val="00901D1E"/>
    <w:rsid w:val="009024FF"/>
    <w:rsid w:val="009054EA"/>
    <w:rsid w:val="00905EE9"/>
    <w:rsid w:val="009069D9"/>
    <w:rsid w:val="00906D1D"/>
    <w:rsid w:val="00907751"/>
    <w:rsid w:val="00910A09"/>
    <w:rsid w:val="00912F67"/>
    <w:rsid w:val="00912FA7"/>
    <w:rsid w:val="0091326C"/>
    <w:rsid w:val="009157FF"/>
    <w:rsid w:val="009163E7"/>
    <w:rsid w:val="0091662C"/>
    <w:rsid w:val="00916D60"/>
    <w:rsid w:val="009170F5"/>
    <w:rsid w:val="00921C53"/>
    <w:rsid w:val="009220FF"/>
    <w:rsid w:val="009221A7"/>
    <w:rsid w:val="00922973"/>
    <w:rsid w:val="00922BF6"/>
    <w:rsid w:val="009238A6"/>
    <w:rsid w:val="009238F8"/>
    <w:rsid w:val="00927379"/>
    <w:rsid w:val="009277DD"/>
    <w:rsid w:val="00927912"/>
    <w:rsid w:val="0093016C"/>
    <w:rsid w:val="00931502"/>
    <w:rsid w:val="00931A16"/>
    <w:rsid w:val="00932B8B"/>
    <w:rsid w:val="00933DF5"/>
    <w:rsid w:val="00933F64"/>
    <w:rsid w:val="00934CBE"/>
    <w:rsid w:val="00935C64"/>
    <w:rsid w:val="00935F1D"/>
    <w:rsid w:val="00937354"/>
    <w:rsid w:val="009373C4"/>
    <w:rsid w:val="00937A28"/>
    <w:rsid w:val="009442FA"/>
    <w:rsid w:val="00944BC2"/>
    <w:rsid w:val="00944F73"/>
    <w:rsid w:val="0094528C"/>
    <w:rsid w:val="009460AD"/>
    <w:rsid w:val="00946D02"/>
    <w:rsid w:val="00947174"/>
    <w:rsid w:val="009507E1"/>
    <w:rsid w:val="009531A7"/>
    <w:rsid w:val="00953401"/>
    <w:rsid w:val="00953521"/>
    <w:rsid w:val="00954080"/>
    <w:rsid w:val="00955B6A"/>
    <w:rsid w:val="00956089"/>
    <w:rsid w:val="00956851"/>
    <w:rsid w:val="0095735A"/>
    <w:rsid w:val="009578BA"/>
    <w:rsid w:val="00957977"/>
    <w:rsid w:val="00957D5B"/>
    <w:rsid w:val="009600D1"/>
    <w:rsid w:val="0096048F"/>
    <w:rsid w:val="009620B7"/>
    <w:rsid w:val="00962A07"/>
    <w:rsid w:val="00962B67"/>
    <w:rsid w:val="00962EF2"/>
    <w:rsid w:val="0096420D"/>
    <w:rsid w:val="0096570E"/>
    <w:rsid w:val="00965F9A"/>
    <w:rsid w:val="00966862"/>
    <w:rsid w:val="00971BE6"/>
    <w:rsid w:val="00972771"/>
    <w:rsid w:val="00973FC3"/>
    <w:rsid w:val="009748B5"/>
    <w:rsid w:val="00974A85"/>
    <w:rsid w:val="00974D6D"/>
    <w:rsid w:val="0097696D"/>
    <w:rsid w:val="009769CE"/>
    <w:rsid w:val="00976B60"/>
    <w:rsid w:val="00980487"/>
    <w:rsid w:val="00980611"/>
    <w:rsid w:val="009807AE"/>
    <w:rsid w:val="009810A1"/>
    <w:rsid w:val="009823C0"/>
    <w:rsid w:val="00982BDD"/>
    <w:rsid w:val="00984E5F"/>
    <w:rsid w:val="00986D8B"/>
    <w:rsid w:val="0098746E"/>
    <w:rsid w:val="00991392"/>
    <w:rsid w:val="00992219"/>
    <w:rsid w:val="00993B2F"/>
    <w:rsid w:val="00995F20"/>
    <w:rsid w:val="00995FCA"/>
    <w:rsid w:val="0099669D"/>
    <w:rsid w:val="009A079D"/>
    <w:rsid w:val="009A0B43"/>
    <w:rsid w:val="009A1CAF"/>
    <w:rsid w:val="009A3254"/>
    <w:rsid w:val="009A3ADB"/>
    <w:rsid w:val="009A441C"/>
    <w:rsid w:val="009A4FD3"/>
    <w:rsid w:val="009A5885"/>
    <w:rsid w:val="009A6757"/>
    <w:rsid w:val="009B0CB6"/>
    <w:rsid w:val="009B0E04"/>
    <w:rsid w:val="009B0E8F"/>
    <w:rsid w:val="009B7727"/>
    <w:rsid w:val="009C00D5"/>
    <w:rsid w:val="009C0D02"/>
    <w:rsid w:val="009C17F6"/>
    <w:rsid w:val="009C20FA"/>
    <w:rsid w:val="009C2190"/>
    <w:rsid w:val="009C2AEC"/>
    <w:rsid w:val="009C2DFC"/>
    <w:rsid w:val="009C3502"/>
    <w:rsid w:val="009C3D11"/>
    <w:rsid w:val="009C651F"/>
    <w:rsid w:val="009C67FA"/>
    <w:rsid w:val="009C6DCC"/>
    <w:rsid w:val="009C728C"/>
    <w:rsid w:val="009C75C2"/>
    <w:rsid w:val="009C78C5"/>
    <w:rsid w:val="009D0178"/>
    <w:rsid w:val="009D49A3"/>
    <w:rsid w:val="009D670E"/>
    <w:rsid w:val="009D69BD"/>
    <w:rsid w:val="009D6BCF"/>
    <w:rsid w:val="009D77C2"/>
    <w:rsid w:val="009E0C8F"/>
    <w:rsid w:val="009E20A0"/>
    <w:rsid w:val="009E6878"/>
    <w:rsid w:val="009E6F4F"/>
    <w:rsid w:val="009E7B7F"/>
    <w:rsid w:val="009F1E6F"/>
    <w:rsid w:val="009F2241"/>
    <w:rsid w:val="009F27B3"/>
    <w:rsid w:val="009F4687"/>
    <w:rsid w:val="009F4BA8"/>
    <w:rsid w:val="009F5FB3"/>
    <w:rsid w:val="009F67F0"/>
    <w:rsid w:val="009F6AD2"/>
    <w:rsid w:val="00A00F43"/>
    <w:rsid w:val="00A00F59"/>
    <w:rsid w:val="00A02F2B"/>
    <w:rsid w:val="00A10386"/>
    <w:rsid w:val="00A12AE0"/>
    <w:rsid w:val="00A13BA0"/>
    <w:rsid w:val="00A1584E"/>
    <w:rsid w:val="00A161D6"/>
    <w:rsid w:val="00A16869"/>
    <w:rsid w:val="00A16C74"/>
    <w:rsid w:val="00A1752C"/>
    <w:rsid w:val="00A177EA"/>
    <w:rsid w:val="00A25862"/>
    <w:rsid w:val="00A30AAF"/>
    <w:rsid w:val="00A3110E"/>
    <w:rsid w:val="00A315B9"/>
    <w:rsid w:val="00A31DAF"/>
    <w:rsid w:val="00A32ADC"/>
    <w:rsid w:val="00A32BD9"/>
    <w:rsid w:val="00A33A82"/>
    <w:rsid w:val="00A33DF9"/>
    <w:rsid w:val="00A37330"/>
    <w:rsid w:val="00A37802"/>
    <w:rsid w:val="00A42B8E"/>
    <w:rsid w:val="00A42CC1"/>
    <w:rsid w:val="00A42CE6"/>
    <w:rsid w:val="00A42FA7"/>
    <w:rsid w:val="00A43052"/>
    <w:rsid w:val="00A432F6"/>
    <w:rsid w:val="00A43C01"/>
    <w:rsid w:val="00A43CC2"/>
    <w:rsid w:val="00A4414A"/>
    <w:rsid w:val="00A451E2"/>
    <w:rsid w:val="00A45215"/>
    <w:rsid w:val="00A50827"/>
    <w:rsid w:val="00A50A4D"/>
    <w:rsid w:val="00A518BA"/>
    <w:rsid w:val="00A52911"/>
    <w:rsid w:val="00A5292D"/>
    <w:rsid w:val="00A5352E"/>
    <w:rsid w:val="00A55986"/>
    <w:rsid w:val="00A55A27"/>
    <w:rsid w:val="00A57ABA"/>
    <w:rsid w:val="00A65F8C"/>
    <w:rsid w:val="00A6760D"/>
    <w:rsid w:val="00A6774B"/>
    <w:rsid w:val="00A70980"/>
    <w:rsid w:val="00A709F8"/>
    <w:rsid w:val="00A7168B"/>
    <w:rsid w:val="00A74A5C"/>
    <w:rsid w:val="00A76068"/>
    <w:rsid w:val="00A76664"/>
    <w:rsid w:val="00A81DA4"/>
    <w:rsid w:val="00A836AB"/>
    <w:rsid w:val="00A8561E"/>
    <w:rsid w:val="00A859D8"/>
    <w:rsid w:val="00A85B17"/>
    <w:rsid w:val="00A85D02"/>
    <w:rsid w:val="00A86427"/>
    <w:rsid w:val="00A9241C"/>
    <w:rsid w:val="00A94D99"/>
    <w:rsid w:val="00A972A0"/>
    <w:rsid w:val="00AA0C57"/>
    <w:rsid w:val="00AA2389"/>
    <w:rsid w:val="00AA32E5"/>
    <w:rsid w:val="00AA766E"/>
    <w:rsid w:val="00AA7CCE"/>
    <w:rsid w:val="00AB382D"/>
    <w:rsid w:val="00AB676E"/>
    <w:rsid w:val="00AB69A6"/>
    <w:rsid w:val="00AC0047"/>
    <w:rsid w:val="00AC04C5"/>
    <w:rsid w:val="00AC0AC1"/>
    <w:rsid w:val="00AC2473"/>
    <w:rsid w:val="00AC2E6E"/>
    <w:rsid w:val="00AC3116"/>
    <w:rsid w:val="00AC3803"/>
    <w:rsid w:val="00AC3833"/>
    <w:rsid w:val="00AC547F"/>
    <w:rsid w:val="00AC591C"/>
    <w:rsid w:val="00AC6F2B"/>
    <w:rsid w:val="00AC6FA5"/>
    <w:rsid w:val="00AD2EB9"/>
    <w:rsid w:val="00AD4119"/>
    <w:rsid w:val="00AD5570"/>
    <w:rsid w:val="00AD576B"/>
    <w:rsid w:val="00AD5F6E"/>
    <w:rsid w:val="00AD7A4C"/>
    <w:rsid w:val="00AE049B"/>
    <w:rsid w:val="00AE0E42"/>
    <w:rsid w:val="00AE1A03"/>
    <w:rsid w:val="00AE4592"/>
    <w:rsid w:val="00AE48DF"/>
    <w:rsid w:val="00AE4A3D"/>
    <w:rsid w:val="00AE5037"/>
    <w:rsid w:val="00AE5EE4"/>
    <w:rsid w:val="00AF26D7"/>
    <w:rsid w:val="00AF45AC"/>
    <w:rsid w:val="00AF53B2"/>
    <w:rsid w:val="00AF5811"/>
    <w:rsid w:val="00AF76FB"/>
    <w:rsid w:val="00B0233D"/>
    <w:rsid w:val="00B02EDA"/>
    <w:rsid w:val="00B02FEE"/>
    <w:rsid w:val="00B037C4"/>
    <w:rsid w:val="00B037C5"/>
    <w:rsid w:val="00B0515D"/>
    <w:rsid w:val="00B0572B"/>
    <w:rsid w:val="00B06731"/>
    <w:rsid w:val="00B0676D"/>
    <w:rsid w:val="00B07030"/>
    <w:rsid w:val="00B071FC"/>
    <w:rsid w:val="00B10630"/>
    <w:rsid w:val="00B1078C"/>
    <w:rsid w:val="00B1306D"/>
    <w:rsid w:val="00B1313B"/>
    <w:rsid w:val="00B13C9E"/>
    <w:rsid w:val="00B14A42"/>
    <w:rsid w:val="00B14E3B"/>
    <w:rsid w:val="00B160BF"/>
    <w:rsid w:val="00B1650B"/>
    <w:rsid w:val="00B16A61"/>
    <w:rsid w:val="00B16C43"/>
    <w:rsid w:val="00B20843"/>
    <w:rsid w:val="00B20AE8"/>
    <w:rsid w:val="00B22DBD"/>
    <w:rsid w:val="00B24D08"/>
    <w:rsid w:val="00B2600F"/>
    <w:rsid w:val="00B266E0"/>
    <w:rsid w:val="00B30180"/>
    <w:rsid w:val="00B30B18"/>
    <w:rsid w:val="00B30B32"/>
    <w:rsid w:val="00B339EF"/>
    <w:rsid w:val="00B34ACF"/>
    <w:rsid w:val="00B34C96"/>
    <w:rsid w:val="00B37E12"/>
    <w:rsid w:val="00B37E92"/>
    <w:rsid w:val="00B41F59"/>
    <w:rsid w:val="00B43890"/>
    <w:rsid w:val="00B4463F"/>
    <w:rsid w:val="00B44AA9"/>
    <w:rsid w:val="00B45978"/>
    <w:rsid w:val="00B474F8"/>
    <w:rsid w:val="00B5026E"/>
    <w:rsid w:val="00B50B9F"/>
    <w:rsid w:val="00B52F7E"/>
    <w:rsid w:val="00B534BA"/>
    <w:rsid w:val="00B54E7D"/>
    <w:rsid w:val="00B55A0F"/>
    <w:rsid w:val="00B566C5"/>
    <w:rsid w:val="00B56A9E"/>
    <w:rsid w:val="00B56C6A"/>
    <w:rsid w:val="00B60B39"/>
    <w:rsid w:val="00B60F58"/>
    <w:rsid w:val="00B61071"/>
    <w:rsid w:val="00B6113B"/>
    <w:rsid w:val="00B6149C"/>
    <w:rsid w:val="00B6352A"/>
    <w:rsid w:val="00B64264"/>
    <w:rsid w:val="00B64556"/>
    <w:rsid w:val="00B65553"/>
    <w:rsid w:val="00B668DC"/>
    <w:rsid w:val="00B70269"/>
    <w:rsid w:val="00B70A20"/>
    <w:rsid w:val="00B726E1"/>
    <w:rsid w:val="00B7380E"/>
    <w:rsid w:val="00B75149"/>
    <w:rsid w:val="00B762E9"/>
    <w:rsid w:val="00B801F4"/>
    <w:rsid w:val="00B813BC"/>
    <w:rsid w:val="00B81F7E"/>
    <w:rsid w:val="00B84685"/>
    <w:rsid w:val="00B84893"/>
    <w:rsid w:val="00B85A34"/>
    <w:rsid w:val="00B86E86"/>
    <w:rsid w:val="00B9200D"/>
    <w:rsid w:val="00B9524E"/>
    <w:rsid w:val="00B95633"/>
    <w:rsid w:val="00BA0904"/>
    <w:rsid w:val="00BA2732"/>
    <w:rsid w:val="00BA388A"/>
    <w:rsid w:val="00BA4A46"/>
    <w:rsid w:val="00BA5645"/>
    <w:rsid w:val="00BA5BBA"/>
    <w:rsid w:val="00BA61B8"/>
    <w:rsid w:val="00BA6221"/>
    <w:rsid w:val="00BB53AC"/>
    <w:rsid w:val="00BB61C9"/>
    <w:rsid w:val="00BC1EB3"/>
    <w:rsid w:val="00BC23F4"/>
    <w:rsid w:val="00BC2D06"/>
    <w:rsid w:val="00BC2E45"/>
    <w:rsid w:val="00BC3036"/>
    <w:rsid w:val="00BC3A59"/>
    <w:rsid w:val="00BC4A49"/>
    <w:rsid w:val="00BC4E92"/>
    <w:rsid w:val="00BC506B"/>
    <w:rsid w:val="00BC5ACE"/>
    <w:rsid w:val="00BC6E71"/>
    <w:rsid w:val="00BD1FAF"/>
    <w:rsid w:val="00BD3168"/>
    <w:rsid w:val="00BD4691"/>
    <w:rsid w:val="00BD57FA"/>
    <w:rsid w:val="00BD5A37"/>
    <w:rsid w:val="00BD7E87"/>
    <w:rsid w:val="00BE03F4"/>
    <w:rsid w:val="00BE0C71"/>
    <w:rsid w:val="00BE0EEB"/>
    <w:rsid w:val="00BE298D"/>
    <w:rsid w:val="00BE4A88"/>
    <w:rsid w:val="00BE5947"/>
    <w:rsid w:val="00BE7522"/>
    <w:rsid w:val="00BE7D25"/>
    <w:rsid w:val="00BF08A2"/>
    <w:rsid w:val="00BF1419"/>
    <w:rsid w:val="00BF1439"/>
    <w:rsid w:val="00BF2C5F"/>
    <w:rsid w:val="00BF2E76"/>
    <w:rsid w:val="00BF38D2"/>
    <w:rsid w:val="00BF613F"/>
    <w:rsid w:val="00BF63AE"/>
    <w:rsid w:val="00C00374"/>
    <w:rsid w:val="00C00514"/>
    <w:rsid w:val="00C0312D"/>
    <w:rsid w:val="00C04BB4"/>
    <w:rsid w:val="00C04F88"/>
    <w:rsid w:val="00C066FC"/>
    <w:rsid w:val="00C06AD4"/>
    <w:rsid w:val="00C10577"/>
    <w:rsid w:val="00C10C63"/>
    <w:rsid w:val="00C10F8B"/>
    <w:rsid w:val="00C11140"/>
    <w:rsid w:val="00C114B0"/>
    <w:rsid w:val="00C12512"/>
    <w:rsid w:val="00C12C47"/>
    <w:rsid w:val="00C144CA"/>
    <w:rsid w:val="00C1534A"/>
    <w:rsid w:val="00C159EE"/>
    <w:rsid w:val="00C17B4E"/>
    <w:rsid w:val="00C21289"/>
    <w:rsid w:val="00C23FAD"/>
    <w:rsid w:val="00C254D0"/>
    <w:rsid w:val="00C26019"/>
    <w:rsid w:val="00C27FCF"/>
    <w:rsid w:val="00C30186"/>
    <w:rsid w:val="00C315A5"/>
    <w:rsid w:val="00C35C29"/>
    <w:rsid w:val="00C35C5C"/>
    <w:rsid w:val="00C4073E"/>
    <w:rsid w:val="00C414F3"/>
    <w:rsid w:val="00C41B19"/>
    <w:rsid w:val="00C42681"/>
    <w:rsid w:val="00C42809"/>
    <w:rsid w:val="00C434FB"/>
    <w:rsid w:val="00C47566"/>
    <w:rsid w:val="00C50BDA"/>
    <w:rsid w:val="00C50F7F"/>
    <w:rsid w:val="00C52153"/>
    <w:rsid w:val="00C52272"/>
    <w:rsid w:val="00C5305A"/>
    <w:rsid w:val="00C531D8"/>
    <w:rsid w:val="00C546C0"/>
    <w:rsid w:val="00C5530B"/>
    <w:rsid w:val="00C55AC5"/>
    <w:rsid w:val="00C561E5"/>
    <w:rsid w:val="00C57C37"/>
    <w:rsid w:val="00C60F50"/>
    <w:rsid w:val="00C622CA"/>
    <w:rsid w:val="00C6245D"/>
    <w:rsid w:val="00C62465"/>
    <w:rsid w:val="00C64466"/>
    <w:rsid w:val="00C673B1"/>
    <w:rsid w:val="00C67BE3"/>
    <w:rsid w:val="00C70B8D"/>
    <w:rsid w:val="00C70DF7"/>
    <w:rsid w:val="00C71BFE"/>
    <w:rsid w:val="00C71D56"/>
    <w:rsid w:val="00C75B82"/>
    <w:rsid w:val="00C75D11"/>
    <w:rsid w:val="00C80671"/>
    <w:rsid w:val="00C81804"/>
    <w:rsid w:val="00C82D6B"/>
    <w:rsid w:val="00C857A3"/>
    <w:rsid w:val="00C86C1C"/>
    <w:rsid w:val="00C86C8D"/>
    <w:rsid w:val="00C91380"/>
    <w:rsid w:val="00C94926"/>
    <w:rsid w:val="00C95010"/>
    <w:rsid w:val="00C96261"/>
    <w:rsid w:val="00C971E2"/>
    <w:rsid w:val="00CA117A"/>
    <w:rsid w:val="00CA16C7"/>
    <w:rsid w:val="00CA1F67"/>
    <w:rsid w:val="00CA335C"/>
    <w:rsid w:val="00CA38BB"/>
    <w:rsid w:val="00CA674F"/>
    <w:rsid w:val="00CA6BCE"/>
    <w:rsid w:val="00CA6DB0"/>
    <w:rsid w:val="00CB1061"/>
    <w:rsid w:val="00CB1225"/>
    <w:rsid w:val="00CB2495"/>
    <w:rsid w:val="00CB3297"/>
    <w:rsid w:val="00CB3925"/>
    <w:rsid w:val="00CB3F3C"/>
    <w:rsid w:val="00CB4BAD"/>
    <w:rsid w:val="00CB4ED4"/>
    <w:rsid w:val="00CB51EF"/>
    <w:rsid w:val="00CB74E8"/>
    <w:rsid w:val="00CB7A3B"/>
    <w:rsid w:val="00CC0EF7"/>
    <w:rsid w:val="00CC15EA"/>
    <w:rsid w:val="00CC47A2"/>
    <w:rsid w:val="00CC5FF1"/>
    <w:rsid w:val="00CC74DC"/>
    <w:rsid w:val="00CD00FC"/>
    <w:rsid w:val="00CD22EC"/>
    <w:rsid w:val="00CD38FE"/>
    <w:rsid w:val="00CD3AB7"/>
    <w:rsid w:val="00CD60AE"/>
    <w:rsid w:val="00CD78B8"/>
    <w:rsid w:val="00CD7B2C"/>
    <w:rsid w:val="00CD7D87"/>
    <w:rsid w:val="00CE09FD"/>
    <w:rsid w:val="00CE2182"/>
    <w:rsid w:val="00CE253E"/>
    <w:rsid w:val="00CE4780"/>
    <w:rsid w:val="00CE5C03"/>
    <w:rsid w:val="00CE74B8"/>
    <w:rsid w:val="00CF0072"/>
    <w:rsid w:val="00CF015B"/>
    <w:rsid w:val="00CF0578"/>
    <w:rsid w:val="00CF1339"/>
    <w:rsid w:val="00CF25B9"/>
    <w:rsid w:val="00CF6CBB"/>
    <w:rsid w:val="00CF6D56"/>
    <w:rsid w:val="00CF7B2A"/>
    <w:rsid w:val="00CF7CF4"/>
    <w:rsid w:val="00D016E0"/>
    <w:rsid w:val="00D016F2"/>
    <w:rsid w:val="00D019D9"/>
    <w:rsid w:val="00D01EBA"/>
    <w:rsid w:val="00D03AAB"/>
    <w:rsid w:val="00D04967"/>
    <w:rsid w:val="00D04E56"/>
    <w:rsid w:val="00D06C4C"/>
    <w:rsid w:val="00D11514"/>
    <w:rsid w:val="00D15CE2"/>
    <w:rsid w:val="00D16EDC"/>
    <w:rsid w:val="00D1777C"/>
    <w:rsid w:val="00D21920"/>
    <w:rsid w:val="00D22215"/>
    <w:rsid w:val="00D251DE"/>
    <w:rsid w:val="00D25969"/>
    <w:rsid w:val="00D26938"/>
    <w:rsid w:val="00D27742"/>
    <w:rsid w:val="00D279D5"/>
    <w:rsid w:val="00D27A23"/>
    <w:rsid w:val="00D31A45"/>
    <w:rsid w:val="00D3206A"/>
    <w:rsid w:val="00D32201"/>
    <w:rsid w:val="00D3371A"/>
    <w:rsid w:val="00D3557E"/>
    <w:rsid w:val="00D37D62"/>
    <w:rsid w:val="00D41A59"/>
    <w:rsid w:val="00D4372E"/>
    <w:rsid w:val="00D43750"/>
    <w:rsid w:val="00D44E5C"/>
    <w:rsid w:val="00D45BF9"/>
    <w:rsid w:val="00D4707B"/>
    <w:rsid w:val="00D473E1"/>
    <w:rsid w:val="00D50FE8"/>
    <w:rsid w:val="00D51BB7"/>
    <w:rsid w:val="00D533BA"/>
    <w:rsid w:val="00D53646"/>
    <w:rsid w:val="00D540FE"/>
    <w:rsid w:val="00D5680C"/>
    <w:rsid w:val="00D56EBA"/>
    <w:rsid w:val="00D57B07"/>
    <w:rsid w:val="00D6078D"/>
    <w:rsid w:val="00D61228"/>
    <w:rsid w:val="00D61D73"/>
    <w:rsid w:val="00D63A2B"/>
    <w:rsid w:val="00D65D59"/>
    <w:rsid w:val="00D7108D"/>
    <w:rsid w:val="00D71F07"/>
    <w:rsid w:val="00D720EA"/>
    <w:rsid w:val="00D72D8B"/>
    <w:rsid w:val="00D7447B"/>
    <w:rsid w:val="00D7462A"/>
    <w:rsid w:val="00D7469B"/>
    <w:rsid w:val="00D74974"/>
    <w:rsid w:val="00D753DD"/>
    <w:rsid w:val="00D76140"/>
    <w:rsid w:val="00D776B6"/>
    <w:rsid w:val="00D77DE6"/>
    <w:rsid w:val="00D807DF"/>
    <w:rsid w:val="00D809D9"/>
    <w:rsid w:val="00D80AFC"/>
    <w:rsid w:val="00D82A3E"/>
    <w:rsid w:val="00D83884"/>
    <w:rsid w:val="00D8478F"/>
    <w:rsid w:val="00D84E96"/>
    <w:rsid w:val="00D84F01"/>
    <w:rsid w:val="00D8582B"/>
    <w:rsid w:val="00D85C2C"/>
    <w:rsid w:val="00D86686"/>
    <w:rsid w:val="00D86885"/>
    <w:rsid w:val="00D91CE6"/>
    <w:rsid w:val="00D92013"/>
    <w:rsid w:val="00D927BE"/>
    <w:rsid w:val="00D9317C"/>
    <w:rsid w:val="00D94172"/>
    <w:rsid w:val="00D94D4D"/>
    <w:rsid w:val="00D956A6"/>
    <w:rsid w:val="00D965F9"/>
    <w:rsid w:val="00DA01DE"/>
    <w:rsid w:val="00DA0D9B"/>
    <w:rsid w:val="00DA1204"/>
    <w:rsid w:val="00DA2698"/>
    <w:rsid w:val="00DA38D8"/>
    <w:rsid w:val="00DA3DC9"/>
    <w:rsid w:val="00DA4D1A"/>
    <w:rsid w:val="00DB142B"/>
    <w:rsid w:val="00DB5244"/>
    <w:rsid w:val="00DB5B57"/>
    <w:rsid w:val="00DB7549"/>
    <w:rsid w:val="00DB78F1"/>
    <w:rsid w:val="00DC1AB5"/>
    <w:rsid w:val="00DC21D9"/>
    <w:rsid w:val="00DC23A1"/>
    <w:rsid w:val="00DC4899"/>
    <w:rsid w:val="00DC4E87"/>
    <w:rsid w:val="00DC5385"/>
    <w:rsid w:val="00DC620C"/>
    <w:rsid w:val="00DD0F26"/>
    <w:rsid w:val="00DD0F52"/>
    <w:rsid w:val="00DD4EDA"/>
    <w:rsid w:val="00DD6DFB"/>
    <w:rsid w:val="00DE180D"/>
    <w:rsid w:val="00DE3B1A"/>
    <w:rsid w:val="00DE3DCA"/>
    <w:rsid w:val="00DE421C"/>
    <w:rsid w:val="00DE4F66"/>
    <w:rsid w:val="00DE6156"/>
    <w:rsid w:val="00DE6AEF"/>
    <w:rsid w:val="00DE7048"/>
    <w:rsid w:val="00DE71B4"/>
    <w:rsid w:val="00DE7AFF"/>
    <w:rsid w:val="00DF0AC0"/>
    <w:rsid w:val="00DF18F0"/>
    <w:rsid w:val="00DF1BC1"/>
    <w:rsid w:val="00DF47E1"/>
    <w:rsid w:val="00DF4FE9"/>
    <w:rsid w:val="00DF5E73"/>
    <w:rsid w:val="00DF6792"/>
    <w:rsid w:val="00DF7B4F"/>
    <w:rsid w:val="00E00A16"/>
    <w:rsid w:val="00E017B6"/>
    <w:rsid w:val="00E023AA"/>
    <w:rsid w:val="00E02D9A"/>
    <w:rsid w:val="00E046CC"/>
    <w:rsid w:val="00E0553F"/>
    <w:rsid w:val="00E07180"/>
    <w:rsid w:val="00E0769A"/>
    <w:rsid w:val="00E07A1F"/>
    <w:rsid w:val="00E104E8"/>
    <w:rsid w:val="00E1054E"/>
    <w:rsid w:val="00E12F93"/>
    <w:rsid w:val="00E14B82"/>
    <w:rsid w:val="00E15040"/>
    <w:rsid w:val="00E15B3F"/>
    <w:rsid w:val="00E15DA9"/>
    <w:rsid w:val="00E16C7D"/>
    <w:rsid w:val="00E20533"/>
    <w:rsid w:val="00E21295"/>
    <w:rsid w:val="00E2146D"/>
    <w:rsid w:val="00E27315"/>
    <w:rsid w:val="00E312A6"/>
    <w:rsid w:val="00E313C1"/>
    <w:rsid w:val="00E333C7"/>
    <w:rsid w:val="00E360D0"/>
    <w:rsid w:val="00E3637F"/>
    <w:rsid w:val="00E36495"/>
    <w:rsid w:val="00E36901"/>
    <w:rsid w:val="00E37D13"/>
    <w:rsid w:val="00E4166D"/>
    <w:rsid w:val="00E42FF2"/>
    <w:rsid w:val="00E43CA8"/>
    <w:rsid w:val="00E43F48"/>
    <w:rsid w:val="00E44429"/>
    <w:rsid w:val="00E44512"/>
    <w:rsid w:val="00E4493A"/>
    <w:rsid w:val="00E44C85"/>
    <w:rsid w:val="00E452D1"/>
    <w:rsid w:val="00E45A2A"/>
    <w:rsid w:val="00E45E7A"/>
    <w:rsid w:val="00E46486"/>
    <w:rsid w:val="00E4654A"/>
    <w:rsid w:val="00E4684D"/>
    <w:rsid w:val="00E46F25"/>
    <w:rsid w:val="00E471C6"/>
    <w:rsid w:val="00E50F7F"/>
    <w:rsid w:val="00E51DF2"/>
    <w:rsid w:val="00E52647"/>
    <w:rsid w:val="00E53D2C"/>
    <w:rsid w:val="00E5535D"/>
    <w:rsid w:val="00E56477"/>
    <w:rsid w:val="00E57443"/>
    <w:rsid w:val="00E60117"/>
    <w:rsid w:val="00E610E1"/>
    <w:rsid w:val="00E62780"/>
    <w:rsid w:val="00E62BDB"/>
    <w:rsid w:val="00E6322F"/>
    <w:rsid w:val="00E64252"/>
    <w:rsid w:val="00E643B6"/>
    <w:rsid w:val="00E649B9"/>
    <w:rsid w:val="00E66A37"/>
    <w:rsid w:val="00E73174"/>
    <w:rsid w:val="00E73995"/>
    <w:rsid w:val="00E750B9"/>
    <w:rsid w:val="00E75222"/>
    <w:rsid w:val="00E75F57"/>
    <w:rsid w:val="00E81078"/>
    <w:rsid w:val="00E845D1"/>
    <w:rsid w:val="00E84CE1"/>
    <w:rsid w:val="00E84F63"/>
    <w:rsid w:val="00E86AC0"/>
    <w:rsid w:val="00E900DA"/>
    <w:rsid w:val="00E900FB"/>
    <w:rsid w:val="00E91738"/>
    <w:rsid w:val="00E946F8"/>
    <w:rsid w:val="00E95056"/>
    <w:rsid w:val="00E9515A"/>
    <w:rsid w:val="00E959AC"/>
    <w:rsid w:val="00E9627D"/>
    <w:rsid w:val="00E96637"/>
    <w:rsid w:val="00E969AA"/>
    <w:rsid w:val="00E96DEF"/>
    <w:rsid w:val="00E975EC"/>
    <w:rsid w:val="00EA42F9"/>
    <w:rsid w:val="00EA44DC"/>
    <w:rsid w:val="00EA5B79"/>
    <w:rsid w:val="00EA65EB"/>
    <w:rsid w:val="00EA68DC"/>
    <w:rsid w:val="00EA6A1E"/>
    <w:rsid w:val="00EA717F"/>
    <w:rsid w:val="00EB1E1A"/>
    <w:rsid w:val="00EB2552"/>
    <w:rsid w:val="00EB37E8"/>
    <w:rsid w:val="00EB3C20"/>
    <w:rsid w:val="00EB51EF"/>
    <w:rsid w:val="00EB5A27"/>
    <w:rsid w:val="00EB6765"/>
    <w:rsid w:val="00EB7566"/>
    <w:rsid w:val="00EB75F5"/>
    <w:rsid w:val="00EC1B65"/>
    <w:rsid w:val="00EC1FA1"/>
    <w:rsid w:val="00EC2CFE"/>
    <w:rsid w:val="00EC2F29"/>
    <w:rsid w:val="00EC335C"/>
    <w:rsid w:val="00EC4701"/>
    <w:rsid w:val="00EC4782"/>
    <w:rsid w:val="00EC51D0"/>
    <w:rsid w:val="00EC587F"/>
    <w:rsid w:val="00EC6C7A"/>
    <w:rsid w:val="00ED1931"/>
    <w:rsid w:val="00ED2D89"/>
    <w:rsid w:val="00ED3ECB"/>
    <w:rsid w:val="00ED677F"/>
    <w:rsid w:val="00ED6B3C"/>
    <w:rsid w:val="00ED7E87"/>
    <w:rsid w:val="00EE1228"/>
    <w:rsid w:val="00EE2BC2"/>
    <w:rsid w:val="00EE578C"/>
    <w:rsid w:val="00EE68D1"/>
    <w:rsid w:val="00EE6F7D"/>
    <w:rsid w:val="00EE7221"/>
    <w:rsid w:val="00EE7E77"/>
    <w:rsid w:val="00EF2154"/>
    <w:rsid w:val="00EF27C4"/>
    <w:rsid w:val="00EF3C09"/>
    <w:rsid w:val="00EF3C83"/>
    <w:rsid w:val="00EF6A10"/>
    <w:rsid w:val="00EF7C02"/>
    <w:rsid w:val="00F003A9"/>
    <w:rsid w:val="00F00DB5"/>
    <w:rsid w:val="00F03457"/>
    <w:rsid w:val="00F03ABD"/>
    <w:rsid w:val="00F04144"/>
    <w:rsid w:val="00F04E83"/>
    <w:rsid w:val="00F067D0"/>
    <w:rsid w:val="00F1013B"/>
    <w:rsid w:val="00F10ACA"/>
    <w:rsid w:val="00F10F5B"/>
    <w:rsid w:val="00F11E60"/>
    <w:rsid w:val="00F13A25"/>
    <w:rsid w:val="00F15451"/>
    <w:rsid w:val="00F15484"/>
    <w:rsid w:val="00F15F59"/>
    <w:rsid w:val="00F16304"/>
    <w:rsid w:val="00F17497"/>
    <w:rsid w:val="00F20B2C"/>
    <w:rsid w:val="00F2131E"/>
    <w:rsid w:val="00F2150D"/>
    <w:rsid w:val="00F27DDA"/>
    <w:rsid w:val="00F31334"/>
    <w:rsid w:val="00F329F4"/>
    <w:rsid w:val="00F33067"/>
    <w:rsid w:val="00F335E9"/>
    <w:rsid w:val="00F3375A"/>
    <w:rsid w:val="00F33875"/>
    <w:rsid w:val="00F33F67"/>
    <w:rsid w:val="00F34176"/>
    <w:rsid w:val="00F35984"/>
    <w:rsid w:val="00F37565"/>
    <w:rsid w:val="00F40837"/>
    <w:rsid w:val="00F41E0F"/>
    <w:rsid w:val="00F42C78"/>
    <w:rsid w:val="00F43613"/>
    <w:rsid w:val="00F43808"/>
    <w:rsid w:val="00F45423"/>
    <w:rsid w:val="00F46953"/>
    <w:rsid w:val="00F51069"/>
    <w:rsid w:val="00F519A6"/>
    <w:rsid w:val="00F5325A"/>
    <w:rsid w:val="00F55776"/>
    <w:rsid w:val="00F56C54"/>
    <w:rsid w:val="00F57510"/>
    <w:rsid w:val="00F57936"/>
    <w:rsid w:val="00F60308"/>
    <w:rsid w:val="00F63689"/>
    <w:rsid w:val="00F63D00"/>
    <w:rsid w:val="00F64A81"/>
    <w:rsid w:val="00F65D7B"/>
    <w:rsid w:val="00F65D89"/>
    <w:rsid w:val="00F66ED4"/>
    <w:rsid w:val="00F67586"/>
    <w:rsid w:val="00F7183E"/>
    <w:rsid w:val="00F71F57"/>
    <w:rsid w:val="00F71F69"/>
    <w:rsid w:val="00F72161"/>
    <w:rsid w:val="00F72516"/>
    <w:rsid w:val="00F72BA3"/>
    <w:rsid w:val="00F74921"/>
    <w:rsid w:val="00F7599D"/>
    <w:rsid w:val="00F75D62"/>
    <w:rsid w:val="00F76A2B"/>
    <w:rsid w:val="00F80026"/>
    <w:rsid w:val="00F80204"/>
    <w:rsid w:val="00F812BB"/>
    <w:rsid w:val="00F82518"/>
    <w:rsid w:val="00F83B8D"/>
    <w:rsid w:val="00F83EA1"/>
    <w:rsid w:val="00F846B1"/>
    <w:rsid w:val="00F85447"/>
    <w:rsid w:val="00F91A00"/>
    <w:rsid w:val="00F92E2E"/>
    <w:rsid w:val="00F94FCE"/>
    <w:rsid w:val="00F95392"/>
    <w:rsid w:val="00F9613A"/>
    <w:rsid w:val="00F97AE4"/>
    <w:rsid w:val="00F97E46"/>
    <w:rsid w:val="00FA2100"/>
    <w:rsid w:val="00FA280F"/>
    <w:rsid w:val="00FA3FFE"/>
    <w:rsid w:val="00FA472B"/>
    <w:rsid w:val="00FA6964"/>
    <w:rsid w:val="00FA7220"/>
    <w:rsid w:val="00FA7F5F"/>
    <w:rsid w:val="00FB1A2D"/>
    <w:rsid w:val="00FB2A33"/>
    <w:rsid w:val="00FB2D89"/>
    <w:rsid w:val="00FB3987"/>
    <w:rsid w:val="00FB482A"/>
    <w:rsid w:val="00FB57A3"/>
    <w:rsid w:val="00FB648B"/>
    <w:rsid w:val="00FB70BE"/>
    <w:rsid w:val="00FC00BF"/>
    <w:rsid w:val="00FC33E0"/>
    <w:rsid w:val="00FC356B"/>
    <w:rsid w:val="00FC4C93"/>
    <w:rsid w:val="00FC4FF9"/>
    <w:rsid w:val="00FD1CBE"/>
    <w:rsid w:val="00FD1D03"/>
    <w:rsid w:val="00FD27BD"/>
    <w:rsid w:val="00FD31CF"/>
    <w:rsid w:val="00FD4028"/>
    <w:rsid w:val="00FD504D"/>
    <w:rsid w:val="00FD7C58"/>
    <w:rsid w:val="00FE0324"/>
    <w:rsid w:val="00FE2879"/>
    <w:rsid w:val="00FE2CD4"/>
    <w:rsid w:val="00FE3029"/>
    <w:rsid w:val="00FE417A"/>
    <w:rsid w:val="00FE5616"/>
    <w:rsid w:val="00FE7CB7"/>
    <w:rsid w:val="00FF08D4"/>
    <w:rsid w:val="00FF1415"/>
    <w:rsid w:val="00FF16DA"/>
    <w:rsid w:val="00FF1AB0"/>
    <w:rsid w:val="00FF1BD1"/>
    <w:rsid w:val="00FF3EFB"/>
    <w:rsid w:val="00FF4B04"/>
    <w:rsid w:val="00FF5CA5"/>
    <w:rsid w:val="00FF7E47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BE"/>
    <w:pPr>
      <w:ind w:left="720"/>
      <w:contextualSpacing/>
    </w:pPr>
  </w:style>
  <w:style w:type="table" w:styleId="a4">
    <w:name w:val="Table Grid"/>
    <w:basedOn w:val="a1"/>
    <w:uiPriority w:val="59"/>
    <w:rsid w:val="0044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429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1"/>
    <w:rsid w:val="000429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42970"/>
    <w:pPr>
      <w:shd w:val="clear" w:color="auto" w:fill="FFFFFF"/>
      <w:spacing w:after="600" w:line="326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042970"/>
    <w:pPr>
      <w:shd w:val="clear" w:color="auto" w:fill="FFFFFF"/>
      <w:spacing w:before="600" w:line="480" w:lineRule="exact"/>
      <w:ind w:hanging="340"/>
      <w:jc w:val="both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7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7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Колонтитул_"/>
    <w:basedOn w:val="a0"/>
    <w:link w:val="a9"/>
    <w:rsid w:val="003934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8"/>
    <w:rsid w:val="0039341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9">
    <w:name w:val="Колонтитул"/>
    <w:basedOn w:val="a"/>
    <w:link w:val="a8"/>
    <w:rsid w:val="00393410"/>
    <w:pPr>
      <w:shd w:val="clear" w:color="auto" w:fill="FFFFFF"/>
    </w:pPr>
    <w:rPr>
      <w:sz w:val="20"/>
      <w:szCs w:val="20"/>
      <w:lang w:eastAsia="en-US"/>
    </w:rPr>
  </w:style>
  <w:style w:type="paragraph" w:styleId="aa">
    <w:name w:val="Normal (Web)"/>
    <w:basedOn w:val="a"/>
    <w:uiPriority w:val="99"/>
    <w:unhideWhenUsed/>
    <w:rsid w:val="009238A6"/>
  </w:style>
  <w:style w:type="paragraph" w:styleId="ab">
    <w:name w:val="header"/>
    <w:basedOn w:val="a"/>
    <w:link w:val="ac"/>
    <w:uiPriority w:val="99"/>
    <w:unhideWhenUsed/>
    <w:rsid w:val="00C949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49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АтаскевичИЭ</cp:lastModifiedBy>
  <cp:revision>42</cp:revision>
  <cp:lastPrinted>2024-03-12T04:10:00Z</cp:lastPrinted>
  <dcterms:created xsi:type="dcterms:W3CDTF">2014-10-31T04:03:00Z</dcterms:created>
  <dcterms:modified xsi:type="dcterms:W3CDTF">2024-03-12T04:10:00Z</dcterms:modified>
</cp:coreProperties>
</file>