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"/>
        <w:gridCol w:w="570"/>
        <w:gridCol w:w="3544"/>
        <w:gridCol w:w="726"/>
        <w:gridCol w:w="1401"/>
        <w:gridCol w:w="1843"/>
        <w:gridCol w:w="1843"/>
        <w:gridCol w:w="1559"/>
        <w:gridCol w:w="2410"/>
        <w:gridCol w:w="1559"/>
      </w:tblGrid>
      <w:tr w:rsidR="004E0E9E" w:rsidRPr="0098407E" w:rsidTr="006B1B3C">
        <w:trPr>
          <w:gridBefore w:val="1"/>
          <w:wBefore w:w="140" w:type="dxa"/>
          <w:trHeight w:val="57"/>
        </w:trPr>
        <w:tc>
          <w:tcPr>
            <w:tcW w:w="4114" w:type="dxa"/>
            <w:gridSpan w:val="2"/>
            <w:shd w:val="clear" w:color="auto" w:fill="auto"/>
            <w:noWrap/>
            <w:vAlign w:val="bottom"/>
            <w:hideMark/>
          </w:tcPr>
          <w:p w:rsidR="004E0E9E" w:rsidRPr="0098407E" w:rsidRDefault="004E0E9E" w:rsidP="006B1B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  <w:gridSpan w:val="5"/>
            <w:shd w:val="clear" w:color="auto" w:fill="auto"/>
            <w:noWrap/>
            <w:vAlign w:val="bottom"/>
            <w:hideMark/>
          </w:tcPr>
          <w:p w:rsidR="004E0E9E" w:rsidRPr="0098407E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4E0E9E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4E0E9E" w:rsidRPr="0098407E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приказу</w:t>
            </w:r>
          </w:p>
        </w:tc>
      </w:tr>
      <w:tr w:rsidR="004E0E9E" w:rsidRPr="0098407E" w:rsidTr="006B1B3C">
        <w:trPr>
          <w:gridBefore w:val="1"/>
          <w:wBefore w:w="140" w:type="dxa"/>
          <w:trHeight w:val="57"/>
        </w:trPr>
        <w:tc>
          <w:tcPr>
            <w:tcW w:w="4114" w:type="dxa"/>
            <w:gridSpan w:val="2"/>
            <w:shd w:val="clear" w:color="auto" w:fill="auto"/>
            <w:noWrap/>
            <w:vAlign w:val="bottom"/>
            <w:hideMark/>
          </w:tcPr>
          <w:p w:rsidR="004E0E9E" w:rsidRPr="0098407E" w:rsidRDefault="004E0E9E" w:rsidP="006B1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72" w:type="dxa"/>
            <w:gridSpan w:val="5"/>
            <w:shd w:val="clear" w:color="auto" w:fill="auto"/>
            <w:vAlign w:val="bottom"/>
            <w:hideMark/>
          </w:tcPr>
          <w:p w:rsidR="004E0E9E" w:rsidRPr="0098407E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4E0E9E" w:rsidRPr="0098407E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министерства </w:t>
            </w:r>
            <w:r w:rsidRPr="0098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                 Красноярского края</w:t>
            </w:r>
          </w:p>
        </w:tc>
      </w:tr>
      <w:tr w:rsidR="004E0E9E" w:rsidRPr="0098407E" w:rsidTr="006B1B3C">
        <w:trPr>
          <w:gridBefore w:val="1"/>
          <w:wBefore w:w="140" w:type="dxa"/>
          <w:trHeight w:val="305"/>
        </w:trPr>
        <w:tc>
          <w:tcPr>
            <w:tcW w:w="4840" w:type="dxa"/>
            <w:gridSpan w:val="3"/>
            <w:shd w:val="clear" w:color="auto" w:fill="auto"/>
            <w:noWrap/>
            <w:hideMark/>
          </w:tcPr>
          <w:p w:rsidR="004E0E9E" w:rsidRPr="0098407E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gridSpan w:val="4"/>
          </w:tcPr>
          <w:p w:rsidR="004E0E9E" w:rsidRPr="0098407E" w:rsidRDefault="004E0E9E" w:rsidP="006B1B3C"/>
        </w:tc>
        <w:tc>
          <w:tcPr>
            <w:tcW w:w="3969" w:type="dxa"/>
            <w:gridSpan w:val="2"/>
          </w:tcPr>
          <w:p w:rsidR="004E0E9E" w:rsidRPr="0098407E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24.12.2020  </w:t>
            </w:r>
            <w:r w:rsidRPr="0098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634-11-05</w:t>
            </w:r>
            <w:r w:rsidRPr="0098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4E0E9E" w:rsidRPr="00965C33" w:rsidTr="006B1B3C">
        <w:trPr>
          <w:gridBefore w:val="1"/>
          <w:wBefore w:w="140" w:type="dxa"/>
          <w:trHeight w:val="305"/>
        </w:trPr>
        <w:tc>
          <w:tcPr>
            <w:tcW w:w="15455" w:type="dxa"/>
            <w:gridSpan w:val="9"/>
            <w:shd w:val="clear" w:color="auto" w:fill="auto"/>
            <w:noWrap/>
            <w:hideMark/>
          </w:tcPr>
          <w:p w:rsidR="004E0E9E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E9E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E9E" w:rsidRPr="00965C33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мероприятий для детей и молодежи на 2021 год</w:t>
            </w:r>
          </w:p>
        </w:tc>
      </w:tr>
      <w:tr w:rsidR="004E0E9E" w:rsidRPr="004A00AD" w:rsidTr="006B1B3C">
        <w:trPr>
          <w:gridBefore w:val="1"/>
          <w:wBefore w:w="140" w:type="dxa"/>
          <w:trHeight w:val="305"/>
        </w:trPr>
        <w:tc>
          <w:tcPr>
            <w:tcW w:w="4840" w:type="dxa"/>
            <w:gridSpan w:val="3"/>
            <w:shd w:val="clear" w:color="auto" w:fill="auto"/>
            <w:noWrap/>
            <w:hideMark/>
          </w:tcPr>
          <w:p w:rsidR="004E0E9E" w:rsidRPr="004A00AD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46" w:type="dxa"/>
            <w:gridSpan w:val="4"/>
          </w:tcPr>
          <w:p w:rsidR="004E0E9E" w:rsidRPr="004A00AD" w:rsidRDefault="004E0E9E" w:rsidP="006B1B3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4E0E9E" w:rsidRPr="004A00AD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</w:tr>
      <w:tr w:rsidR="004E0E9E" w:rsidRPr="003A323C" w:rsidTr="006B1B3C">
        <w:trPr>
          <w:gridAfter w:val="1"/>
          <w:wAfter w:w="1559" w:type="dxa"/>
          <w:trHeight w:val="100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ответственного за проведение мероприятия </w:t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министерстве образования Красноярского края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</w:t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аименование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соответствии с уставом)</w:t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подведомственного министерству образования Красноярского края, ответственного за проведение мероприятия</w:t>
            </w:r>
          </w:p>
        </w:tc>
      </w:tr>
      <w:tr w:rsidR="004E0E9E" w:rsidTr="006B1B3C">
        <w:trPr>
          <w:gridAfter w:val="1"/>
          <w:wAfter w:w="1559" w:type="dxa"/>
          <w:trHeight w:val="2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E9E" w:rsidRPr="003A323C" w:rsidTr="006B1B3C">
        <w:trPr>
          <w:gridAfter w:val="1"/>
          <w:wAfter w:w="1559" w:type="dxa"/>
          <w:trHeight w:val="49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282136" w:rsidRDefault="004E0E9E" w:rsidP="006B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3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в сфере образования,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E9E" w:rsidRPr="003A323C" w:rsidTr="006B1B3C">
        <w:trPr>
          <w:gridAfter w:val="1"/>
          <w:wAfter w:w="1559" w:type="dxa"/>
          <w:trHeight w:val="51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282136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1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социальн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о-педагогической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312CD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E9E" w:rsidTr="006B1B3C">
        <w:trPr>
          <w:gridAfter w:val="1"/>
          <w:wAfter w:w="1559" w:type="dxa"/>
          <w:trHeight w:val="22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3A323C" w:rsidRDefault="004E0E9E" w:rsidP="004E0E9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B453A1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этап всероссийской олимпиады школьников по основам православной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B453A1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B453A1" w:rsidRDefault="004E0E9E" w:rsidP="006B1B3C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Пронченко Л.А.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Default="004E0E9E" w:rsidP="006B1B3C">
            <w:pPr>
              <w:spacing w:after="0" w:line="240" w:lineRule="auto"/>
              <w:jc w:val="center"/>
            </w:pPr>
            <w:r w:rsidRPr="002A7FAE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4E0E9E" w:rsidRPr="002A7FAE" w:rsidTr="006B1B3C">
        <w:trPr>
          <w:gridAfter w:val="1"/>
          <w:wAfter w:w="1559" w:type="dxa"/>
          <w:trHeight w:val="3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3A323C" w:rsidRDefault="004E0E9E" w:rsidP="004E0E9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B453A1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Краевые Курчатовские чтения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B453A1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B453A1" w:rsidRDefault="004E0E9E" w:rsidP="006B1B3C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Пронченко Л.А.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2A7FAE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КГАОУ «Школа космонавтики»</w:t>
            </w:r>
          </w:p>
        </w:tc>
      </w:tr>
      <w:tr w:rsidR="004E0E9E" w:rsidRPr="003A323C" w:rsidTr="006B1B3C">
        <w:trPr>
          <w:gridAfter w:val="1"/>
          <w:wAfter w:w="1559" w:type="dxa"/>
          <w:trHeight w:val="41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3A323C" w:rsidRDefault="004E0E9E" w:rsidP="004E0E9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конкурс социальных инициатив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край – мое дело»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E9E" w:rsidRPr="00312CDC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4E0E9E" w:rsidRPr="003A323C" w:rsidTr="006B1B3C">
        <w:trPr>
          <w:gridAfter w:val="1"/>
          <w:wAfter w:w="1559" w:type="dxa"/>
          <w:trHeight w:val="76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3A323C" w:rsidRDefault="004E0E9E" w:rsidP="004E0E9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социально-бытовой ориентировке </w:t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обучающихс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 умственной отсталостью «Мир </w:t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312CDC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3A323C" w:rsidRDefault="004E0E9E" w:rsidP="006B1B3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Гришанова Е.А.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«Красноярская школа № 4»</w:t>
            </w:r>
          </w:p>
        </w:tc>
      </w:tr>
      <w:tr w:rsidR="004E0E9E" w:rsidRPr="003A323C" w:rsidTr="006B1B3C">
        <w:trPr>
          <w:gridAfter w:val="1"/>
          <w:wAfter w:w="1559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3A323C" w:rsidRDefault="004E0E9E" w:rsidP="004E0E9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Краевой молодежный форум «Научно-технический потенциал Сибири»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EF348A" w:rsidRDefault="004E0E9E" w:rsidP="006B1B3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апрель, 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4E0E9E" w:rsidTr="006B1B3C">
        <w:trPr>
          <w:gridAfter w:val="1"/>
          <w:wAfter w:w="1559" w:type="dxa"/>
          <w:trHeight w:val="2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E9E" w:rsidRPr="003A323C" w:rsidTr="006B1B3C">
        <w:trPr>
          <w:gridAfter w:val="1"/>
          <w:wAfter w:w="1559" w:type="dxa"/>
          <w:trHeight w:val="6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3A323C" w:rsidRDefault="004E0E9E" w:rsidP="004E0E9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творческий конкурс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«Красноярье – моя любовь и гордость»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312CDC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3A323C" w:rsidRDefault="004E0E9E" w:rsidP="006B1B3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Гришанова Е.А.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 дистанционного образования</w:t>
            </w:r>
          </w:p>
        </w:tc>
      </w:tr>
      <w:tr w:rsidR="004E0E9E" w:rsidRPr="001C6DF0" w:rsidTr="006B1B3C">
        <w:trPr>
          <w:gridAfter w:val="1"/>
          <w:wAfter w:w="1559" w:type="dxa"/>
          <w:trHeight w:val="88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3A323C" w:rsidRDefault="004E0E9E" w:rsidP="004E0E9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B453A1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этап открытой всероссийской интеллектуальной олимпиады школьников «Наше 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B453A1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B453A1" w:rsidRDefault="004E0E9E" w:rsidP="006B1B3C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Пронченко Л.А.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1C6DF0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F0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«Ачинский кадетский корпус имени Героя Советского Союза Г.Г. Голубева»</w:t>
            </w:r>
          </w:p>
        </w:tc>
      </w:tr>
      <w:tr w:rsidR="004E0E9E" w:rsidRPr="003A323C" w:rsidTr="006B1B3C">
        <w:trPr>
          <w:gridAfter w:val="1"/>
          <w:wAfter w:w="1559" w:type="dxa"/>
          <w:trHeight w:val="43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3A323C" w:rsidRDefault="004E0E9E" w:rsidP="004E0E9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чемпионат «</w:t>
            </w: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МетаЧемп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9E" w:rsidRPr="00312CDC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4E0E9E" w:rsidRPr="003A323C" w:rsidTr="006B1B3C">
        <w:trPr>
          <w:gridAfter w:val="1"/>
          <w:wAfter w:w="1559" w:type="dxa"/>
          <w:trHeight w:val="4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E9E" w:rsidRPr="003A323C" w:rsidRDefault="004E0E9E" w:rsidP="004E0E9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«Приемная семья – теплый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9E" w:rsidRPr="00312CDC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Г.И.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«Центр развития семейных форм воспитания»</w:t>
            </w:r>
          </w:p>
        </w:tc>
      </w:tr>
      <w:tr w:rsidR="004E0E9E" w:rsidRPr="003A323C" w:rsidTr="006B1B3C">
        <w:trPr>
          <w:gridAfter w:val="1"/>
          <w:wAfter w:w="1559" w:type="dxa"/>
          <w:trHeight w:val="59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0E9E" w:rsidRPr="003A323C" w:rsidRDefault="004E0E9E" w:rsidP="004E0E9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делегац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детей Красноярского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</w:t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бщероссийской новогодней елке</w:t>
            </w:r>
            <w:r w:rsidRPr="003A3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9E" w:rsidRPr="00312CDC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CD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4E0E9E" w:rsidRPr="003A323C" w:rsidTr="006B1B3C">
        <w:trPr>
          <w:gridAfter w:val="1"/>
          <w:wAfter w:w="1559" w:type="dxa"/>
          <w:trHeight w:val="6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0B1848" w:rsidRDefault="004E0E9E" w:rsidP="006B1B3C">
            <w:pPr>
              <w:pStyle w:val="a3"/>
              <w:ind w:left="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ятия технической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EF348A" w:rsidRDefault="004E0E9E" w:rsidP="006B1B3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E9E" w:rsidRPr="003A323C" w:rsidTr="006B1B3C">
        <w:trPr>
          <w:gridAfter w:val="1"/>
          <w:wAfter w:w="1559" w:type="dxa"/>
          <w:trHeight w:val="6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965C33" w:rsidRDefault="004E0E9E" w:rsidP="004E0E9E">
            <w:pPr>
              <w:pStyle w:val="a3"/>
              <w:numPr>
                <w:ilvl w:val="0"/>
                <w:numId w:val="2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</w:t>
            </w: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сероссийского чемпионата «</w:t>
            </w:r>
            <w:proofErr w:type="spellStart"/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RoboCup</w:t>
            </w:r>
            <w:proofErr w:type="spellEnd"/>
            <w:r w:rsidRPr="003A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EF348A" w:rsidRDefault="004E0E9E" w:rsidP="006B1B3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4E0E9E" w:rsidRPr="003A323C" w:rsidTr="006B1B3C">
        <w:trPr>
          <w:gridAfter w:val="1"/>
          <w:wAfter w:w="1559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965C33" w:rsidRDefault="004E0E9E" w:rsidP="004E0E9E">
            <w:pPr>
              <w:pStyle w:val="a3"/>
              <w:numPr>
                <w:ilvl w:val="0"/>
                <w:numId w:val="2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робототехническая 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EF348A" w:rsidRDefault="004E0E9E" w:rsidP="006B1B3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4E0E9E" w:rsidRPr="003A323C" w:rsidTr="006B1B3C">
        <w:trPr>
          <w:gridAfter w:val="1"/>
          <w:wAfter w:w="1559" w:type="dxa"/>
          <w:trHeight w:val="60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965C33" w:rsidRDefault="004E0E9E" w:rsidP="004E0E9E">
            <w:pPr>
              <w:pStyle w:val="a3"/>
              <w:numPr>
                <w:ilvl w:val="0"/>
                <w:numId w:val="2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фестиваль спортивно-технического творчества «</w:t>
            </w: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ТехноСтарт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EF348A" w:rsidRDefault="004E0E9E" w:rsidP="006B1B3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май,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4E0E9E" w:rsidRPr="003A323C" w:rsidTr="006B1B3C">
        <w:trPr>
          <w:gridAfter w:val="1"/>
          <w:wAfter w:w="1559" w:type="dxa"/>
          <w:trHeight w:val="47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965C33" w:rsidRDefault="004E0E9E" w:rsidP="004E0E9E">
            <w:pPr>
              <w:pStyle w:val="a3"/>
              <w:numPr>
                <w:ilvl w:val="0"/>
                <w:numId w:val="2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робототехнике F</w:t>
            </w:r>
            <w:r w:rsidRPr="003A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IRST</w:t>
            </w: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 xml:space="preserve"> FLL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EF348A" w:rsidRDefault="004E0E9E" w:rsidP="006B1B3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3A323C" w:rsidRDefault="004E0E9E" w:rsidP="006B1B3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Пронченко Л.А.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КГАОУ «Школа космонавтики»</w:t>
            </w:r>
          </w:p>
        </w:tc>
      </w:tr>
      <w:tr w:rsidR="004E0E9E" w:rsidRPr="003A323C" w:rsidTr="006B1B3C">
        <w:trPr>
          <w:gridAfter w:val="1"/>
          <w:wAfter w:w="1559" w:type="dxa"/>
          <w:trHeight w:val="56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054D06" w:rsidRDefault="004E0E9E" w:rsidP="006B1B3C">
            <w:pPr>
              <w:pStyle w:val="a3"/>
              <w:ind w:left="34"/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III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4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AB3493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4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E9E" w:rsidRPr="003A323C" w:rsidTr="006B1B3C">
        <w:trPr>
          <w:gridAfter w:val="1"/>
          <w:wAfter w:w="1559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965C33" w:rsidRDefault="004E0E9E" w:rsidP="004E0E9E">
            <w:pPr>
              <w:pStyle w:val="a3"/>
              <w:numPr>
                <w:ilvl w:val="0"/>
                <w:numId w:val="3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AB3493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4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Краевой конкурс юных чтецов «Живая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AB3493" w:rsidRDefault="004E0E9E" w:rsidP="006B1B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4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4D340B" w:rsidRDefault="004E0E9E" w:rsidP="006B1B3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E0E9E" w:rsidRPr="004D340B" w:rsidRDefault="004E0E9E" w:rsidP="006B1B3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Пронченко Л.А.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КГА</w:t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«ЦДО</w:t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«Честь и слава Красноярья»</w:t>
            </w:r>
          </w:p>
        </w:tc>
      </w:tr>
      <w:tr w:rsidR="004E0E9E" w:rsidRPr="003A323C" w:rsidTr="006B1B3C">
        <w:trPr>
          <w:gridAfter w:val="1"/>
          <w:wAfter w:w="1559" w:type="dxa"/>
          <w:trHeight w:val="60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965C33" w:rsidRDefault="004E0E9E" w:rsidP="004E0E9E">
            <w:pPr>
              <w:pStyle w:val="a3"/>
              <w:numPr>
                <w:ilvl w:val="0"/>
                <w:numId w:val="3"/>
              </w:numPr>
              <w:ind w:left="46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AB3493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4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Краевой творческий фестиваль «Таланты без 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AB3493" w:rsidRDefault="004E0E9E" w:rsidP="006B1B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4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4E0E9E" w:rsidRPr="003A323C" w:rsidTr="006B1B3C">
        <w:trPr>
          <w:gridAfter w:val="1"/>
          <w:wAfter w:w="1559" w:type="dxa"/>
          <w:trHeight w:val="65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965C33" w:rsidRDefault="004E0E9E" w:rsidP="004E0E9E">
            <w:pPr>
              <w:pStyle w:val="a3"/>
              <w:numPr>
                <w:ilvl w:val="0"/>
                <w:numId w:val="3"/>
              </w:numPr>
              <w:ind w:left="46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AB3493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4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этап Всероссийского конкурса сочинений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AB3493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4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AB3493" w:rsidRDefault="004E0E9E" w:rsidP="006B1B3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E0E9E" w:rsidRPr="00AB3493" w:rsidRDefault="004E0E9E" w:rsidP="006B1B3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Пронченко Л.А.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КГА</w:t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«ЦДО</w:t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«Честь и слава Красноярья»</w:t>
            </w:r>
          </w:p>
        </w:tc>
      </w:tr>
      <w:tr w:rsidR="004E0E9E" w:rsidTr="006B1B3C">
        <w:trPr>
          <w:gridAfter w:val="1"/>
          <w:wAfter w:w="1559" w:type="dxa"/>
          <w:trHeight w:val="2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E9E" w:rsidRPr="00075F8C" w:rsidTr="006B1B3C">
        <w:trPr>
          <w:gridAfter w:val="1"/>
          <w:wAfter w:w="1559" w:type="dxa"/>
          <w:trHeight w:val="6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054D06" w:rsidRDefault="004E0E9E" w:rsidP="006B1B3C">
            <w:pPr>
              <w:pStyle w:val="a3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IV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AB3493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74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туристско-краеведческой и военн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о-патриотической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075F8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5F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075F8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075F8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E9E" w:rsidRPr="003A323C" w:rsidTr="006B1B3C">
        <w:trPr>
          <w:gridAfter w:val="1"/>
          <w:wAfter w:w="1559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4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зимний туристский слет среди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075F8C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8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</w:t>
            </w:r>
            <w:proofErr w:type="gram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3A323C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туризма и краеведения»</w:t>
            </w:r>
          </w:p>
        </w:tc>
      </w:tr>
      <w:tr w:rsidR="004E0E9E" w:rsidRPr="003A323C" w:rsidTr="006B1B3C">
        <w:trPr>
          <w:gridAfter w:val="1"/>
          <w:wAfter w:w="1559" w:type="dxa"/>
          <w:trHeight w:val="63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4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соревнования учащихся по спортивному туризму на маршрутах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075F8C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8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</w:t>
            </w:r>
            <w:proofErr w:type="gram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3A323C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туризма и краеведения»</w:t>
            </w:r>
          </w:p>
        </w:tc>
      </w:tr>
      <w:tr w:rsidR="004E0E9E" w:rsidRPr="003A323C" w:rsidTr="006B1B3C">
        <w:trPr>
          <w:gridAfter w:val="1"/>
          <w:wAfter w:w="1559" w:type="dxa"/>
          <w:trHeight w:val="5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965C33" w:rsidRDefault="004E0E9E" w:rsidP="004E0E9E">
            <w:pPr>
              <w:pStyle w:val="a3"/>
              <w:numPr>
                <w:ilvl w:val="0"/>
                <w:numId w:val="4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8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исследовательских краеведческих работ «Моё Красноярье»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075F8C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8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</w:t>
            </w:r>
            <w:proofErr w:type="gram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3A323C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туризма и краеведения»</w:t>
            </w:r>
          </w:p>
        </w:tc>
      </w:tr>
      <w:tr w:rsidR="004E0E9E" w:rsidRPr="003A323C" w:rsidTr="006B1B3C">
        <w:trPr>
          <w:gridAfter w:val="1"/>
          <w:wAfter w:w="1559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4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фестиваль школьных музеев, клубов патриотической направленности, вручение дубликатов переходящих знамен Сибирских воинских частей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075F8C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8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</w:t>
            </w:r>
            <w:proofErr w:type="gram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3A323C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туризма и краеведения»</w:t>
            </w:r>
          </w:p>
        </w:tc>
      </w:tr>
      <w:tr w:rsidR="004E0E9E" w:rsidRPr="003A323C" w:rsidTr="006B1B3C">
        <w:trPr>
          <w:gridAfter w:val="1"/>
          <w:wAfter w:w="1559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4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летний туристский слет среди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075F8C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F8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</w:t>
            </w:r>
            <w:proofErr w:type="gram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3A323C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туризма и краеведения»</w:t>
            </w:r>
          </w:p>
        </w:tc>
      </w:tr>
      <w:tr w:rsidR="004E0E9E" w:rsidRPr="003A323C" w:rsidTr="006B1B3C">
        <w:trPr>
          <w:gridAfter w:val="1"/>
          <w:wAfter w:w="1559" w:type="dxa"/>
          <w:trHeight w:val="39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054D06" w:rsidRDefault="004E0E9E" w:rsidP="006B1B3C">
            <w:pPr>
              <w:pStyle w:val="a3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7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  <w:proofErr w:type="gramStart"/>
            <w:r w:rsidRPr="00CF7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EE2C2F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E9E" w:rsidRPr="003A323C" w:rsidTr="006B1B3C">
        <w:trPr>
          <w:gridAfter w:val="1"/>
          <w:wAfter w:w="1559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5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экологический конкурс «Старт </w:t>
            </w:r>
            <w:proofErr w:type="spellStart"/>
            <w:proofErr w:type="gram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Эко</w:t>
            </w:r>
            <w:proofErr w:type="gram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Stars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EE2C2F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4E0E9E" w:rsidRPr="003A323C" w:rsidTr="006B1B3C">
        <w:trPr>
          <w:gridAfter w:val="1"/>
          <w:wAfter w:w="1559" w:type="dxa"/>
          <w:trHeight w:val="6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5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смотр-конкурс ландшафтных проектов территорий образовательных организаций Красноярского края «Гео-декор»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EE2C2F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4E0E9E" w:rsidRPr="003A323C" w:rsidTr="006B1B3C">
        <w:trPr>
          <w:gridAfter w:val="1"/>
          <w:wAfter w:w="1559" w:type="dxa"/>
          <w:trHeight w:val="55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5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сбор школьных лесничеств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EE2C2F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2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4E0E9E" w:rsidRPr="003A323C" w:rsidTr="006B1B3C">
        <w:trPr>
          <w:gridAfter w:val="1"/>
          <w:wAfter w:w="1559" w:type="dxa"/>
          <w:trHeight w:val="55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965C33" w:rsidRDefault="004E0E9E" w:rsidP="004E0E9E">
            <w:pPr>
              <w:pStyle w:val="a3"/>
              <w:numPr>
                <w:ilvl w:val="0"/>
                <w:numId w:val="5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экологический слет (включая площадки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АгроЛесоНТИ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EE2C2F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4E0E9E" w:rsidRPr="003A323C" w:rsidTr="006B1B3C">
        <w:trPr>
          <w:gridAfter w:val="1"/>
          <w:wAfter w:w="1559" w:type="dxa"/>
          <w:trHeight w:val="40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965C33" w:rsidRDefault="004E0E9E" w:rsidP="004E0E9E">
            <w:pPr>
              <w:pStyle w:val="a3"/>
              <w:numPr>
                <w:ilvl w:val="0"/>
                <w:numId w:val="5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E720BA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B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раевой экологический фестиваль «Территория идей»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EE2C2F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4E0E9E" w:rsidRPr="003A323C" w:rsidTr="006B1B3C">
        <w:trPr>
          <w:gridAfter w:val="1"/>
          <w:wAfter w:w="1559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965C33" w:rsidRDefault="004E0E9E" w:rsidP="004E0E9E">
            <w:pPr>
              <w:pStyle w:val="a3"/>
              <w:numPr>
                <w:ilvl w:val="0"/>
                <w:numId w:val="5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E720BA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B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экологический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EE2C2F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центр «Юннаты»</w:t>
            </w:r>
          </w:p>
        </w:tc>
      </w:tr>
      <w:tr w:rsidR="004E0E9E" w:rsidRPr="003A323C" w:rsidTr="006B1B3C">
        <w:trPr>
          <w:gridAfter w:val="1"/>
          <w:wAfter w:w="1559" w:type="dxa"/>
          <w:trHeight w:val="4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054D06" w:rsidRDefault="004E0E9E" w:rsidP="006B1B3C">
            <w:pPr>
              <w:pStyle w:val="a3"/>
              <w:ind w:left="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формирование навыков безопасного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CF74E1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9E" w:rsidTr="006B1B3C">
        <w:trPr>
          <w:gridAfter w:val="1"/>
          <w:wAfter w:w="1559" w:type="dxa"/>
          <w:trHeight w:val="2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E9E" w:rsidRPr="003A323C" w:rsidTr="006B1B3C">
        <w:trPr>
          <w:gridAfter w:val="1"/>
          <w:wAfter w:w="1559" w:type="dxa"/>
          <w:trHeight w:val="40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6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открыт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соревнования учащихся «Школа </w:t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CF74E1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E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КГБОУ </w:t>
            </w:r>
            <w:proofErr w:type="gram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3A323C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туризма и краеведения»</w:t>
            </w:r>
          </w:p>
        </w:tc>
      </w:tr>
      <w:tr w:rsidR="004E0E9E" w:rsidRPr="003A323C" w:rsidTr="006B1B3C">
        <w:trPr>
          <w:gridAfter w:val="1"/>
          <w:wAfter w:w="1559" w:type="dxa"/>
          <w:trHeight w:val="39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6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слет юных инспекторов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CF74E1" w:rsidRDefault="004E0E9E" w:rsidP="006B1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</w:tr>
      <w:tr w:rsidR="004E0E9E" w:rsidRPr="003A323C" w:rsidTr="006B1B3C">
        <w:trPr>
          <w:gridAfter w:val="1"/>
          <w:wAfter w:w="1559" w:type="dxa"/>
          <w:trHeight w:val="3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054D06" w:rsidRDefault="004E0E9E" w:rsidP="006B1B3C">
            <w:pPr>
              <w:pStyle w:val="a3"/>
              <w:ind w:left="34" w:hanging="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716BBF" w:rsidRDefault="004E0E9E" w:rsidP="006B1B3C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для студентов краевых государственных профессиональных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E9E" w:rsidRPr="003A323C" w:rsidTr="006B1B3C">
        <w:trPr>
          <w:gridAfter w:val="1"/>
          <w:wAfter w:w="1559" w:type="dxa"/>
          <w:trHeight w:val="77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7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молодежных социальных проектов обучающихся профессиональных образовательных учреждений «Технология успеха»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Л.В.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профессионального образования</w:t>
            </w:r>
          </w:p>
        </w:tc>
        <w:bookmarkStart w:id="0" w:name="_GoBack"/>
        <w:bookmarkEnd w:id="0"/>
      </w:tr>
      <w:tr w:rsidR="004E0E9E" w:rsidRPr="003A323C" w:rsidTr="006B1B3C">
        <w:trPr>
          <w:gridAfter w:val="1"/>
          <w:wAfter w:w="1559" w:type="dxa"/>
          <w:trHeight w:val="9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7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 w:rsidRPr="0006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обучающихся краевых государственных профессиональных образовательных учреждений «Территория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Л.В.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профессионального образования</w:t>
            </w:r>
          </w:p>
        </w:tc>
      </w:tr>
      <w:tr w:rsidR="004E0E9E" w:rsidRPr="003A323C" w:rsidTr="006B1B3C">
        <w:trPr>
          <w:gridAfter w:val="1"/>
          <w:wAfter w:w="1559" w:type="dxa"/>
          <w:trHeight w:val="469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7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5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открытая школа технологий «Образование. Карьера. Успех»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«Красноярский педагогический колледж № 2»</w:t>
            </w:r>
          </w:p>
        </w:tc>
      </w:tr>
      <w:tr w:rsidR="004E0E9E" w:rsidRPr="003A323C" w:rsidTr="006B1B3C">
        <w:trPr>
          <w:gridAfter w:val="1"/>
          <w:wAfter w:w="1559" w:type="dxa"/>
          <w:trHeight w:val="132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7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фестиваль русской словесности «Речевая культура современного педагога» для студентов краевых государственных профессиональных образовательных организаций, учащихся педагогических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«Ачинский педагогический колледж»</w:t>
            </w:r>
          </w:p>
        </w:tc>
      </w:tr>
      <w:tr w:rsidR="004E0E9E" w:rsidRPr="003A323C" w:rsidTr="006B1B3C">
        <w:trPr>
          <w:gridAfter w:val="1"/>
          <w:wAfter w:w="1559" w:type="dxa"/>
          <w:trHeight w:val="42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7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профессиональный студенческий конкурс «Учитель, которого ждут!»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«Ачинский педагогический колледж»</w:t>
            </w:r>
          </w:p>
        </w:tc>
      </w:tr>
      <w:tr w:rsidR="004E0E9E" w:rsidRPr="003A323C" w:rsidTr="006B1B3C">
        <w:trPr>
          <w:gridAfter w:val="1"/>
          <w:wAfter w:w="1559" w:type="dxa"/>
          <w:trHeight w:val="59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7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сероссийские с международным участием студенческие научные чтения, посвященные памяти В.И. Даля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</w:t>
            </w:r>
            <w:r w:rsidRPr="003A323C">
              <w:rPr>
                <w:rFonts w:ascii="Times New Roman" w:hAnsi="Times New Roman" w:cs="Times New Roman"/>
                <w:sz w:val="24"/>
                <w:szCs w:val="24"/>
              </w:rPr>
              <w:t>ПОУ «Канский педагогический колледж»</w:t>
            </w:r>
          </w:p>
        </w:tc>
      </w:tr>
      <w:tr w:rsidR="004E0E9E" w:rsidRPr="003A323C" w:rsidTr="006B1B3C">
        <w:trPr>
          <w:gridAfter w:val="1"/>
          <w:wAfter w:w="1559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7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студенческий </w:t>
            </w: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Савенковский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педагогических идей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КГБПОУ «Красноярский педагогический колледж № 1 </w:t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им. М. Горького»</w:t>
            </w:r>
          </w:p>
        </w:tc>
      </w:tr>
      <w:tr w:rsidR="004E0E9E" w:rsidRPr="003A323C" w:rsidTr="006B1B3C">
        <w:trPr>
          <w:gridAfter w:val="1"/>
          <w:wAfter w:w="1559" w:type="dxa"/>
          <w:trHeight w:val="21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054D06" w:rsidRDefault="004E0E9E" w:rsidP="006B1B3C">
            <w:pPr>
              <w:pStyle w:val="a3"/>
              <w:ind w:left="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VIII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9E3CE6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E9E" w:rsidRPr="003A323C" w:rsidTr="006B1B3C">
        <w:trPr>
          <w:gridAfter w:val="1"/>
          <w:wAfter w:w="1559" w:type="dxa"/>
          <w:trHeight w:val="43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8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9E3CE6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Торжественная церемония вручения паспортов гражданина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E3CE6" w:rsidRDefault="004E0E9E" w:rsidP="006B1B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AB3493" w:rsidRDefault="004E0E9E" w:rsidP="006B1B3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E0E9E" w:rsidRPr="00AB3493" w:rsidRDefault="004E0E9E" w:rsidP="006B1B3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Пронченко Л.А.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КГА</w:t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«ЦДО</w:t>
            </w:r>
            <w:r w:rsidRPr="003A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«Честь и слава Красноярья»</w:t>
            </w:r>
          </w:p>
        </w:tc>
      </w:tr>
      <w:tr w:rsidR="004E0E9E" w:rsidTr="006B1B3C">
        <w:trPr>
          <w:gridAfter w:val="1"/>
          <w:wAfter w:w="1559" w:type="dxa"/>
          <w:trHeight w:val="2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E9E" w:rsidRPr="00A6280A" w:rsidTr="006B1B3C">
        <w:trPr>
          <w:gridAfter w:val="1"/>
          <w:wAfter w:w="1559" w:type="dxa"/>
          <w:trHeight w:val="6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054D06" w:rsidRDefault="004E0E9E" w:rsidP="006B1B3C">
            <w:pPr>
              <w:pStyle w:val="a3"/>
              <w:tabs>
                <w:tab w:val="left" w:pos="885"/>
              </w:tabs>
              <w:ind w:left="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IX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A6280A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направленные на раннюю профе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ссиональную ориентацию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A6280A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A6280A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A6280A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9E" w:rsidRPr="00A6280A" w:rsidTr="006B1B3C">
        <w:trPr>
          <w:gridAfter w:val="1"/>
          <w:wAfter w:w="1559" w:type="dxa"/>
          <w:trHeight w:val="6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9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A6280A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Краевой конкурс «Лучший по профессии 2020» </w:t>
            </w:r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среди </w:t>
            </w:r>
            <w:proofErr w:type="gramStart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A6280A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2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A6280A" w:rsidRDefault="004E0E9E" w:rsidP="006B1B3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Гришанова Е.А.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A6280A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КГБОУ «Красноярская школа № 5»</w:t>
            </w:r>
          </w:p>
        </w:tc>
      </w:tr>
      <w:tr w:rsidR="004E0E9E" w:rsidRPr="003A323C" w:rsidTr="006B1B3C">
        <w:trPr>
          <w:gridAfter w:val="1"/>
          <w:wAfter w:w="1559" w:type="dxa"/>
          <w:trHeight w:val="137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A65C5B" w:rsidRDefault="004E0E9E" w:rsidP="006B1B3C">
            <w:pPr>
              <w:pStyle w:val="a3"/>
              <w:ind w:left="318" w:hanging="360"/>
              <w:jc w:val="center"/>
              <w:rPr>
                <w:sz w:val="24"/>
              </w:rPr>
            </w:pPr>
            <w:r w:rsidRPr="00A65C5B">
              <w:rPr>
                <w:sz w:val="24"/>
              </w:rPr>
              <w:t>X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B453A1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Мероприятия для обучающихся  краевых государственных общеобразовательных организаций со специальным наименованием «кадетский (морской кадетский) корпус» и краевых государственных общеобразовательных </w:t>
            </w: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ций Мариинских женских гимназий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B453A1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9E" w:rsidRPr="00B453A1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E" w:rsidRPr="003A323C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E9E" w:rsidTr="006B1B3C">
        <w:trPr>
          <w:gridAfter w:val="1"/>
          <w:wAfter w:w="1559" w:type="dxa"/>
          <w:trHeight w:val="5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965C33" w:rsidRDefault="004E0E9E" w:rsidP="004E0E9E">
            <w:pPr>
              <w:pStyle w:val="a3"/>
              <w:numPr>
                <w:ilvl w:val="0"/>
                <w:numId w:val="10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Pr="00B453A1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Краевая </w:t>
            </w:r>
            <w:proofErr w:type="spellStart"/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межкадетская</w:t>
            </w:r>
            <w:proofErr w:type="spellEnd"/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конференция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«Дети в мире науки»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B453A1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E" w:rsidRPr="00B453A1" w:rsidRDefault="004E0E9E" w:rsidP="006B1B3C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Пронченко Л.А.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9E" w:rsidRDefault="004E0E9E" w:rsidP="006B1B3C">
            <w:pPr>
              <w:spacing w:after="0" w:line="240" w:lineRule="auto"/>
              <w:jc w:val="center"/>
            </w:pPr>
            <w:r w:rsidRPr="002A7FAE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4E0E9E" w:rsidTr="006B1B3C">
        <w:trPr>
          <w:gridAfter w:val="1"/>
          <w:wAfter w:w="1559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965C33" w:rsidRDefault="004E0E9E" w:rsidP="004E0E9E">
            <w:pPr>
              <w:pStyle w:val="a3"/>
              <w:numPr>
                <w:ilvl w:val="0"/>
                <w:numId w:val="10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B453A1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Кадетский бал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B453A1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B453A1" w:rsidRDefault="004E0E9E" w:rsidP="006B1B3C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Пронченко Л.А.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Default="004E0E9E" w:rsidP="006B1B3C">
            <w:pPr>
              <w:spacing w:after="0" w:line="240" w:lineRule="auto"/>
              <w:jc w:val="center"/>
            </w:pPr>
            <w:r w:rsidRPr="002A7FAE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4E0E9E" w:rsidTr="006B1B3C">
        <w:trPr>
          <w:gridAfter w:val="1"/>
          <w:wAfter w:w="1559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965C33" w:rsidRDefault="004E0E9E" w:rsidP="004E0E9E">
            <w:pPr>
              <w:pStyle w:val="a3"/>
              <w:numPr>
                <w:ilvl w:val="0"/>
                <w:numId w:val="10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B453A1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дополнительных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общеобразовательных </w:t>
            </w: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(общеразвивающих)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B453A1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B453A1" w:rsidRDefault="004E0E9E" w:rsidP="006B1B3C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Пронченко Л.А.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Default="004E0E9E" w:rsidP="006B1B3C">
            <w:pPr>
              <w:spacing w:after="0" w:line="240" w:lineRule="auto"/>
              <w:jc w:val="center"/>
            </w:pPr>
            <w:r w:rsidRPr="002A7FAE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4E0E9E" w:rsidTr="006B1B3C">
        <w:trPr>
          <w:gridAfter w:val="1"/>
          <w:wAfter w:w="1559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965C33" w:rsidRDefault="004E0E9E" w:rsidP="004E0E9E">
            <w:pPr>
              <w:pStyle w:val="a3"/>
              <w:numPr>
                <w:ilvl w:val="0"/>
                <w:numId w:val="10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B453A1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Краевой </w:t>
            </w:r>
            <w:proofErr w:type="spellStart"/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межкадетский</w:t>
            </w:r>
            <w:proofErr w:type="spellEnd"/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фестиваль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«Утренняя 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B453A1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B453A1" w:rsidRDefault="004E0E9E" w:rsidP="006B1B3C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Пронченко Л.А.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Default="004E0E9E" w:rsidP="006B1B3C">
            <w:pPr>
              <w:spacing w:after="0" w:line="240" w:lineRule="auto"/>
              <w:jc w:val="center"/>
            </w:pPr>
            <w:r w:rsidRPr="002A7FAE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4E0E9E" w:rsidTr="006B1B3C">
        <w:trPr>
          <w:gridAfter w:val="1"/>
          <w:wAfter w:w="1559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965C33" w:rsidRDefault="004E0E9E" w:rsidP="004E0E9E">
            <w:pPr>
              <w:pStyle w:val="a3"/>
              <w:numPr>
                <w:ilvl w:val="0"/>
                <w:numId w:val="10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B453A1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Краевой </w:t>
            </w:r>
            <w:proofErr w:type="spellStart"/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межкадетский</w:t>
            </w:r>
            <w:proofErr w:type="spellEnd"/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 «Выпускник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B453A1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B453A1" w:rsidRDefault="004E0E9E" w:rsidP="006B1B3C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Пронченко Л.А.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Default="004E0E9E" w:rsidP="006B1B3C">
            <w:pPr>
              <w:spacing w:after="0" w:line="240" w:lineRule="auto"/>
              <w:jc w:val="center"/>
            </w:pPr>
            <w:r w:rsidRPr="002A7FAE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  <w:tr w:rsidR="004E0E9E" w:rsidRPr="001C6DF0" w:rsidTr="006B1B3C">
        <w:trPr>
          <w:gridAfter w:val="1"/>
          <w:wAfter w:w="1559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965C33" w:rsidRDefault="004E0E9E" w:rsidP="004E0E9E">
            <w:pPr>
              <w:pStyle w:val="a3"/>
              <w:numPr>
                <w:ilvl w:val="0"/>
                <w:numId w:val="10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B453A1" w:rsidRDefault="004E0E9E" w:rsidP="006B1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B453A1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E" w:rsidRPr="00B453A1" w:rsidRDefault="004E0E9E" w:rsidP="006B1B3C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Пронченко Л.А.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9E" w:rsidRPr="001C6DF0" w:rsidRDefault="004E0E9E" w:rsidP="006B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AE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ДО «ЦДО «Честь и слава Красноярья»</w:t>
            </w:r>
          </w:p>
        </w:tc>
      </w:tr>
    </w:tbl>
    <w:p w:rsidR="009D4914" w:rsidRDefault="009D4914"/>
    <w:p w:rsidR="004E0E9E" w:rsidRDefault="004E0E9E" w:rsidP="004E0E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157EE">
        <w:rPr>
          <w:rFonts w:ascii="Times New Roman" w:hAnsi="Times New Roman"/>
          <w:sz w:val="28"/>
          <w:szCs w:val="28"/>
        </w:rPr>
        <w:t>инист</w:t>
      </w:r>
      <w:r>
        <w:rPr>
          <w:rFonts w:ascii="Times New Roman" w:hAnsi="Times New Roman"/>
          <w:sz w:val="28"/>
          <w:szCs w:val="28"/>
        </w:rPr>
        <w:t>р</w:t>
      </w:r>
      <w:r w:rsidRPr="00F157EE">
        <w:rPr>
          <w:rFonts w:ascii="Times New Roman" w:hAnsi="Times New Roman"/>
          <w:sz w:val="28"/>
          <w:szCs w:val="28"/>
        </w:rPr>
        <w:t xml:space="preserve"> обра</w:t>
      </w:r>
      <w:r>
        <w:rPr>
          <w:rFonts w:ascii="Times New Roman" w:hAnsi="Times New Roman"/>
          <w:sz w:val="28"/>
          <w:szCs w:val="28"/>
        </w:rPr>
        <w:t xml:space="preserve">зования </w:t>
      </w:r>
    </w:p>
    <w:p w:rsidR="004E0E9E" w:rsidRDefault="004E0E9E" w:rsidP="004E0E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С.И. Маковская</w:t>
      </w:r>
    </w:p>
    <w:p w:rsidR="004E0E9E" w:rsidRDefault="004E0E9E"/>
    <w:sectPr w:rsidR="004E0E9E" w:rsidSect="004E0E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CE"/>
    <w:multiLevelType w:val="hybridMultilevel"/>
    <w:tmpl w:val="8430C166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7890"/>
    <w:multiLevelType w:val="hybridMultilevel"/>
    <w:tmpl w:val="8FB0E690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7C94"/>
    <w:multiLevelType w:val="hybridMultilevel"/>
    <w:tmpl w:val="871CE790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58B"/>
    <w:multiLevelType w:val="hybridMultilevel"/>
    <w:tmpl w:val="8FB0E690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42E21"/>
    <w:multiLevelType w:val="hybridMultilevel"/>
    <w:tmpl w:val="BBD8EED4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0344C"/>
    <w:multiLevelType w:val="hybridMultilevel"/>
    <w:tmpl w:val="962EFE8A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73265"/>
    <w:multiLevelType w:val="hybridMultilevel"/>
    <w:tmpl w:val="BA1A0D76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162D7"/>
    <w:multiLevelType w:val="hybridMultilevel"/>
    <w:tmpl w:val="91C23A76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10D07"/>
    <w:multiLevelType w:val="hybridMultilevel"/>
    <w:tmpl w:val="73B8DE7C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C356C"/>
    <w:multiLevelType w:val="hybridMultilevel"/>
    <w:tmpl w:val="35BE46DE"/>
    <w:lvl w:ilvl="0" w:tplc="8E444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DF"/>
    <w:rsid w:val="000235DF"/>
    <w:rsid w:val="004E0E9E"/>
    <w:rsid w:val="009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Ксения Олеговна</dc:creator>
  <cp:keywords/>
  <dc:description/>
  <cp:lastModifiedBy>Рязанова Ксения Олеговна</cp:lastModifiedBy>
  <cp:revision>2</cp:revision>
  <dcterms:created xsi:type="dcterms:W3CDTF">2021-01-27T03:22:00Z</dcterms:created>
  <dcterms:modified xsi:type="dcterms:W3CDTF">2021-01-27T03:27:00Z</dcterms:modified>
</cp:coreProperties>
</file>