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B3" w:rsidRDefault="00CF0201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Приложение №1</w:t>
      </w:r>
    </w:p>
    <w:p w:rsidR="005D2EB3" w:rsidRDefault="00CF02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 региональным требованиям к профессиональной </w:t>
      </w:r>
    </w:p>
    <w:p w:rsidR="005D2EB3" w:rsidRDefault="00CF02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деятельности педагогических работников </w:t>
      </w:r>
    </w:p>
    <w:p w:rsidR="005D2EB3" w:rsidRDefault="00CF02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при аттестации</w:t>
      </w:r>
      <w:r>
        <w:rPr>
          <w:rFonts w:ascii="Times New Roman" w:eastAsia="Times New Roman" w:hAnsi="Times New Roman" w:cs="Times New Roman"/>
          <w:sz w:val="20"/>
        </w:rPr>
        <w:t xml:space="preserve"> на квалификационные категории </w:t>
      </w:r>
    </w:p>
    <w:p w:rsidR="005D2EB3" w:rsidRDefault="00CF02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по должности «учитель» (начал</w:t>
      </w:r>
      <w:r>
        <w:rPr>
          <w:rFonts w:ascii="Times New Roman" w:eastAsia="Times New Roman" w:hAnsi="Times New Roman" w:cs="Times New Roman"/>
          <w:sz w:val="20"/>
        </w:rPr>
        <w:t>ьные классы)</w:t>
      </w:r>
    </w:p>
    <w:p w:rsidR="005D2EB3" w:rsidRDefault="005D2EB3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</w:p>
    <w:p w:rsidR="005D2EB3" w:rsidRPr="004D625E" w:rsidRDefault="00CF0201" w:rsidP="004D62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Технологическая карта урока </w:t>
      </w:r>
    </w:p>
    <w:p w:rsidR="005D2EB3" w:rsidRDefault="00CF0201" w:rsidP="004D62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ФИО учителя</w:t>
      </w:r>
    </w:p>
    <w:p w:rsidR="005D2EB3" w:rsidRDefault="00CF0201" w:rsidP="004D625E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Класс </w:t>
      </w:r>
    </w:p>
    <w:p w:rsidR="005D2EB3" w:rsidRDefault="00CF0201" w:rsidP="004D625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УМК  </w:t>
      </w:r>
    </w:p>
    <w:p w:rsidR="005D2EB3" w:rsidRDefault="00CF0201" w:rsidP="004D625E">
      <w:pPr>
        <w:spacing w:after="20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Предмет</w:t>
      </w:r>
    </w:p>
    <w:p w:rsidR="005D2EB3" w:rsidRDefault="00CF0201" w:rsidP="004D625E">
      <w:pPr>
        <w:spacing w:after="20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Тема</w:t>
      </w:r>
    </w:p>
    <w:p w:rsidR="005D2EB3" w:rsidRDefault="00CF0201" w:rsidP="004D625E">
      <w:pPr>
        <w:spacing w:after="20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Тип урока</w:t>
      </w:r>
    </w:p>
    <w:p w:rsidR="005D2EB3" w:rsidRDefault="00CF0201" w:rsidP="004D625E">
      <w:pPr>
        <w:spacing w:after="20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и роль урока в изучаемой теме</w:t>
      </w:r>
    </w:p>
    <w:p w:rsidR="005D2EB3" w:rsidRDefault="00CF0201" w:rsidP="004D625E">
      <w:pPr>
        <w:spacing w:after="20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Цель</w:t>
      </w:r>
    </w:p>
    <w:p w:rsidR="005D2EB3" w:rsidRDefault="00CF0201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*Планируемые результаты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1"/>
        <w:gridCol w:w="2401"/>
        <w:gridCol w:w="2401"/>
        <w:gridCol w:w="2414"/>
        <w:gridCol w:w="2890"/>
      </w:tblGrid>
      <w:tr w:rsidR="005D2E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CF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Предметные знания, предметные действия</w:t>
            </w:r>
          </w:p>
          <w:p w:rsidR="005D2EB3" w:rsidRDefault="005D2EB3">
            <w:pPr>
              <w:spacing w:after="0" w:line="240" w:lineRule="auto"/>
              <w:jc w:val="center"/>
            </w:pPr>
          </w:p>
        </w:tc>
        <w:tc>
          <w:tcPr>
            <w:tcW w:w="10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CF02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УУД </w:t>
            </w:r>
          </w:p>
        </w:tc>
      </w:tr>
      <w:tr w:rsidR="005D2E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5D2E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CF02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регулятивные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CF02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познавательные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CF02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CF02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личностные</w:t>
            </w:r>
          </w:p>
        </w:tc>
      </w:tr>
      <w:tr w:rsidR="005D2E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5D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5D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5D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5D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5D2E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62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62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62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62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62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62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62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D62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D2EB3" w:rsidRDefault="005D2EB3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</w:rPr>
      </w:pPr>
    </w:p>
    <w:p w:rsidR="004D625E" w:rsidRDefault="004D625E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</w:rPr>
      </w:pPr>
    </w:p>
    <w:p w:rsidR="004D625E" w:rsidRDefault="004D625E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</w:rPr>
      </w:pPr>
    </w:p>
    <w:p w:rsidR="004D625E" w:rsidRDefault="004D625E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</w:rPr>
      </w:pPr>
    </w:p>
    <w:p w:rsidR="004D625E" w:rsidRDefault="004D625E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</w:rPr>
      </w:pPr>
    </w:p>
    <w:p w:rsidR="004D625E" w:rsidRDefault="004D625E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</w:rPr>
      </w:pPr>
    </w:p>
    <w:p w:rsidR="005D2EB3" w:rsidRDefault="00CF0201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Ход урока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2459"/>
        <w:gridCol w:w="1964"/>
        <w:gridCol w:w="1822"/>
        <w:gridCol w:w="1823"/>
        <w:gridCol w:w="2046"/>
        <w:gridCol w:w="1984"/>
        <w:gridCol w:w="3119"/>
      </w:tblGrid>
      <w:tr w:rsidR="005D2EB3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5D2E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CF0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**Название  </w:t>
            </w:r>
          </w:p>
          <w:p w:rsidR="005D2EB3" w:rsidRDefault="00CF0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этапа урока</w:t>
            </w:r>
          </w:p>
          <w:p w:rsidR="005D2EB3" w:rsidRDefault="005D2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D2EB3" w:rsidRDefault="00CF0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</w:t>
            </w:r>
          </w:p>
          <w:p w:rsidR="005D2EB3" w:rsidRDefault="005D2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D2EB3" w:rsidRDefault="005D2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D2EB3" w:rsidRDefault="00CF0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5D2EB3" w:rsidRDefault="005D2EB3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CF0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Задача, которая должна быть </w:t>
            </w:r>
          </w:p>
          <w:p w:rsidR="005D2EB3" w:rsidRDefault="00CF02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решена (в рамках достижения планируемых результатов урока)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CF02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CF02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CF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Действия учащихся (предметные, познавательные,</w:t>
            </w:r>
          </w:p>
          <w:p w:rsidR="005D2EB3" w:rsidRDefault="00CF02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регулятивные)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CF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5D2EB3" w:rsidRDefault="005D2EB3">
            <w:pPr>
              <w:spacing w:after="0"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CF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Диагностик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  <w:p w:rsidR="005D2EB3" w:rsidRDefault="00CF02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достижения планируемых результатов урока </w:t>
            </w:r>
          </w:p>
        </w:tc>
      </w:tr>
      <w:tr w:rsidR="005D2E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CF02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5D2E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5D2E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5D2E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5D2E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5D2E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5D2E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5D2E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D2E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CF02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5D2E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5D2E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5D2E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5D2E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5D2E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5D2E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EB3" w:rsidRDefault="005D2E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62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62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62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62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62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62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62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62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62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62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62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62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25E" w:rsidRDefault="004D62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F0201" w:rsidRDefault="00CF0201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CF0201" w:rsidRDefault="00CF0201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CF0201" w:rsidRDefault="00CF0201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CF0201" w:rsidRDefault="00CF0201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5D2EB3" w:rsidRDefault="00CF0201">
      <w:pPr>
        <w:spacing w:after="200" w:line="276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*Таблица заполняется с учетом этапа формирования, применения или контроля предметных знаний, действий, УУД по конкретной теме (заполнение всех граф таблицы необязательно).</w:t>
      </w:r>
    </w:p>
    <w:p w:rsidR="005D2EB3" w:rsidRDefault="00CF020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** </w:t>
      </w:r>
      <w:r>
        <w:rPr>
          <w:rFonts w:ascii="Times New Roman" w:eastAsia="Times New Roman" w:hAnsi="Times New Roman" w:cs="Times New Roman"/>
        </w:rPr>
        <w:t>Этапы указываются в соответствии с типом урока, реализуемой педагогом технологии, методики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sectPr w:rsidR="005D2EB3" w:rsidSect="004D625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2EB3"/>
    <w:rsid w:val="004D625E"/>
    <w:rsid w:val="005D2EB3"/>
    <w:rsid w:val="00C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B0849-1451-4ED3-A00F-B8726324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6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FIZIKA205</cp:lastModifiedBy>
  <cp:revision>3</cp:revision>
  <cp:lastPrinted>2016-08-22T03:55:00Z</cp:lastPrinted>
  <dcterms:created xsi:type="dcterms:W3CDTF">2016-08-22T03:55:00Z</dcterms:created>
  <dcterms:modified xsi:type="dcterms:W3CDTF">2016-08-22T03:59:00Z</dcterms:modified>
</cp:coreProperties>
</file>