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9C" w:rsidRPr="00741E98" w:rsidRDefault="0056679C" w:rsidP="00566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E98">
        <w:rPr>
          <w:rFonts w:ascii="Times New Roman" w:eastAsia="Times New Roman" w:hAnsi="Times New Roman" w:cs="Times New Roman"/>
          <w:sz w:val="28"/>
          <w:szCs w:val="28"/>
        </w:rPr>
        <w:t>Резолюци</w:t>
      </w:r>
      <w:r w:rsidR="00872359" w:rsidRPr="00741E98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56679C" w:rsidRPr="00741E98" w:rsidRDefault="0056679C" w:rsidP="00566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E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августовского педагогического совета </w:t>
      </w:r>
    </w:p>
    <w:p w:rsidR="002A0688" w:rsidRPr="002A0688" w:rsidRDefault="002A0688" w:rsidP="002A0688">
      <w:pPr>
        <w:shd w:val="clear" w:color="auto" w:fill="FFFFFF"/>
        <w:spacing w:after="0" w:line="240" w:lineRule="auto"/>
        <w:ind w:firstLine="3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06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Национальный проект </w:t>
      </w:r>
      <w:r w:rsidRPr="00741E98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2A068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Образование</w:t>
      </w:r>
      <w:r w:rsidRPr="00741E98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2A0688">
        <w:rPr>
          <w:rFonts w:ascii="Times New Roman" w:eastAsia="Times New Roman" w:hAnsi="Times New Roman" w:cs="Times New Roman"/>
          <w:sz w:val="28"/>
          <w:szCs w:val="28"/>
          <w:lang w:eastAsia="en-US"/>
        </w:rPr>
        <w:t>: от государственных стратегий к практикам на территории муниципального образования</w:t>
      </w:r>
    </w:p>
    <w:p w:rsidR="00BA14B1" w:rsidRPr="00741E98" w:rsidRDefault="00BA14B1" w:rsidP="0056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79C" w:rsidRPr="00741E98" w:rsidRDefault="0056679C" w:rsidP="0056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E98">
        <w:rPr>
          <w:rFonts w:ascii="Times New Roman" w:eastAsia="Times New Roman" w:hAnsi="Times New Roman" w:cs="Times New Roman"/>
          <w:sz w:val="28"/>
          <w:szCs w:val="28"/>
        </w:rPr>
        <w:t>Участники педагогического совета в количестве 210 человек из всех муниципальных образовательных организаций Саянского района, обсудив краевые и муниципальные приоритеты развития системы образования, ознакомившись с результатами работы секций, круглых столов, дискуссионных и презентационных площадок в рамках программы, а также заслушав</w:t>
      </w:r>
      <w:r w:rsidR="00BA14B1" w:rsidRPr="00741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E98">
        <w:rPr>
          <w:rFonts w:ascii="Times New Roman" w:eastAsia="Arial Unicode MS" w:hAnsi="Times New Roman" w:cs="Times New Roman"/>
          <w:sz w:val="28"/>
          <w:szCs w:val="28"/>
        </w:rPr>
        <w:t xml:space="preserve">доклад Е.В. Рябцевой, руководителя МКУ «Управление образования администрации Саянского района», </w:t>
      </w:r>
    </w:p>
    <w:p w:rsidR="0056679C" w:rsidRPr="00741E98" w:rsidRDefault="0056679C" w:rsidP="0056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E9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en-US"/>
        </w:rPr>
        <w:t>решили:</w:t>
      </w:r>
    </w:p>
    <w:p w:rsidR="0056679C" w:rsidRPr="00741E98" w:rsidRDefault="0056679C" w:rsidP="0056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E98">
        <w:rPr>
          <w:rFonts w:ascii="Times New Roman" w:eastAsia="Times New Roman" w:hAnsi="Times New Roman" w:cs="Times New Roman"/>
          <w:sz w:val="28"/>
          <w:szCs w:val="28"/>
        </w:rPr>
        <w:t xml:space="preserve">I. Признать удовлетворительной работу </w:t>
      </w:r>
      <w:r w:rsidR="00BA14B1" w:rsidRPr="00741E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системы образования Саянского района </w:t>
      </w:r>
      <w:r w:rsidRPr="00741E98">
        <w:rPr>
          <w:rFonts w:ascii="Times New Roman" w:eastAsia="Times New Roman" w:hAnsi="Times New Roman" w:cs="Times New Roman"/>
          <w:sz w:val="28"/>
          <w:szCs w:val="28"/>
        </w:rPr>
        <w:t>по решению задач, поставленных муниципальным августовским педагогическим советом в 201</w:t>
      </w:r>
      <w:r w:rsidR="002A0688" w:rsidRPr="00741E98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741E98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56679C" w:rsidRPr="00741E98" w:rsidRDefault="0056679C" w:rsidP="00BA14B1">
      <w:pPr>
        <w:spacing w:after="0" w:line="240" w:lineRule="auto"/>
        <w:ind w:firstLine="709"/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741E98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="00BA14B1" w:rsidRPr="00741E98">
        <w:rPr>
          <w:rFonts w:ascii="Times New Roman" w:eastAsia="Times New Roman" w:hAnsi="Times New Roman" w:cs="Times New Roman"/>
          <w:sz w:val="28"/>
          <w:szCs w:val="28"/>
        </w:rPr>
        <w:t>Определить приоритетные направления, цели и задачи развития  муниципальной системы образования Саянского района на 201</w:t>
      </w:r>
      <w:r w:rsidR="002A0688" w:rsidRPr="00741E98">
        <w:rPr>
          <w:rFonts w:ascii="Times New Roman" w:eastAsia="Times New Roman" w:hAnsi="Times New Roman" w:cs="Times New Roman"/>
          <w:sz w:val="28"/>
          <w:szCs w:val="28"/>
        </w:rPr>
        <w:t>9</w:t>
      </w:r>
      <w:r w:rsidR="00BA14B1" w:rsidRPr="00741E9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A0688" w:rsidRPr="00741E9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A14B1" w:rsidRPr="00741E98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="002A0688" w:rsidRPr="00741E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целями и задачами, определенными на региональном уровне</w:t>
      </w:r>
      <w:r w:rsidR="00BA14B1" w:rsidRPr="00741E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6"/>
        <w:gridCol w:w="4775"/>
      </w:tblGrid>
      <w:tr w:rsidR="002A0688" w:rsidRPr="002A0688" w:rsidTr="002A0688">
        <w:tc>
          <w:tcPr>
            <w:tcW w:w="9551" w:type="dxa"/>
            <w:gridSpan w:val="2"/>
            <w:shd w:val="clear" w:color="auto" w:fill="auto"/>
          </w:tcPr>
          <w:p w:rsidR="002A0688" w:rsidRPr="002A0688" w:rsidRDefault="002A0688" w:rsidP="002A0688">
            <w:pPr>
              <w:numPr>
                <w:ilvl w:val="0"/>
                <w:numId w:val="10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x-none"/>
              </w:rPr>
            </w:pPr>
            <w:r w:rsidRPr="002A0688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x-none" w:eastAsia="x-none"/>
              </w:rPr>
              <w:t>Обеспечение современной инфраструктуры</w:t>
            </w:r>
          </w:p>
        </w:tc>
      </w:tr>
      <w:tr w:rsidR="002A0688" w:rsidRPr="002A0688" w:rsidTr="002A0688">
        <w:tc>
          <w:tcPr>
            <w:tcW w:w="9551" w:type="dxa"/>
            <w:gridSpan w:val="2"/>
            <w:shd w:val="clear" w:color="auto" w:fill="auto"/>
          </w:tcPr>
          <w:p w:rsidR="002A0688" w:rsidRPr="002A0688" w:rsidRDefault="002A0688" w:rsidP="002A068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741E9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x-none"/>
              </w:rPr>
              <w:t>Задача 1</w:t>
            </w:r>
            <w:proofErr w:type="gramStart"/>
            <w:r w:rsidRPr="00741E9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x-none"/>
              </w:rPr>
              <w:t xml:space="preserve"> </w:t>
            </w:r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  <w:t>С</w:t>
            </w:r>
            <w:proofErr w:type="gramEnd"/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  <w:t xml:space="preserve">оздать условия для функционирования новых структур в </w:t>
            </w:r>
          </w:p>
          <w:p w:rsidR="002A0688" w:rsidRPr="002A0688" w:rsidRDefault="002A0688" w:rsidP="002A068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</w:pPr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  <w:t>рамках региональных проектов и муниципальных инициатив</w:t>
            </w:r>
            <w:r w:rsidRPr="002A0688">
              <w:rPr>
                <w:rFonts w:ascii="Times New Roman" w:eastAsia="Arial" w:hAnsi="Times New Roman" w:cs="Times New Roman"/>
                <w:bCs/>
                <w:color w:val="000000"/>
                <w:kern w:val="24"/>
                <w:sz w:val="28"/>
                <w:szCs w:val="28"/>
                <w:lang w:val="x-none" w:eastAsia="x-none"/>
              </w:rPr>
              <w:t>.</w:t>
            </w:r>
          </w:p>
        </w:tc>
      </w:tr>
      <w:tr w:rsidR="002A0688" w:rsidRPr="002A0688" w:rsidTr="002A0688">
        <w:tc>
          <w:tcPr>
            <w:tcW w:w="4776" w:type="dxa"/>
            <w:shd w:val="clear" w:color="auto" w:fill="auto"/>
          </w:tcPr>
          <w:p w:rsidR="002A0688" w:rsidRPr="002A0688" w:rsidRDefault="002A0688" w:rsidP="002A0688">
            <w:pPr>
              <w:spacing w:after="0" w:line="480" w:lineRule="auto"/>
              <w:ind w:right="4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41E9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en-US"/>
              </w:rPr>
              <w:t>М</w:t>
            </w:r>
            <w:r w:rsidRPr="002A068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en-US"/>
              </w:rPr>
              <w:t>униципалитет</w:t>
            </w:r>
          </w:p>
        </w:tc>
        <w:tc>
          <w:tcPr>
            <w:tcW w:w="4775" w:type="dxa"/>
            <w:shd w:val="clear" w:color="auto" w:fill="auto"/>
          </w:tcPr>
          <w:p w:rsidR="002A0688" w:rsidRPr="002A0688" w:rsidRDefault="002A0688" w:rsidP="002A0688">
            <w:pPr>
              <w:spacing w:after="0" w:line="480" w:lineRule="auto"/>
              <w:ind w:right="4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0688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Образовательная организация </w:t>
            </w:r>
          </w:p>
        </w:tc>
      </w:tr>
      <w:tr w:rsidR="002A0688" w:rsidRPr="002A0688" w:rsidTr="002A0688">
        <w:tc>
          <w:tcPr>
            <w:tcW w:w="4776" w:type="dxa"/>
            <w:shd w:val="clear" w:color="auto" w:fill="auto"/>
          </w:tcPr>
          <w:p w:rsidR="002A0688" w:rsidRPr="002A0688" w:rsidRDefault="00741E98" w:rsidP="002A0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741E9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x-none"/>
              </w:rPr>
              <w:t xml:space="preserve">Обеспечить </w:t>
            </w:r>
            <w:r w:rsidR="002A0688" w:rsidRPr="002A068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val="x-none" w:eastAsia="x-none"/>
              </w:rPr>
              <w:t xml:space="preserve"> функционирование </w:t>
            </w:r>
            <w:proofErr w:type="gramStart"/>
            <w:r w:rsidR="002A0688" w:rsidRPr="002A068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val="x-none" w:eastAsia="x-none"/>
              </w:rPr>
              <w:t>новый</w:t>
            </w:r>
            <w:proofErr w:type="gramEnd"/>
            <w:r w:rsidR="002A0688" w:rsidRPr="002A068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val="x-none" w:eastAsia="x-none"/>
              </w:rPr>
              <w:t xml:space="preserve"> структур как рес</w:t>
            </w:r>
            <w:r w:rsidR="002A0688"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  <w:t>у</w:t>
            </w:r>
            <w:r w:rsidR="002A0688" w:rsidRPr="002A068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val="x-none" w:eastAsia="x-none"/>
              </w:rPr>
              <w:t>рса развития всей муниципальной системы</w:t>
            </w:r>
          </w:p>
          <w:p w:rsidR="002A0688" w:rsidRPr="002A0688" w:rsidRDefault="002A0688" w:rsidP="002A0688">
            <w:pPr>
              <w:spacing w:after="0" w:line="480" w:lineRule="auto"/>
              <w:ind w:right="4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4775" w:type="dxa"/>
            <w:shd w:val="clear" w:color="auto" w:fill="auto"/>
          </w:tcPr>
          <w:p w:rsidR="002A0688" w:rsidRPr="002A0688" w:rsidRDefault="00741E98" w:rsidP="002A0688">
            <w:pPr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x-none" w:eastAsia="en-US"/>
              </w:rPr>
            </w:pPr>
            <w:r w:rsidRPr="00741E9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x-none"/>
              </w:rPr>
              <w:t xml:space="preserve">Определение </w:t>
            </w:r>
            <w:r w:rsidR="002A0688" w:rsidRPr="002A068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val="x-none" w:eastAsia="x-none"/>
              </w:rPr>
              <w:t xml:space="preserve"> способов эффективного использования ресурсов обновленной муниципальной инфраструктуры для реализации образовательной программы школы и индивидуальных образовательных программ школьников</w:t>
            </w:r>
          </w:p>
        </w:tc>
      </w:tr>
      <w:tr w:rsidR="002A0688" w:rsidRPr="002A0688" w:rsidTr="002A0688">
        <w:tc>
          <w:tcPr>
            <w:tcW w:w="9551" w:type="dxa"/>
            <w:gridSpan w:val="2"/>
            <w:shd w:val="clear" w:color="auto" w:fill="auto"/>
          </w:tcPr>
          <w:p w:rsidR="002A0688" w:rsidRPr="002A0688" w:rsidRDefault="002A0688" w:rsidP="002A068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val="x-none" w:eastAsia="x-none"/>
              </w:rPr>
            </w:pPr>
            <w:r w:rsidRPr="00741E9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x-none"/>
              </w:rPr>
              <w:t xml:space="preserve">Задача </w:t>
            </w:r>
            <w:r w:rsidRPr="00741E9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x-none"/>
              </w:rPr>
              <w:t>2</w:t>
            </w:r>
            <w:proofErr w:type="gramStart"/>
            <w:r w:rsidRPr="00741E9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x-none"/>
              </w:rPr>
              <w:t xml:space="preserve"> </w:t>
            </w:r>
            <w:r w:rsidRPr="002A068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val="x-none" w:eastAsia="x-none"/>
              </w:rPr>
              <w:t>О</w:t>
            </w:r>
            <w:proofErr w:type="gramEnd"/>
            <w:r w:rsidRPr="002A068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val="x-none" w:eastAsia="x-none"/>
              </w:rPr>
              <w:t>беспечить формирование цифровой образовательной среды на муниципальном уровнях и уровне ОО</w:t>
            </w:r>
          </w:p>
        </w:tc>
      </w:tr>
      <w:tr w:rsidR="00741E98" w:rsidRPr="002A0688" w:rsidTr="002A0688">
        <w:tc>
          <w:tcPr>
            <w:tcW w:w="4776" w:type="dxa"/>
            <w:shd w:val="clear" w:color="auto" w:fill="auto"/>
          </w:tcPr>
          <w:p w:rsidR="00741E98" w:rsidRPr="002A0688" w:rsidRDefault="00741E98" w:rsidP="00E73062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x-none"/>
              </w:rPr>
            </w:pPr>
            <w:r w:rsidRPr="00741E9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x-none"/>
              </w:rPr>
              <w:t>Муниципалитет</w:t>
            </w:r>
          </w:p>
        </w:tc>
        <w:tc>
          <w:tcPr>
            <w:tcW w:w="4775" w:type="dxa"/>
            <w:shd w:val="clear" w:color="auto" w:fill="auto"/>
          </w:tcPr>
          <w:p w:rsidR="00741E98" w:rsidRPr="002A0688" w:rsidRDefault="00741E98" w:rsidP="00E73062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x-none"/>
              </w:rPr>
            </w:pPr>
            <w:r w:rsidRPr="00741E9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x-none"/>
              </w:rPr>
              <w:t xml:space="preserve">Образовательная организация </w:t>
            </w:r>
          </w:p>
        </w:tc>
      </w:tr>
      <w:tr w:rsidR="00741E98" w:rsidRPr="00741E98" w:rsidTr="002A0688">
        <w:tc>
          <w:tcPr>
            <w:tcW w:w="4776" w:type="dxa"/>
            <w:shd w:val="clear" w:color="auto" w:fill="auto"/>
          </w:tcPr>
          <w:p w:rsidR="00741E98" w:rsidRPr="002A0688" w:rsidRDefault="00741E98" w:rsidP="008E6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2A068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val="x-none" w:eastAsia="x-none"/>
              </w:rPr>
              <w:t>Обеспечить включенность в работу с единой информационно-сервисной платформой</w:t>
            </w:r>
          </w:p>
          <w:p w:rsidR="00741E98" w:rsidRPr="002A0688" w:rsidRDefault="00741E98" w:rsidP="008E6FF7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val="x-none" w:eastAsia="x-none"/>
              </w:rPr>
            </w:pPr>
          </w:p>
          <w:p w:rsidR="00741E98" w:rsidRPr="002A0688" w:rsidRDefault="00741E98" w:rsidP="008E6FF7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val="x-none" w:eastAsia="x-none"/>
              </w:rPr>
            </w:pPr>
          </w:p>
        </w:tc>
        <w:tc>
          <w:tcPr>
            <w:tcW w:w="4775" w:type="dxa"/>
            <w:shd w:val="clear" w:color="auto" w:fill="auto"/>
          </w:tcPr>
          <w:p w:rsidR="00741E98" w:rsidRPr="002A0688" w:rsidRDefault="00741E98" w:rsidP="008E6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741E9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x-none"/>
              </w:rPr>
              <w:t>О</w:t>
            </w:r>
            <w:proofErr w:type="spellStart"/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  <w:t>беспечить</w:t>
            </w:r>
            <w:proofErr w:type="spellEnd"/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  <w:t xml:space="preserve"> перевод в цифровую форму административно-хозяйственных процессов;</w:t>
            </w:r>
          </w:p>
          <w:p w:rsidR="00741E98" w:rsidRPr="002A0688" w:rsidRDefault="00741E98" w:rsidP="008E6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  <w:t>сформировать доступное, единое и безопасное информационно-коммуникационное пространство в цифровой среде;</w:t>
            </w:r>
          </w:p>
          <w:p w:rsidR="00741E98" w:rsidRPr="002A0688" w:rsidRDefault="00741E98" w:rsidP="008E6FF7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val="x-none" w:eastAsia="x-none"/>
              </w:rPr>
            </w:pPr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  <w:t xml:space="preserve">продолжить тиражировать успешный опыт ОО, которые первыми осваивают работу в направлении </w:t>
            </w:r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  <w:lastRenderedPageBreak/>
              <w:t>создания и развития цифровой образовательной среды</w:t>
            </w:r>
          </w:p>
        </w:tc>
      </w:tr>
      <w:tr w:rsidR="00741E98" w:rsidRPr="002A0688" w:rsidTr="002A0688">
        <w:tc>
          <w:tcPr>
            <w:tcW w:w="9551" w:type="dxa"/>
            <w:gridSpan w:val="2"/>
            <w:shd w:val="clear" w:color="auto" w:fill="auto"/>
          </w:tcPr>
          <w:p w:rsidR="00741E98" w:rsidRPr="002A0688" w:rsidRDefault="00741E98" w:rsidP="00741E98">
            <w:pPr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x-none" w:eastAsia="x-none"/>
              </w:rPr>
            </w:pPr>
            <w:r w:rsidRPr="002A0688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x-none"/>
              </w:rPr>
              <w:lastRenderedPageBreak/>
              <w:t>Обновление</w:t>
            </w:r>
            <w:r w:rsidRPr="002A0688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val="x-none" w:eastAsia="x-none"/>
              </w:rPr>
              <w:t xml:space="preserve"> содержания образования</w:t>
            </w:r>
          </w:p>
        </w:tc>
      </w:tr>
      <w:tr w:rsidR="00741E98" w:rsidRPr="002A0688" w:rsidTr="002A0688">
        <w:tc>
          <w:tcPr>
            <w:tcW w:w="9551" w:type="dxa"/>
            <w:gridSpan w:val="2"/>
            <w:shd w:val="clear" w:color="auto" w:fill="auto"/>
          </w:tcPr>
          <w:p w:rsidR="00741E98" w:rsidRPr="002A0688" w:rsidRDefault="00741E98" w:rsidP="002A068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val="x-none" w:eastAsia="x-none"/>
              </w:rPr>
            </w:pPr>
            <w:r w:rsidRPr="00741E9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x-none"/>
              </w:rPr>
              <w:t>Задача 1</w:t>
            </w:r>
            <w:proofErr w:type="gramStart"/>
            <w:r w:rsidRPr="00741E9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x-none"/>
              </w:rPr>
              <w:t xml:space="preserve"> </w:t>
            </w:r>
            <w:r w:rsidRPr="00741E9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x-none"/>
              </w:rPr>
              <w:t xml:space="preserve"> </w:t>
            </w:r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  <w:t>С</w:t>
            </w:r>
            <w:proofErr w:type="gramEnd"/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  <w:t>оздать условия для функционирования новых структур в рамках региональных проектов и муниципальных инициатив</w:t>
            </w:r>
            <w:r w:rsidRPr="002A0688">
              <w:rPr>
                <w:rFonts w:ascii="Times New Roman" w:eastAsia="Arial" w:hAnsi="Times New Roman" w:cs="Times New Roman"/>
                <w:bCs/>
                <w:color w:val="000000"/>
                <w:kern w:val="24"/>
                <w:sz w:val="28"/>
                <w:szCs w:val="28"/>
                <w:lang w:val="x-none" w:eastAsia="x-none"/>
              </w:rPr>
              <w:t>.</w:t>
            </w:r>
          </w:p>
        </w:tc>
      </w:tr>
      <w:tr w:rsidR="00741E98" w:rsidRPr="002A0688" w:rsidTr="002A0688">
        <w:tc>
          <w:tcPr>
            <w:tcW w:w="9551" w:type="dxa"/>
            <w:gridSpan w:val="2"/>
            <w:shd w:val="clear" w:color="auto" w:fill="auto"/>
          </w:tcPr>
          <w:p w:rsidR="00741E98" w:rsidRPr="002A0688" w:rsidRDefault="00741E98" w:rsidP="002A0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обеспечить работу методической службы, муниципальных проектных групп по сопровождению в образовательных организациях деятельности:</w:t>
            </w:r>
          </w:p>
          <w:p w:rsidR="00741E98" w:rsidRPr="002A0688" w:rsidRDefault="00741E98" w:rsidP="002A0688">
            <w:pPr>
              <w:numPr>
                <w:ilvl w:val="0"/>
                <w:numId w:val="9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по формированию образовательных результатов с использованием новых технологий;</w:t>
            </w:r>
          </w:p>
          <w:p w:rsidR="00741E98" w:rsidRPr="002A0688" w:rsidRDefault="00741E98" w:rsidP="002A0688">
            <w:pPr>
              <w:numPr>
                <w:ilvl w:val="0"/>
                <w:numId w:val="9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по реализации индивидуальных образовательн</w:t>
            </w:r>
            <w:proofErr w:type="gramStart"/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о-</w:t>
            </w:r>
            <w:proofErr w:type="gramEnd"/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профессиональных маршрутов школьников;</w:t>
            </w:r>
          </w:p>
          <w:p w:rsidR="00741E98" w:rsidRPr="002A0688" w:rsidRDefault="00741E98" w:rsidP="002A0688">
            <w:pPr>
              <w:numPr>
                <w:ilvl w:val="0"/>
                <w:numId w:val="9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по совершенствованию СОКО, включающих в себя анализ данных по </w:t>
            </w:r>
            <w:proofErr w:type="spellStart"/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сформированности</w:t>
            </w:r>
            <w:proofErr w:type="spellEnd"/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образовательных результатов;</w:t>
            </w:r>
          </w:p>
          <w:p w:rsidR="00741E98" w:rsidRPr="002A0688" w:rsidRDefault="00741E98" w:rsidP="002A0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-разработать на основе региональных муниципальные дорожные карты реализации предметных концепций и муниципальные модели реализации технологического образования;</w:t>
            </w:r>
          </w:p>
          <w:p w:rsidR="00741E98" w:rsidRPr="002A0688" w:rsidRDefault="00741E98" w:rsidP="002A0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-продолжить работу по расширению спектра образовательных услуг (и предложению их новых форм) для детей дошкольного возраста и их семей;</w:t>
            </w:r>
          </w:p>
          <w:p w:rsidR="00741E98" w:rsidRPr="002A0688" w:rsidRDefault="00741E98" w:rsidP="002A0688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-продолжить муниципальную практику формирования и экспертизы эффективных педагогических практик.</w:t>
            </w:r>
          </w:p>
        </w:tc>
      </w:tr>
      <w:tr w:rsidR="00741E98" w:rsidRPr="002A0688" w:rsidTr="002A0688">
        <w:tc>
          <w:tcPr>
            <w:tcW w:w="9551" w:type="dxa"/>
            <w:gridSpan w:val="2"/>
            <w:shd w:val="clear" w:color="auto" w:fill="auto"/>
          </w:tcPr>
          <w:p w:rsidR="00741E98" w:rsidRPr="002A0688" w:rsidRDefault="00741E98" w:rsidP="002A0688">
            <w:pPr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x-none"/>
              </w:rPr>
            </w:pPr>
            <w:r w:rsidRPr="002A0688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x-none"/>
              </w:rPr>
              <w:t>Обеспечение роста профессионального мастерства педагогических и управленческих кадров</w:t>
            </w:r>
          </w:p>
        </w:tc>
      </w:tr>
      <w:tr w:rsidR="00741E98" w:rsidRPr="002A0688" w:rsidTr="002A0688">
        <w:tc>
          <w:tcPr>
            <w:tcW w:w="9551" w:type="dxa"/>
            <w:gridSpan w:val="2"/>
            <w:shd w:val="clear" w:color="auto" w:fill="auto"/>
          </w:tcPr>
          <w:p w:rsidR="00741E98" w:rsidRPr="002A0688" w:rsidRDefault="00741E98" w:rsidP="002A0688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x-none"/>
              </w:rPr>
            </w:pPr>
            <w:r w:rsidRPr="00741E9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x-none"/>
              </w:rPr>
              <w:t xml:space="preserve">Задача 1 </w:t>
            </w:r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x-none"/>
              </w:rPr>
              <w:t xml:space="preserve">Поддержка </w:t>
            </w:r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  <w:t xml:space="preserve">и развитие процессов роста профессионального мастерства </w:t>
            </w:r>
          </w:p>
        </w:tc>
      </w:tr>
      <w:tr w:rsidR="00741E98" w:rsidRPr="002A0688" w:rsidTr="002A0688">
        <w:tc>
          <w:tcPr>
            <w:tcW w:w="4776" w:type="dxa"/>
            <w:shd w:val="clear" w:color="auto" w:fill="auto"/>
          </w:tcPr>
          <w:p w:rsidR="00741E98" w:rsidRPr="002A0688" w:rsidRDefault="00741E98" w:rsidP="002A0688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x-none"/>
              </w:rPr>
            </w:pPr>
            <w:r w:rsidRPr="00741E9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x-none"/>
              </w:rPr>
              <w:t>Муниципалитет</w:t>
            </w:r>
          </w:p>
        </w:tc>
        <w:tc>
          <w:tcPr>
            <w:tcW w:w="4775" w:type="dxa"/>
            <w:shd w:val="clear" w:color="auto" w:fill="auto"/>
          </w:tcPr>
          <w:p w:rsidR="00741E98" w:rsidRPr="002A0688" w:rsidRDefault="00741E98" w:rsidP="002A0688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x-none"/>
              </w:rPr>
            </w:pPr>
            <w:r w:rsidRPr="00741E9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x-none"/>
              </w:rPr>
              <w:t xml:space="preserve">Образовательная организация </w:t>
            </w:r>
          </w:p>
        </w:tc>
      </w:tr>
      <w:tr w:rsidR="00741E98" w:rsidRPr="00741E98" w:rsidTr="002A0688">
        <w:tc>
          <w:tcPr>
            <w:tcW w:w="4776" w:type="dxa"/>
            <w:shd w:val="clear" w:color="auto" w:fill="auto"/>
          </w:tcPr>
          <w:p w:rsidR="00741E98" w:rsidRPr="002A0688" w:rsidRDefault="00741E98" w:rsidP="00362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741E9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x-none"/>
              </w:rPr>
              <w:t>С</w:t>
            </w:r>
            <w:proofErr w:type="spellStart"/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  <w:t>оздать</w:t>
            </w:r>
            <w:proofErr w:type="spellEnd"/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  <w:t xml:space="preserve"> условия для профессионального развития педагогических кадров для освоения новых компетенций в области организации учебной, проектной и исследовательской деятельности, «навигации» в цифровой образовательной среде, формирующего оценивания компетенций, необходимых для формирования функциональной грамотности учащихся, используя региональные ресурсы и создавая муниципальные возможности</w:t>
            </w:r>
          </w:p>
          <w:p w:rsidR="00741E98" w:rsidRPr="002A0688" w:rsidRDefault="00741E98" w:rsidP="00362D9B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val="x-none" w:eastAsia="x-none"/>
              </w:rPr>
            </w:pPr>
          </w:p>
        </w:tc>
        <w:tc>
          <w:tcPr>
            <w:tcW w:w="4775" w:type="dxa"/>
            <w:shd w:val="clear" w:color="auto" w:fill="auto"/>
          </w:tcPr>
          <w:p w:rsidR="00741E98" w:rsidRPr="002A0688" w:rsidRDefault="00741E98" w:rsidP="00362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  <w:t>обеспечить формирование и сопровождение индивидуальных программ профессионального развития педагогов, включая освоение новых профессиональных позиций (</w:t>
            </w:r>
            <w:proofErr w:type="spellStart"/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  <w:t>тьютор</w:t>
            </w:r>
            <w:proofErr w:type="spellEnd"/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  <w:t xml:space="preserve">, координатор образовательных онлайн - платформ, </w:t>
            </w:r>
            <w:proofErr w:type="spellStart"/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  <w:t>игромастер</w:t>
            </w:r>
            <w:proofErr w:type="spellEnd"/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  <w:t xml:space="preserve"> и др.) внедрение технологий наставничества (</w:t>
            </w:r>
            <w:proofErr w:type="spellStart"/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  <w:t>тьюторства</w:t>
            </w:r>
            <w:proofErr w:type="spellEnd"/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  <w:t xml:space="preserve">, </w:t>
            </w:r>
            <w:proofErr w:type="spellStart"/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  <w:t>менторства</w:t>
            </w:r>
            <w:proofErr w:type="spellEnd"/>
            <w:r w:rsidRPr="002A068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x-none" w:eastAsia="x-none"/>
              </w:rPr>
              <w:t>, шефства)</w:t>
            </w:r>
          </w:p>
          <w:p w:rsidR="00741E98" w:rsidRPr="002A0688" w:rsidRDefault="00741E98" w:rsidP="00362D9B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val="x-none" w:eastAsia="x-none"/>
              </w:rPr>
            </w:pPr>
          </w:p>
        </w:tc>
      </w:tr>
    </w:tbl>
    <w:p w:rsidR="002A0688" w:rsidRPr="00741E98" w:rsidRDefault="002A0688" w:rsidP="00741E98">
      <w:pPr>
        <w:pStyle w:val="a3"/>
        <w:spacing w:before="0" w:beforeAutospacing="0" w:after="0" w:afterAutospacing="0"/>
        <w:ind w:firstLine="708"/>
        <w:textAlignment w:val="baseline"/>
        <w:rPr>
          <w:rFonts w:eastAsia="+mn-ea"/>
          <w:b/>
          <w:bCs/>
          <w:i/>
          <w:kern w:val="24"/>
          <w:sz w:val="28"/>
          <w:szCs w:val="28"/>
        </w:rPr>
      </w:pPr>
      <w:bookmarkStart w:id="0" w:name="_GoBack"/>
      <w:bookmarkEnd w:id="0"/>
    </w:p>
    <w:sectPr w:rsidR="002A0688" w:rsidRPr="00741E98" w:rsidSect="00BA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DCE"/>
    <w:multiLevelType w:val="hybridMultilevel"/>
    <w:tmpl w:val="3168F1C0"/>
    <w:lvl w:ilvl="0" w:tplc="F2901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4234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26B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CD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8D6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A0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AC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EE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147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EF0D59"/>
    <w:multiLevelType w:val="hybridMultilevel"/>
    <w:tmpl w:val="A6E07842"/>
    <w:lvl w:ilvl="0" w:tplc="F968D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6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0D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88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2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AF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0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23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24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B3195B"/>
    <w:multiLevelType w:val="hybridMultilevel"/>
    <w:tmpl w:val="C114AD48"/>
    <w:lvl w:ilvl="0" w:tplc="1A243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85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0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AB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6A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40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6D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C8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EC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A94AB3"/>
    <w:multiLevelType w:val="hybridMultilevel"/>
    <w:tmpl w:val="2E8A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C20F8"/>
    <w:multiLevelType w:val="hybridMultilevel"/>
    <w:tmpl w:val="F89AB976"/>
    <w:lvl w:ilvl="0" w:tplc="58F65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E1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87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23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85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E3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48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47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83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D85A42"/>
    <w:multiLevelType w:val="hybridMultilevel"/>
    <w:tmpl w:val="BAB6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60325"/>
    <w:multiLevelType w:val="hybridMultilevel"/>
    <w:tmpl w:val="C546C162"/>
    <w:lvl w:ilvl="0" w:tplc="5462B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E2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27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44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62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8E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A6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08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8C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1D6693"/>
    <w:multiLevelType w:val="hybridMultilevel"/>
    <w:tmpl w:val="D2B89B90"/>
    <w:lvl w:ilvl="0" w:tplc="5BC27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4C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848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904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0B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ACB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89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6F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6C45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F77912"/>
    <w:multiLevelType w:val="hybridMultilevel"/>
    <w:tmpl w:val="DF069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76BDA"/>
    <w:multiLevelType w:val="hybridMultilevel"/>
    <w:tmpl w:val="2A5E9C6A"/>
    <w:lvl w:ilvl="0" w:tplc="0216758E">
      <w:start w:val="1"/>
      <w:numFmt w:val="upperRoman"/>
      <w:lvlText w:val="%1."/>
      <w:lvlJc w:val="left"/>
      <w:pPr>
        <w:ind w:left="1080" w:hanging="7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3"/>
    <w:rsid w:val="000013A3"/>
    <w:rsid w:val="000030AE"/>
    <w:rsid w:val="00005D00"/>
    <w:rsid w:val="00012624"/>
    <w:rsid w:val="000135F3"/>
    <w:rsid w:val="000168DB"/>
    <w:rsid w:val="000169AE"/>
    <w:rsid w:val="000222CC"/>
    <w:rsid w:val="000323ED"/>
    <w:rsid w:val="00033FD3"/>
    <w:rsid w:val="00036150"/>
    <w:rsid w:val="000363C6"/>
    <w:rsid w:val="00037F28"/>
    <w:rsid w:val="00040253"/>
    <w:rsid w:val="00040513"/>
    <w:rsid w:val="000406D6"/>
    <w:rsid w:val="0004101A"/>
    <w:rsid w:val="000422C3"/>
    <w:rsid w:val="0004236B"/>
    <w:rsid w:val="000451BC"/>
    <w:rsid w:val="0004613F"/>
    <w:rsid w:val="00046E0F"/>
    <w:rsid w:val="00050245"/>
    <w:rsid w:val="0005047F"/>
    <w:rsid w:val="00050DEE"/>
    <w:rsid w:val="00050E25"/>
    <w:rsid w:val="00052CB8"/>
    <w:rsid w:val="000543A9"/>
    <w:rsid w:val="000562A5"/>
    <w:rsid w:val="00060062"/>
    <w:rsid w:val="00061099"/>
    <w:rsid w:val="00062719"/>
    <w:rsid w:val="0006623B"/>
    <w:rsid w:val="000721C5"/>
    <w:rsid w:val="00072DA3"/>
    <w:rsid w:val="00076897"/>
    <w:rsid w:val="00083958"/>
    <w:rsid w:val="00084916"/>
    <w:rsid w:val="00085DC9"/>
    <w:rsid w:val="0008796D"/>
    <w:rsid w:val="000919A7"/>
    <w:rsid w:val="00095DF5"/>
    <w:rsid w:val="00096D17"/>
    <w:rsid w:val="00097686"/>
    <w:rsid w:val="000A4323"/>
    <w:rsid w:val="000A6DD2"/>
    <w:rsid w:val="000B1278"/>
    <w:rsid w:val="000B7234"/>
    <w:rsid w:val="000C151D"/>
    <w:rsid w:val="000C16CA"/>
    <w:rsid w:val="000C180B"/>
    <w:rsid w:val="000C28BA"/>
    <w:rsid w:val="000D0AAE"/>
    <w:rsid w:val="000E7161"/>
    <w:rsid w:val="000F1B5C"/>
    <w:rsid w:val="000F2A42"/>
    <w:rsid w:val="000F3C35"/>
    <w:rsid w:val="000F54AC"/>
    <w:rsid w:val="0010057F"/>
    <w:rsid w:val="00102BC1"/>
    <w:rsid w:val="00105135"/>
    <w:rsid w:val="00107CB6"/>
    <w:rsid w:val="00107D0E"/>
    <w:rsid w:val="00113E9E"/>
    <w:rsid w:val="00121194"/>
    <w:rsid w:val="00122795"/>
    <w:rsid w:val="0012507C"/>
    <w:rsid w:val="00126357"/>
    <w:rsid w:val="00127BDF"/>
    <w:rsid w:val="00133E18"/>
    <w:rsid w:val="00144928"/>
    <w:rsid w:val="00153CE7"/>
    <w:rsid w:val="001558A7"/>
    <w:rsid w:val="00156FE8"/>
    <w:rsid w:val="0015797C"/>
    <w:rsid w:val="0016045C"/>
    <w:rsid w:val="00160DC1"/>
    <w:rsid w:val="00162A5C"/>
    <w:rsid w:val="00165181"/>
    <w:rsid w:val="001727A2"/>
    <w:rsid w:val="0017359F"/>
    <w:rsid w:val="00174120"/>
    <w:rsid w:val="00175203"/>
    <w:rsid w:val="001755BC"/>
    <w:rsid w:val="0018504B"/>
    <w:rsid w:val="001875CB"/>
    <w:rsid w:val="0019682E"/>
    <w:rsid w:val="001A611E"/>
    <w:rsid w:val="001B01C9"/>
    <w:rsid w:val="001C1FCC"/>
    <w:rsid w:val="001C6148"/>
    <w:rsid w:val="001C6CF2"/>
    <w:rsid w:val="001D031B"/>
    <w:rsid w:val="001D0769"/>
    <w:rsid w:val="001D124E"/>
    <w:rsid w:val="001D25B4"/>
    <w:rsid w:val="001D3E62"/>
    <w:rsid w:val="001D4508"/>
    <w:rsid w:val="001D5B1E"/>
    <w:rsid w:val="001D7866"/>
    <w:rsid w:val="001E23C3"/>
    <w:rsid w:val="001F012B"/>
    <w:rsid w:val="001F428B"/>
    <w:rsid w:val="0020070E"/>
    <w:rsid w:val="00201B7A"/>
    <w:rsid w:val="00202457"/>
    <w:rsid w:val="00204892"/>
    <w:rsid w:val="00204D17"/>
    <w:rsid w:val="00206D89"/>
    <w:rsid w:val="00207CDE"/>
    <w:rsid w:val="0021656B"/>
    <w:rsid w:val="0021753C"/>
    <w:rsid w:val="00217770"/>
    <w:rsid w:val="002224EC"/>
    <w:rsid w:val="0022329C"/>
    <w:rsid w:val="00224F44"/>
    <w:rsid w:val="00225C65"/>
    <w:rsid w:val="002320BB"/>
    <w:rsid w:val="00232E0C"/>
    <w:rsid w:val="002333A0"/>
    <w:rsid w:val="002409C4"/>
    <w:rsid w:val="0024380B"/>
    <w:rsid w:val="00244C5E"/>
    <w:rsid w:val="00246D5D"/>
    <w:rsid w:val="0025028E"/>
    <w:rsid w:val="00253A63"/>
    <w:rsid w:val="00253A9C"/>
    <w:rsid w:val="00254E67"/>
    <w:rsid w:val="00257411"/>
    <w:rsid w:val="002648DA"/>
    <w:rsid w:val="0026572D"/>
    <w:rsid w:val="0026724C"/>
    <w:rsid w:val="00270BE8"/>
    <w:rsid w:val="0027593C"/>
    <w:rsid w:val="00275C4D"/>
    <w:rsid w:val="00276A61"/>
    <w:rsid w:val="00281007"/>
    <w:rsid w:val="00281616"/>
    <w:rsid w:val="00282199"/>
    <w:rsid w:val="0028358F"/>
    <w:rsid w:val="00286FA3"/>
    <w:rsid w:val="002871F7"/>
    <w:rsid w:val="0028791C"/>
    <w:rsid w:val="002956E4"/>
    <w:rsid w:val="002A0688"/>
    <w:rsid w:val="002A3819"/>
    <w:rsid w:val="002A4747"/>
    <w:rsid w:val="002A6948"/>
    <w:rsid w:val="002B6311"/>
    <w:rsid w:val="002C1AEA"/>
    <w:rsid w:val="002C5591"/>
    <w:rsid w:val="002C62C7"/>
    <w:rsid w:val="002D13A3"/>
    <w:rsid w:val="002D17FA"/>
    <w:rsid w:val="002D4418"/>
    <w:rsid w:val="002D6EEC"/>
    <w:rsid w:val="002D6FD6"/>
    <w:rsid w:val="002E04AD"/>
    <w:rsid w:val="002E0FCB"/>
    <w:rsid w:val="002E6B1D"/>
    <w:rsid w:val="002F6759"/>
    <w:rsid w:val="00311BBE"/>
    <w:rsid w:val="00313592"/>
    <w:rsid w:val="00313E64"/>
    <w:rsid w:val="00315475"/>
    <w:rsid w:val="00317327"/>
    <w:rsid w:val="003178F5"/>
    <w:rsid w:val="00320A78"/>
    <w:rsid w:val="003210AE"/>
    <w:rsid w:val="00321F33"/>
    <w:rsid w:val="0032354A"/>
    <w:rsid w:val="003238D3"/>
    <w:rsid w:val="00325DC5"/>
    <w:rsid w:val="00327565"/>
    <w:rsid w:val="00335564"/>
    <w:rsid w:val="00336097"/>
    <w:rsid w:val="00336169"/>
    <w:rsid w:val="003375FF"/>
    <w:rsid w:val="00337FF1"/>
    <w:rsid w:val="00341385"/>
    <w:rsid w:val="003515D6"/>
    <w:rsid w:val="00360978"/>
    <w:rsid w:val="00361BC7"/>
    <w:rsid w:val="00362225"/>
    <w:rsid w:val="00362827"/>
    <w:rsid w:val="00371F5E"/>
    <w:rsid w:val="00373242"/>
    <w:rsid w:val="003800E9"/>
    <w:rsid w:val="00380833"/>
    <w:rsid w:val="00386410"/>
    <w:rsid w:val="0038696C"/>
    <w:rsid w:val="0039731B"/>
    <w:rsid w:val="003A5660"/>
    <w:rsid w:val="003A5688"/>
    <w:rsid w:val="003B058E"/>
    <w:rsid w:val="003B1225"/>
    <w:rsid w:val="003B1EBC"/>
    <w:rsid w:val="003B3D31"/>
    <w:rsid w:val="003B4AA4"/>
    <w:rsid w:val="003B4F40"/>
    <w:rsid w:val="003B5949"/>
    <w:rsid w:val="003C3226"/>
    <w:rsid w:val="003C5B12"/>
    <w:rsid w:val="003D1D0D"/>
    <w:rsid w:val="003D44D5"/>
    <w:rsid w:val="003E2350"/>
    <w:rsid w:val="003F0460"/>
    <w:rsid w:val="003F1A63"/>
    <w:rsid w:val="003F1C72"/>
    <w:rsid w:val="003F251A"/>
    <w:rsid w:val="003F308E"/>
    <w:rsid w:val="003F36D0"/>
    <w:rsid w:val="003F3AD5"/>
    <w:rsid w:val="0040024F"/>
    <w:rsid w:val="00400A65"/>
    <w:rsid w:val="00401B66"/>
    <w:rsid w:val="004022B0"/>
    <w:rsid w:val="00404CE1"/>
    <w:rsid w:val="004116B6"/>
    <w:rsid w:val="00413A60"/>
    <w:rsid w:val="00424E02"/>
    <w:rsid w:val="00431AC6"/>
    <w:rsid w:val="00433C71"/>
    <w:rsid w:val="0044230F"/>
    <w:rsid w:val="0044326D"/>
    <w:rsid w:val="00446931"/>
    <w:rsid w:val="00460EBC"/>
    <w:rsid w:val="00463944"/>
    <w:rsid w:val="00463C46"/>
    <w:rsid w:val="004700C1"/>
    <w:rsid w:val="00474E62"/>
    <w:rsid w:val="00476A85"/>
    <w:rsid w:val="00491762"/>
    <w:rsid w:val="004A0284"/>
    <w:rsid w:val="004A278F"/>
    <w:rsid w:val="004A4339"/>
    <w:rsid w:val="004B2098"/>
    <w:rsid w:val="004B408B"/>
    <w:rsid w:val="004C125F"/>
    <w:rsid w:val="004C47FF"/>
    <w:rsid w:val="004C5842"/>
    <w:rsid w:val="004D057E"/>
    <w:rsid w:val="004D267E"/>
    <w:rsid w:val="004D2BFF"/>
    <w:rsid w:val="004D5ED1"/>
    <w:rsid w:val="004E2E8B"/>
    <w:rsid w:val="004E7DE1"/>
    <w:rsid w:val="004F0939"/>
    <w:rsid w:val="00503263"/>
    <w:rsid w:val="00506737"/>
    <w:rsid w:val="005111F8"/>
    <w:rsid w:val="00513B14"/>
    <w:rsid w:val="00514219"/>
    <w:rsid w:val="00521478"/>
    <w:rsid w:val="00523D50"/>
    <w:rsid w:val="005240A8"/>
    <w:rsid w:val="005249CB"/>
    <w:rsid w:val="00525ABE"/>
    <w:rsid w:val="00534C03"/>
    <w:rsid w:val="00540AFF"/>
    <w:rsid w:val="005432E5"/>
    <w:rsid w:val="005521FC"/>
    <w:rsid w:val="0055438B"/>
    <w:rsid w:val="00556B1A"/>
    <w:rsid w:val="00560254"/>
    <w:rsid w:val="005604E1"/>
    <w:rsid w:val="0056154B"/>
    <w:rsid w:val="00562403"/>
    <w:rsid w:val="00565FDF"/>
    <w:rsid w:val="0056679C"/>
    <w:rsid w:val="005670D5"/>
    <w:rsid w:val="0057263D"/>
    <w:rsid w:val="00573D75"/>
    <w:rsid w:val="00575C5E"/>
    <w:rsid w:val="00587127"/>
    <w:rsid w:val="00592885"/>
    <w:rsid w:val="00593D4B"/>
    <w:rsid w:val="00595070"/>
    <w:rsid w:val="005953AA"/>
    <w:rsid w:val="00596781"/>
    <w:rsid w:val="005B00FD"/>
    <w:rsid w:val="005C096B"/>
    <w:rsid w:val="005C0F6A"/>
    <w:rsid w:val="005C2C19"/>
    <w:rsid w:val="005C7753"/>
    <w:rsid w:val="005D1E3E"/>
    <w:rsid w:val="005D47A1"/>
    <w:rsid w:val="005D4B12"/>
    <w:rsid w:val="005E469B"/>
    <w:rsid w:val="005E774B"/>
    <w:rsid w:val="005F1B9D"/>
    <w:rsid w:val="005F5172"/>
    <w:rsid w:val="005F5786"/>
    <w:rsid w:val="005F609D"/>
    <w:rsid w:val="00602ED3"/>
    <w:rsid w:val="00604AB6"/>
    <w:rsid w:val="00604B6C"/>
    <w:rsid w:val="006069E8"/>
    <w:rsid w:val="00613657"/>
    <w:rsid w:val="00617E60"/>
    <w:rsid w:val="00633013"/>
    <w:rsid w:val="0063485C"/>
    <w:rsid w:val="00635132"/>
    <w:rsid w:val="006358E9"/>
    <w:rsid w:val="00641A85"/>
    <w:rsid w:val="00643A15"/>
    <w:rsid w:val="00651363"/>
    <w:rsid w:val="00651AE6"/>
    <w:rsid w:val="00660032"/>
    <w:rsid w:val="00663ADD"/>
    <w:rsid w:val="00667125"/>
    <w:rsid w:val="006675AA"/>
    <w:rsid w:val="00672D27"/>
    <w:rsid w:val="006905A0"/>
    <w:rsid w:val="00690BE5"/>
    <w:rsid w:val="0069209E"/>
    <w:rsid w:val="00692846"/>
    <w:rsid w:val="00694526"/>
    <w:rsid w:val="00694E02"/>
    <w:rsid w:val="00696984"/>
    <w:rsid w:val="006A5FE3"/>
    <w:rsid w:val="006A6BF7"/>
    <w:rsid w:val="006B3BD9"/>
    <w:rsid w:val="006B4EB0"/>
    <w:rsid w:val="006B5AA7"/>
    <w:rsid w:val="006B673C"/>
    <w:rsid w:val="006B6F03"/>
    <w:rsid w:val="006C2D32"/>
    <w:rsid w:val="006C4696"/>
    <w:rsid w:val="006D068F"/>
    <w:rsid w:val="006D0833"/>
    <w:rsid w:val="006D2710"/>
    <w:rsid w:val="006D3FC7"/>
    <w:rsid w:val="006D62D0"/>
    <w:rsid w:val="006D6C55"/>
    <w:rsid w:val="006D72E4"/>
    <w:rsid w:val="006E27F9"/>
    <w:rsid w:val="006F24A2"/>
    <w:rsid w:val="006F48B5"/>
    <w:rsid w:val="007009C5"/>
    <w:rsid w:val="007123D0"/>
    <w:rsid w:val="00714FA1"/>
    <w:rsid w:val="00715CA2"/>
    <w:rsid w:val="00717EFB"/>
    <w:rsid w:val="00717F02"/>
    <w:rsid w:val="007253F5"/>
    <w:rsid w:val="007324D6"/>
    <w:rsid w:val="00736ADA"/>
    <w:rsid w:val="0074171C"/>
    <w:rsid w:val="00741E98"/>
    <w:rsid w:val="00741EEA"/>
    <w:rsid w:val="00743651"/>
    <w:rsid w:val="00744265"/>
    <w:rsid w:val="0074448B"/>
    <w:rsid w:val="007455F9"/>
    <w:rsid w:val="00754AF6"/>
    <w:rsid w:val="00760099"/>
    <w:rsid w:val="007617F1"/>
    <w:rsid w:val="00761FF7"/>
    <w:rsid w:val="00764D4F"/>
    <w:rsid w:val="00764F67"/>
    <w:rsid w:val="00766B97"/>
    <w:rsid w:val="007711C4"/>
    <w:rsid w:val="00771645"/>
    <w:rsid w:val="0077578D"/>
    <w:rsid w:val="00775B6A"/>
    <w:rsid w:val="007802B0"/>
    <w:rsid w:val="00782AAC"/>
    <w:rsid w:val="00785075"/>
    <w:rsid w:val="00786596"/>
    <w:rsid w:val="00787342"/>
    <w:rsid w:val="0079460E"/>
    <w:rsid w:val="00797D2C"/>
    <w:rsid w:val="007A06B6"/>
    <w:rsid w:val="007B3658"/>
    <w:rsid w:val="007B5B7B"/>
    <w:rsid w:val="007B5CE6"/>
    <w:rsid w:val="007C0654"/>
    <w:rsid w:val="007C2E5D"/>
    <w:rsid w:val="007C2FE0"/>
    <w:rsid w:val="007C59B2"/>
    <w:rsid w:val="007C69F3"/>
    <w:rsid w:val="007D17C0"/>
    <w:rsid w:val="007D534C"/>
    <w:rsid w:val="007D57D8"/>
    <w:rsid w:val="007E1384"/>
    <w:rsid w:val="007E14CC"/>
    <w:rsid w:val="007E23A2"/>
    <w:rsid w:val="007E4826"/>
    <w:rsid w:val="007E6649"/>
    <w:rsid w:val="007E7747"/>
    <w:rsid w:val="007F4D36"/>
    <w:rsid w:val="00806EA3"/>
    <w:rsid w:val="00807FEE"/>
    <w:rsid w:val="00814130"/>
    <w:rsid w:val="008154D4"/>
    <w:rsid w:val="0083549D"/>
    <w:rsid w:val="00835CCB"/>
    <w:rsid w:val="00840034"/>
    <w:rsid w:val="00840142"/>
    <w:rsid w:val="008528C3"/>
    <w:rsid w:val="00855020"/>
    <w:rsid w:val="00855D11"/>
    <w:rsid w:val="008630B7"/>
    <w:rsid w:val="00870CE5"/>
    <w:rsid w:val="00871F9F"/>
    <w:rsid w:val="00872359"/>
    <w:rsid w:val="008743DB"/>
    <w:rsid w:val="00875C3C"/>
    <w:rsid w:val="00877067"/>
    <w:rsid w:val="00882E9D"/>
    <w:rsid w:val="0088579E"/>
    <w:rsid w:val="008867D0"/>
    <w:rsid w:val="008924FA"/>
    <w:rsid w:val="008A0FFB"/>
    <w:rsid w:val="008A417D"/>
    <w:rsid w:val="008B3431"/>
    <w:rsid w:val="008B6584"/>
    <w:rsid w:val="008C04B0"/>
    <w:rsid w:val="008C2605"/>
    <w:rsid w:val="008D2BFA"/>
    <w:rsid w:val="008E3897"/>
    <w:rsid w:val="008E61BD"/>
    <w:rsid w:val="008F507B"/>
    <w:rsid w:val="008F7A67"/>
    <w:rsid w:val="009011FC"/>
    <w:rsid w:val="00904806"/>
    <w:rsid w:val="00915639"/>
    <w:rsid w:val="00931483"/>
    <w:rsid w:val="00931C0E"/>
    <w:rsid w:val="00931DA5"/>
    <w:rsid w:val="009408BB"/>
    <w:rsid w:val="00941B55"/>
    <w:rsid w:val="009464D6"/>
    <w:rsid w:val="009474B2"/>
    <w:rsid w:val="00947641"/>
    <w:rsid w:val="00950218"/>
    <w:rsid w:val="0095340D"/>
    <w:rsid w:val="00953889"/>
    <w:rsid w:val="009556D5"/>
    <w:rsid w:val="00956F9D"/>
    <w:rsid w:val="00957D5F"/>
    <w:rsid w:val="00960998"/>
    <w:rsid w:val="00967D27"/>
    <w:rsid w:val="00973344"/>
    <w:rsid w:val="009759DF"/>
    <w:rsid w:val="0097632C"/>
    <w:rsid w:val="00976842"/>
    <w:rsid w:val="0098115B"/>
    <w:rsid w:val="00984AF2"/>
    <w:rsid w:val="00984E77"/>
    <w:rsid w:val="00986236"/>
    <w:rsid w:val="009873C2"/>
    <w:rsid w:val="009901E8"/>
    <w:rsid w:val="00993951"/>
    <w:rsid w:val="00993C4E"/>
    <w:rsid w:val="009945EC"/>
    <w:rsid w:val="0099741F"/>
    <w:rsid w:val="009A0DB9"/>
    <w:rsid w:val="009A104E"/>
    <w:rsid w:val="009B42A9"/>
    <w:rsid w:val="009B4FF7"/>
    <w:rsid w:val="009C065F"/>
    <w:rsid w:val="009C7F20"/>
    <w:rsid w:val="009D1562"/>
    <w:rsid w:val="009D26AF"/>
    <w:rsid w:val="009D4DB5"/>
    <w:rsid w:val="009D5A74"/>
    <w:rsid w:val="009E13FA"/>
    <w:rsid w:val="009E557C"/>
    <w:rsid w:val="00A05387"/>
    <w:rsid w:val="00A0557F"/>
    <w:rsid w:val="00A05FB5"/>
    <w:rsid w:val="00A10770"/>
    <w:rsid w:val="00A110E4"/>
    <w:rsid w:val="00A11B0D"/>
    <w:rsid w:val="00A1323A"/>
    <w:rsid w:val="00A14E49"/>
    <w:rsid w:val="00A17E54"/>
    <w:rsid w:val="00A2319F"/>
    <w:rsid w:val="00A2777C"/>
    <w:rsid w:val="00A27C91"/>
    <w:rsid w:val="00A31518"/>
    <w:rsid w:val="00A3234E"/>
    <w:rsid w:val="00A34215"/>
    <w:rsid w:val="00A35760"/>
    <w:rsid w:val="00A375D4"/>
    <w:rsid w:val="00A401D1"/>
    <w:rsid w:val="00A411D6"/>
    <w:rsid w:val="00A43691"/>
    <w:rsid w:val="00A43E1C"/>
    <w:rsid w:val="00A50FC3"/>
    <w:rsid w:val="00A51E07"/>
    <w:rsid w:val="00A55A7E"/>
    <w:rsid w:val="00A6125E"/>
    <w:rsid w:val="00A6673C"/>
    <w:rsid w:val="00A70468"/>
    <w:rsid w:val="00A809D8"/>
    <w:rsid w:val="00A81390"/>
    <w:rsid w:val="00A86BA0"/>
    <w:rsid w:val="00A915CF"/>
    <w:rsid w:val="00A927CA"/>
    <w:rsid w:val="00A96020"/>
    <w:rsid w:val="00A97821"/>
    <w:rsid w:val="00AA1A84"/>
    <w:rsid w:val="00AA34D9"/>
    <w:rsid w:val="00AA4DEA"/>
    <w:rsid w:val="00AB5A7A"/>
    <w:rsid w:val="00AB63F1"/>
    <w:rsid w:val="00AC170B"/>
    <w:rsid w:val="00AC3226"/>
    <w:rsid w:val="00AC6A0A"/>
    <w:rsid w:val="00AD1FD5"/>
    <w:rsid w:val="00AE1892"/>
    <w:rsid w:val="00AE27C7"/>
    <w:rsid w:val="00AF0137"/>
    <w:rsid w:val="00AF68E4"/>
    <w:rsid w:val="00B119E2"/>
    <w:rsid w:val="00B12BD0"/>
    <w:rsid w:val="00B1468F"/>
    <w:rsid w:val="00B2040D"/>
    <w:rsid w:val="00B22054"/>
    <w:rsid w:val="00B239F7"/>
    <w:rsid w:val="00B25163"/>
    <w:rsid w:val="00B310CB"/>
    <w:rsid w:val="00B34BCC"/>
    <w:rsid w:val="00B34E8E"/>
    <w:rsid w:val="00B37322"/>
    <w:rsid w:val="00B43D33"/>
    <w:rsid w:val="00B47BD5"/>
    <w:rsid w:val="00B54271"/>
    <w:rsid w:val="00B5566F"/>
    <w:rsid w:val="00B575FD"/>
    <w:rsid w:val="00B650D5"/>
    <w:rsid w:val="00B6550C"/>
    <w:rsid w:val="00B671A0"/>
    <w:rsid w:val="00B72C0B"/>
    <w:rsid w:val="00B75CCC"/>
    <w:rsid w:val="00B77AF0"/>
    <w:rsid w:val="00B80D32"/>
    <w:rsid w:val="00B83974"/>
    <w:rsid w:val="00B85509"/>
    <w:rsid w:val="00B86AD9"/>
    <w:rsid w:val="00B8732B"/>
    <w:rsid w:val="00B9047E"/>
    <w:rsid w:val="00B95795"/>
    <w:rsid w:val="00BA01EC"/>
    <w:rsid w:val="00BA0D68"/>
    <w:rsid w:val="00BA14B1"/>
    <w:rsid w:val="00BB2A1A"/>
    <w:rsid w:val="00BB6B0C"/>
    <w:rsid w:val="00BD618A"/>
    <w:rsid w:val="00BD6E48"/>
    <w:rsid w:val="00BD7BCA"/>
    <w:rsid w:val="00BE2E72"/>
    <w:rsid w:val="00BE60C7"/>
    <w:rsid w:val="00BE7808"/>
    <w:rsid w:val="00BF0184"/>
    <w:rsid w:val="00BF306E"/>
    <w:rsid w:val="00BF324A"/>
    <w:rsid w:val="00BF3562"/>
    <w:rsid w:val="00BF3E65"/>
    <w:rsid w:val="00C03E3B"/>
    <w:rsid w:val="00C0500E"/>
    <w:rsid w:val="00C079DD"/>
    <w:rsid w:val="00C157A1"/>
    <w:rsid w:val="00C15B8F"/>
    <w:rsid w:val="00C2259B"/>
    <w:rsid w:val="00C2422E"/>
    <w:rsid w:val="00C25551"/>
    <w:rsid w:val="00C32AB6"/>
    <w:rsid w:val="00C3455D"/>
    <w:rsid w:val="00C34706"/>
    <w:rsid w:val="00C52F76"/>
    <w:rsid w:val="00C53FC4"/>
    <w:rsid w:val="00C54D25"/>
    <w:rsid w:val="00C62367"/>
    <w:rsid w:val="00C65671"/>
    <w:rsid w:val="00C66A56"/>
    <w:rsid w:val="00C66C82"/>
    <w:rsid w:val="00C71D2D"/>
    <w:rsid w:val="00C76595"/>
    <w:rsid w:val="00C8628E"/>
    <w:rsid w:val="00C873AB"/>
    <w:rsid w:val="00C9174C"/>
    <w:rsid w:val="00CA354A"/>
    <w:rsid w:val="00CA4065"/>
    <w:rsid w:val="00CB63DE"/>
    <w:rsid w:val="00CC1E85"/>
    <w:rsid w:val="00CC310C"/>
    <w:rsid w:val="00CC6D62"/>
    <w:rsid w:val="00CC7305"/>
    <w:rsid w:val="00CD1DBA"/>
    <w:rsid w:val="00CD1F61"/>
    <w:rsid w:val="00CE2BB0"/>
    <w:rsid w:val="00CE3A0B"/>
    <w:rsid w:val="00CE655A"/>
    <w:rsid w:val="00CF03FB"/>
    <w:rsid w:val="00CF0C36"/>
    <w:rsid w:val="00CF40E2"/>
    <w:rsid w:val="00D05B4F"/>
    <w:rsid w:val="00D06DC6"/>
    <w:rsid w:val="00D1120A"/>
    <w:rsid w:val="00D12E04"/>
    <w:rsid w:val="00D13DD1"/>
    <w:rsid w:val="00D13FA8"/>
    <w:rsid w:val="00D2111C"/>
    <w:rsid w:val="00D22A95"/>
    <w:rsid w:val="00D22CBD"/>
    <w:rsid w:val="00D234A9"/>
    <w:rsid w:val="00D239E0"/>
    <w:rsid w:val="00D23E70"/>
    <w:rsid w:val="00D31440"/>
    <w:rsid w:val="00D33978"/>
    <w:rsid w:val="00D36A9D"/>
    <w:rsid w:val="00D37217"/>
    <w:rsid w:val="00D37622"/>
    <w:rsid w:val="00D404AE"/>
    <w:rsid w:val="00D41205"/>
    <w:rsid w:val="00D429D0"/>
    <w:rsid w:val="00D44C15"/>
    <w:rsid w:val="00D56C36"/>
    <w:rsid w:val="00D61258"/>
    <w:rsid w:val="00D6625B"/>
    <w:rsid w:val="00D7508D"/>
    <w:rsid w:val="00D75703"/>
    <w:rsid w:val="00D93CB5"/>
    <w:rsid w:val="00D953E3"/>
    <w:rsid w:val="00D95CA5"/>
    <w:rsid w:val="00D97C7F"/>
    <w:rsid w:val="00DA23E6"/>
    <w:rsid w:val="00DA2A7A"/>
    <w:rsid w:val="00DA6BC1"/>
    <w:rsid w:val="00DA6E7C"/>
    <w:rsid w:val="00DB1DC8"/>
    <w:rsid w:val="00DB2715"/>
    <w:rsid w:val="00DC0F1E"/>
    <w:rsid w:val="00DC3D27"/>
    <w:rsid w:val="00DC5CF0"/>
    <w:rsid w:val="00DD08CE"/>
    <w:rsid w:val="00DD1C3C"/>
    <w:rsid w:val="00DD3B5C"/>
    <w:rsid w:val="00DD5414"/>
    <w:rsid w:val="00DD5439"/>
    <w:rsid w:val="00DD7D35"/>
    <w:rsid w:val="00DE3AEB"/>
    <w:rsid w:val="00DE4E5A"/>
    <w:rsid w:val="00DE66FF"/>
    <w:rsid w:val="00DF36A0"/>
    <w:rsid w:val="00DF4F8C"/>
    <w:rsid w:val="00DF667A"/>
    <w:rsid w:val="00E05525"/>
    <w:rsid w:val="00E103E2"/>
    <w:rsid w:val="00E10DE6"/>
    <w:rsid w:val="00E11778"/>
    <w:rsid w:val="00E12236"/>
    <w:rsid w:val="00E17FE9"/>
    <w:rsid w:val="00E2035B"/>
    <w:rsid w:val="00E2320F"/>
    <w:rsid w:val="00E24B73"/>
    <w:rsid w:val="00E4680E"/>
    <w:rsid w:val="00E468DE"/>
    <w:rsid w:val="00E47F7F"/>
    <w:rsid w:val="00E513B3"/>
    <w:rsid w:val="00E55E40"/>
    <w:rsid w:val="00E64F04"/>
    <w:rsid w:val="00E65659"/>
    <w:rsid w:val="00E716DE"/>
    <w:rsid w:val="00E7315E"/>
    <w:rsid w:val="00E739CB"/>
    <w:rsid w:val="00E75801"/>
    <w:rsid w:val="00E75DF8"/>
    <w:rsid w:val="00E8032B"/>
    <w:rsid w:val="00E826E9"/>
    <w:rsid w:val="00E85F23"/>
    <w:rsid w:val="00E85FDF"/>
    <w:rsid w:val="00E90305"/>
    <w:rsid w:val="00E92BA0"/>
    <w:rsid w:val="00E94B45"/>
    <w:rsid w:val="00E96784"/>
    <w:rsid w:val="00EA0B8D"/>
    <w:rsid w:val="00EA7444"/>
    <w:rsid w:val="00EB2B03"/>
    <w:rsid w:val="00EB4EF0"/>
    <w:rsid w:val="00EC1172"/>
    <w:rsid w:val="00ED4D2D"/>
    <w:rsid w:val="00ED5DF4"/>
    <w:rsid w:val="00ED6D27"/>
    <w:rsid w:val="00EE799C"/>
    <w:rsid w:val="00EE7D93"/>
    <w:rsid w:val="00EF47EE"/>
    <w:rsid w:val="00F00AA1"/>
    <w:rsid w:val="00F07678"/>
    <w:rsid w:val="00F07F89"/>
    <w:rsid w:val="00F15952"/>
    <w:rsid w:val="00F15D8A"/>
    <w:rsid w:val="00F211CA"/>
    <w:rsid w:val="00F2178F"/>
    <w:rsid w:val="00F23CE5"/>
    <w:rsid w:val="00F25959"/>
    <w:rsid w:val="00F25E3B"/>
    <w:rsid w:val="00F32473"/>
    <w:rsid w:val="00F40D6D"/>
    <w:rsid w:val="00F415AF"/>
    <w:rsid w:val="00F452D3"/>
    <w:rsid w:val="00F47137"/>
    <w:rsid w:val="00F50E54"/>
    <w:rsid w:val="00F51664"/>
    <w:rsid w:val="00F5254D"/>
    <w:rsid w:val="00F600F1"/>
    <w:rsid w:val="00F61BAC"/>
    <w:rsid w:val="00F67856"/>
    <w:rsid w:val="00F70D8C"/>
    <w:rsid w:val="00F73083"/>
    <w:rsid w:val="00F77BC7"/>
    <w:rsid w:val="00F81A6B"/>
    <w:rsid w:val="00F85944"/>
    <w:rsid w:val="00F86128"/>
    <w:rsid w:val="00F946D2"/>
    <w:rsid w:val="00F961BF"/>
    <w:rsid w:val="00F973F0"/>
    <w:rsid w:val="00FA4DCB"/>
    <w:rsid w:val="00FB0FFF"/>
    <w:rsid w:val="00FC4CED"/>
    <w:rsid w:val="00FD3C93"/>
    <w:rsid w:val="00FD68CE"/>
    <w:rsid w:val="00FD6E64"/>
    <w:rsid w:val="00FE3092"/>
    <w:rsid w:val="00FE5100"/>
    <w:rsid w:val="00FE5DFF"/>
    <w:rsid w:val="00FE6B2E"/>
    <w:rsid w:val="00FF0BC5"/>
    <w:rsid w:val="00FF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4B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4B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5266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521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688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2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3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</dc:creator>
  <cp:lastModifiedBy>Nikishina</cp:lastModifiedBy>
  <cp:revision>8</cp:revision>
  <cp:lastPrinted>2020-07-15T03:31:00Z</cp:lastPrinted>
  <dcterms:created xsi:type="dcterms:W3CDTF">2018-09-04T01:05:00Z</dcterms:created>
  <dcterms:modified xsi:type="dcterms:W3CDTF">2020-07-15T03:33:00Z</dcterms:modified>
</cp:coreProperties>
</file>