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06" w:rsidRDefault="00651106" w:rsidP="00651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106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об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651106">
        <w:rPr>
          <w:rFonts w:ascii="Times New Roman" w:hAnsi="Times New Roman" w:cs="Times New Roman"/>
          <w:b/>
          <w:sz w:val="28"/>
          <w:szCs w:val="28"/>
        </w:rPr>
        <w:t>обучающихся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>, инвалидностью</w:t>
      </w:r>
    </w:p>
    <w:p w:rsidR="00145F5C" w:rsidRDefault="00651106" w:rsidP="00651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Саянском районе.</w:t>
      </w:r>
    </w:p>
    <w:p w:rsidR="00B97397" w:rsidRDefault="00651106" w:rsidP="009414B8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14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51106">
        <w:rPr>
          <w:rFonts w:ascii="Times New Roman" w:hAnsi="Times New Roman" w:cs="Times New Roman"/>
          <w:sz w:val="28"/>
          <w:szCs w:val="28"/>
        </w:rPr>
        <w:t>В Саянском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обучающихся с ограниченными возможностями здоровья (далее - ОВЗ) и инвалидностью</w:t>
      </w:r>
      <w:r w:rsidR="00B97397">
        <w:rPr>
          <w:rFonts w:ascii="Times New Roman" w:hAnsi="Times New Roman" w:cs="Times New Roman"/>
          <w:sz w:val="28"/>
          <w:szCs w:val="28"/>
        </w:rPr>
        <w:t xml:space="preserve"> </w:t>
      </w:r>
      <w:r w:rsidR="00B97397" w:rsidRPr="004959D0">
        <w:rPr>
          <w:rFonts w:ascii="Times New Roman" w:hAnsi="Times New Roman" w:cs="Times New Roman"/>
          <w:sz w:val="28"/>
          <w:szCs w:val="28"/>
          <w:highlight w:val="yellow"/>
        </w:rPr>
        <w:t>направлено</w:t>
      </w:r>
      <w:r w:rsidR="004959D0">
        <w:rPr>
          <w:rFonts w:ascii="Times New Roman" w:hAnsi="Times New Roman" w:cs="Times New Roman"/>
          <w:sz w:val="28"/>
          <w:szCs w:val="28"/>
        </w:rPr>
        <w:t xml:space="preserve"> на обеспечение доступного и качественного образования детей с учетом их индивидуальных особенностей и особых образовательных потребностей в условиях образовательных организаций.</w:t>
      </w:r>
    </w:p>
    <w:p w:rsidR="004959D0" w:rsidRDefault="004959D0" w:rsidP="009414B8">
      <w:pPr>
        <w:tabs>
          <w:tab w:val="left" w:pos="284"/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14B8">
        <w:rPr>
          <w:rFonts w:ascii="Times New Roman" w:hAnsi="Times New Roman" w:cs="Times New Roman"/>
          <w:sz w:val="28"/>
          <w:szCs w:val="28"/>
        </w:rPr>
        <w:t xml:space="preserve">      </w:t>
      </w:r>
      <w:r w:rsidR="00511B22">
        <w:rPr>
          <w:rFonts w:ascii="Times New Roman" w:hAnsi="Times New Roman" w:cs="Times New Roman"/>
          <w:sz w:val="28"/>
          <w:szCs w:val="28"/>
        </w:rPr>
        <w:t>Включение детей с ОВЗ, инвалидностью в систему образования начинается с раннего возраста. Родители данной категории детей могут обратиться за получением консультации</w:t>
      </w:r>
      <w:r w:rsidR="00AD3F3E">
        <w:rPr>
          <w:rFonts w:ascii="Times New Roman" w:hAnsi="Times New Roman" w:cs="Times New Roman"/>
          <w:sz w:val="28"/>
          <w:szCs w:val="28"/>
        </w:rPr>
        <w:t xml:space="preserve"> по вопросам развития и образования </w:t>
      </w:r>
      <w:r w:rsidR="00511B22">
        <w:rPr>
          <w:rFonts w:ascii="Times New Roman" w:hAnsi="Times New Roman" w:cs="Times New Roman"/>
          <w:sz w:val="28"/>
          <w:szCs w:val="28"/>
        </w:rPr>
        <w:t>в консультационные пункты,</w:t>
      </w:r>
      <w:r w:rsidR="00AD3F3E">
        <w:rPr>
          <w:rFonts w:ascii="Times New Roman" w:hAnsi="Times New Roman" w:cs="Times New Roman"/>
          <w:sz w:val="28"/>
          <w:szCs w:val="28"/>
        </w:rPr>
        <w:t xml:space="preserve"> созданные на базе дошкольных и общеобразовательных организаций. Всего </w:t>
      </w:r>
      <w:r w:rsidR="008910DD">
        <w:rPr>
          <w:rFonts w:ascii="Times New Roman" w:hAnsi="Times New Roman" w:cs="Times New Roman"/>
          <w:sz w:val="28"/>
          <w:szCs w:val="28"/>
        </w:rPr>
        <w:t>на территории</w:t>
      </w:r>
      <w:r w:rsidR="00AD3F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10DD">
        <w:rPr>
          <w:rFonts w:ascii="Times New Roman" w:hAnsi="Times New Roman" w:cs="Times New Roman"/>
          <w:sz w:val="28"/>
          <w:szCs w:val="28"/>
        </w:rPr>
        <w:t>а</w:t>
      </w:r>
      <w:r w:rsidR="00AD3F3E">
        <w:rPr>
          <w:rFonts w:ascii="Times New Roman" w:hAnsi="Times New Roman" w:cs="Times New Roman"/>
          <w:sz w:val="28"/>
          <w:szCs w:val="28"/>
        </w:rPr>
        <w:t xml:space="preserve"> функционируют </w:t>
      </w:r>
      <w:r w:rsidR="008910DD">
        <w:rPr>
          <w:rFonts w:ascii="Times New Roman" w:hAnsi="Times New Roman" w:cs="Times New Roman"/>
          <w:sz w:val="28"/>
          <w:szCs w:val="28"/>
        </w:rPr>
        <w:t>5</w:t>
      </w:r>
      <w:r w:rsidR="00AD3F3E">
        <w:rPr>
          <w:rFonts w:ascii="Times New Roman" w:hAnsi="Times New Roman" w:cs="Times New Roman"/>
          <w:sz w:val="28"/>
          <w:szCs w:val="28"/>
        </w:rPr>
        <w:t xml:space="preserve"> консультационных пунктов</w:t>
      </w:r>
      <w:r w:rsidR="008910DD">
        <w:rPr>
          <w:rFonts w:ascii="Times New Roman" w:hAnsi="Times New Roman" w:cs="Times New Roman"/>
          <w:sz w:val="28"/>
          <w:szCs w:val="28"/>
        </w:rPr>
        <w:t xml:space="preserve"> психолого – педагогической, методической и консультационной помощи</w:t>
      </w:r>
      <w:r w:rsidR="001D5A00">
        <w:rPr>
          <w:rFonts w:ascii="Times New Roman" w:hAnsi="Times New Roman" w:cs="Times New Roman"/>
          <w:sz w:val="28"/>
          <w:szCs w:val="28"/>
        </w:rPr>
        <w:t xml:space="preserve"> (МКДОУ Агинский детский сад №1 «Солнышко», МКДОУ Агинский детский сад №3 «Родничок», МБОУ «Агинская СОШ №1», МБОУ Агинская СОШ №2, МКОУ </w:t>
      </w:r>
      <w:proofErr w:type="spellStart"/>
      <w:r w:rsidR="001D5A00">
        <w:rPr>
          <w:rFonts w:ascii="Times New Roman" w:hAnsi="Times New Roman" w:cs="Times New Roman"/>
          <w:sz w:val="28"/>
          <w:szCs w:val="28"/>
        </w:rPr>
        <w:t>Унерская</w:t>
      </w:r>
      <w:proofErr w:type="spellEnd"/>
      <w:r w:rsidR="001D5A00">
        <w:rPr>
          <w:rFonts w:ascii="Times New Roman" w:hAnsi="Times New Roman" w:cs="Times New Roman"/>
          <w:sz w:val="28"/>
          <w:szCs w:val="28"/>
        </w:rPr>
        <w:t xml:space="preserve"> СОШ).</w:t>
      </w:r>
      <w:r w:rsidR="008910DD">
        <w:rPr>
          <w:rFonts w:ascii="Times New Roman" w:hAnsi="Times New Roman" w:cs="Times New Roman"/>
          <w:sz w:val="28"/>
          <w:szCs w:val="28"/>
        </w:rPr>
        <w:t xml:space="preserve"> Всего за 2020 год было </w:t>
      </w:r>
      <w:r w:rsidR="009048C9">
        <w:rPr>
          <w:rFonts w:ascii="Times New Roman" w:hAnsi="Times New Roman" w:cs="Times New Roman"/>
          <w:sz w:val="28"/>
          <w:szCs w:val="28"/>
        </w:rPr>
        <w:t>оказано</w:t>
      </w:r>
      <w:r w:rsidR="008910DD">
        <w:rPr>
          <w:rFonts w:ascii="Times New Roman" w:hAnsi="Times New Roman" w:cs="Times New Roman"/>
          <w:sz w:val="28"/>
          <w:szCs w:val="28"/>
        </w:rPr>
        <w:t xml:space="preserve"> 420</w:t>
      </w:r>
      <w:r w:rsidR="009048C9">
        <w:rPr>
          <w:rFonts w:ascii="Times New Roman" w:hAnsi="Times New Roman" w:cs="Times New Roman"/>
          <w:sz w:val="28"/>
          <w:szCs w:val="28"/>
        </w:rPr>
        <w:t xml:space="preserve"> услуг по следующим направлениям: </w:t>
      </w:r>
      <w:r w:rsidR="009048C9" w:rsidRPr="009048C9">
        <w:rPr>
          <w:rFonts w:ascii="Times New Roman" w:hAnsi="Times New Roman" w:cs="Times New Roman"/>
          <w:sz w:val="28"/>
          <w:szCs w:val="28"/>
        </w:rPr>
        <w:t>дошкольное образование, в т.ч. ранняя помощь</w:t>
      </w:r>
      <w:r w:rsidR="009048C9">
        <w:rPr>
          <w:rFonts w:ascii="Times New Roman" w:hAnsi="Times New Roman" w:cs="Times New Roman"/>
          <w:sz w:val="28"/>
          <w:szCs w:val="28"/>
        </w:rPr>
        <w:t xml:space="preserve">, </w:t>
      </w:r>
      <w:r w:rsidR="009048C9" w:rsidRPr="009048C9">
        <w:rPr>
          <w:rFonts w:ascii="Times New Roman" w:hAnsi="Times New Roman" w:cs="Times New Roman"/>
          <w:sz w:val="28"/>
          <w:szCs w:val="28"/>
        </w:rPr>
        <w:t>образование детей с ОВЗ, инвалидностью</w:t>
      </w:r>
      <w:r w:rsidR="009048C9">
        <w:rPr>
          <w:rFonts w:ascii="Times New Roman" w:hAnsi="Times New Roman" w:cs="Times New Roman"/>
          <w:sz w:val="28"/>
          <w:szCs w:val="28"/>
        </w:rPr>
        <w:t xml:space="preserve">, </w:t>
      </w:r>
      <w:r w:rsidR="009048C9" w:rsidRPr="009048C9">
        <w:rPr>
          <w:rFonts w:ascii="Times New Roman" w:hAnsi="Times New Roman" w:cs="Times New Roman"/>
          <w:sz w:val="28"/>
          <w:szCs w:val="28"/>
        </w:rPr>
        <w:t>семейная форма образования</w:t>
      </w:r>
      <w:r w:rsidR="009048C9">
        <w:rPr>
          <w:rFonts w:ascii="Times New Roman" w:hAnsi="Times New Roman" w:cs="Times New Roman"/>
          <w:sz w:val="28"/>
          <w:szCs w:val="28"/>
        </w:rPr>
        <w:t xml:space="preserve">, </w:t>
      </w:r>
      <w:r w:rsidR="009048C9" w:rsidRPr="009048C9">
        <w:rPr>
          <w:rFonts w:ascii="Times New Roman" w:hAnsi="Times New Roman" w:cs="Times New Roman"/>
          <w:sz w:val="28"/>
          <w:szCs w:val="28"/>
        </w:rPr>
        <w:t>прохождение ГИА</w:t>
      </w:r>
      <w:r w:rsidR="009048C9">
        <w:rPr>
          <w:rFonts w:ascii="Times New Roman" w:hAnsi="Times New Roman" w:cs="Times New Roman"/>
          <w:sz w:val="28"/>
          <w:szCs w:val="28"/>
        </w:rPr>
        <w:t xml:space="preserve">, </w:t>
      </w:r>
      <w:r w:rsidR="009048C9" w:rsidRPr="009048C9">
        <w:rPr>
          <w:rFonts w:ascii="Times New Roman" w:hAnsi="Times New Roman" w:cs="Times New Roman"/>
          <w:sz w:val="28"/>
          <w:szCs w:val="28"/>
        </w:rPr>
        <w:t>дополнительное образование детей</w:t>
      </w:r>
      <w:r w:rsidR="009048C9">
        <w:rPr>
          <w:rFonts w:ascii="Times New Roman" w:hAnsi="Times New Roman" w:cs="Times New Roman"/>
          <w:sz w:val="28"/>
          <w:szCs w:val="28"/>
        </w:rPr>
        <w:t xml:space="preserve">, </w:t>
      </w:r>
      <w:r w:rsidR="009048C9" w:rsidRPr="009048C9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="009048C9" w:rsidRPr="009048C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9048C9" w:rsidRPr="009048C9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9048C9">
        <w:rPr>
          <w:rFonts w:ascii="Times New Roman" w:hAnsi="Times New Roman" w:cs="Times New Roman"/>
          <w:sz w:val="28"/>
          <w:szCs w:val="28"/>
        </w:rPr>
        <w:t xml:space="preserve">, </w:t>
      </w:r>
      <w:r w:rsidR="009048C9" w:rsidRPr="009048C9">
        <w:rPr>
          <w:rFonts w:ascii="Times New Roman" w:hAnsi="Times New Roman" w:cs="Times New Roman"/>
          <w:sz w:val="28"/>
          <w:szCs w:val="28"/>
        </w:rPr>
        <w:t>профессиональная ориентация, социализация</w:t>
      </w:r>
      <w:r w:rsidR="009048C9">
        <w:rPr>
          <w:rFonts w:ascii="Times New Roman" w:hAnsi="Times New Roman" w:cs="Times New Roman"/>
          <w:sz w:val="28"/>
          <w:szCs w:val="28"/>
        </w:rPr>
        <w:t xml:space="preserve">, </w:t>
      </w:r>
      <w:r w:rsidR="009048C9" w:rsidRPr="009048C9">
        <w:rPr>
          <w:rFonts w:ascii="Times New Roman" w:hAnsi="Times New Roman" w:cs="Times New Roman"/>
          <w:sz w:val="28"/>
          <w:szCs w:val="28"/>
        </w:rPr>
        <w:t>образование и развитие детей, оставшихся без попечения родителей</w:t>
      </w:r>
      <w:r w:rsidR="009048C9">
        <w:rPr>
          <w:rFonts w:ascii="Times New Roman" w:hAnsi="Times New Roman" w:cs="Times New Roman"/>
          <w:sz w:val="28"/>
          <w:szCs w:val="28"/>
        </w:rPr>
        <w:t>, п</w:t>
      </w:r>
      <w:r w:rsidR="009048C9" w:rsidRPr="009048C9">
        <w:rPr>
          <w:rFonts w:ascii="Times New Roman" w:hAnsi="Times New Roman" w:cs="Times New Roman"/>
          <w:sz w:val="28"/>
          <w:szCs w:val="28"/>
        </w:rPr>
        <w:t>одготовка к детскому саду</w:t>
      </w:r>
      <w:r w:rsidR="00121B3B">
        <w:rPr>
          <w:rFonts w:ascii="Times New Roman" w:hAnsi="Times New Roman" w:cs="Times New Roman"/>
          <w:sz w:val="28"/>
          <w:szCs w:val="28"/>
        </w:rPr>
        <w:t xml:space="preserve">. </w:t>
      </w:r>
      <w:r w:rsidR="00121B3B" w:rsidRPr="00121B3B">
        <w:rPr>
          <w:rFonts w:ascii="Times New Roman" w:hAnsi="Times New Roman" w:cs="Times New Roman"/>
          <w:sz w:val="28"/>
          <w:szCs w:val="28"/>
        </w:rPr>
        <w:t xml:space="preserve">Доля родителей, удовлетворенных качеством оказания </w:t>
      </w:r>
      <w:r w:rsidR="00121B3B">
        <w:rPr>
          <w:rFonts w:ascii="Times New Roman" w:hAnsi="Times New Roman" w:cs="Times New Roman"/>
          <w:sz w:val="28"/>
          <w:szCs w:val="28"/>
        </w:rPr>
        <w:t>у</w:t>
      </w:r>
      <w:r w:rsidR="00121B3B" w:rsidRPr="00121B3B">
        <w:rPr>
          <w:rFonts w:ascii="Times New Roman" w:hAnsi="Times New Roman" w:cs="Times New Roman"/>
          <w:sz w:val="28"/>
          <w:szCs w:val="28"/>
        </w:rPr>
        <w:t>слуг</w:t>
      </w:r>
      <w:r w:rsidR="00121B3B">
        <w:rPr>
          <w:rFonts w:ascii="Times New Roman" w:hAnsi="Times New Roman" w:cs="Times New Roman"/>
          <w:sz w:val="28"/>
          <w:szCs w:val="28"/>
        </w:rPr>
        <w:t xml:space="preserve"> составляет 100%.</w:t>
      </w:r>
    </w:p>
    <w:p w:rsidR="009414B8" w:rsidRDefault="009414B8" w:rsidP="00AA5A52">
      <w:pPr>
        <w:tabs>
          <w:tab w:val="left" w:pos="284"/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данным автоматизированной информационной системы «Прием заявлений в учреждения дошкольного образования», по состоянию на 01.04.2021 дошкольные учреждения Саянского района посещает 441 ребенок, </w:t>
      </w:r>
      <w:r w:rsidR="00AA5A52">
        <w:rPr>
          <w:rFonts w:ascii="Times New Roman" w:hAnsi="Times New Roman" w:cs="Times New Roman"/>
          <w:sz w:val="28"/>
          <w:szCs w:val="28"/>
        </w:rPr>
        <w:t>5</w:t>
      </w:r>
      <w:r w:rsidR="008F59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A52">
        <w:rPr>
          <w:rFonts w:ascii="Times New Roman" w:hAnsi="Times New Roman" w:cs="Times New Roman"/>
          <w:sz w:val="28"/>
          <w:szCs w:val="28"/>
        </w:rPr>
        <w:t>из них имеют статус ребенок с ОВЗ, что составляет 12,</w:t>
      </w:r>
      <w:r w:rsidR="008F5909">
        <w:rPr>
          <w:rFonts w:ascii="Times New Roman" w:hAnsi="Times New Roman" w:cs="Times New Roman"/>
          <w:sz w:val="28"/>
          <w:szCs w:val="28"/>
        </w:rPr>
        <w:t xml:space="preserve"> </w:t>
      </w:r>
      <w:r w:rsidR="00AA5A52">
        <w:rPr>
          <w:rFonts w:ascii="Times New Roman" w:hAnsi="Times New Roman" w:cs="Times New Roman"/>
          <w:sz w:val="28"/>
          <w:szCs w:val="28"/>
        </w:rPr>
        <w:t xml:space="preserve">7% от </w:t>
      </w:r>
      <w:r w:rsidR="00150637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AA5A52">
        <w:rPr>
          <w:rFonts w:ascii="Times New Roman" w:hAnsi="Times New Roman" w:cs="Times New Roman"/>
          <w:sz w:val="28"/>
          <w:szCs w:val="28"/>
        </w:rPr>
        <w:t xml:space="preserve">численности воспитанников. </w:t>
      </w:r>
      <w:r w:rsidR="008F5909">
        <w:rPr>
          <w:rFonts w:ascii="Times New Roman" w:hAnsi="Times New Roman" w:cs="Times New Roman"/>
          <w:sz w:val="28"/>
          <w:szCs w:val="28"/>
        </w:rPr>
        <w:t>Два</w:t>
      </w:r>
      <w:r w:rsidR="00AA5A52">
        <w:rPr>
          <w:rFonts w:ascii="Times New Roman" w:hAnsi="Times New Roman" w:cs="Times New Roman"/>
          <w:sz w:val="28"/>
          <w:szCs w:val="28"/>
        </w:rPr>
        <w:t xml:space="preserve"> ребенка имеют инв</w:t>
      </w:r>
      <w:r w:rsidR="008F5909">
        <w:rPr>
          <w:rFonts w:ascii="Times New Roman" w:hAnsi="Times New Roman" w:cs="Times New Roman"/>
          <w:sz w:val="28"/>
          <w:szCs w:val="28"/>
        </w:rPr>
        <w:t xml:space="preserve">алидность, что составляет 0,45% от </w:t>
      </w:r>
      <w:r w:rsidR="00150637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F5909">
        <w:rPr>
          <w:rFonts w:ascii="Times New Roman" w:hAnsi="Times New Roman" w:cs="Times New Roman"/>
          <w:sz w:val="28"/>
          <w:szCs w:val="28"/>
        </w:rPr>
        <w:t>численности воспитанников.</w:t>
      </w:r>
    </w:p>
    <w:p w:rsidR="001D5A00" w:rsidRDefault="00AA5A52" w:rsidP="001D5A00">
      <w:pPr>
        <w:pStyle w:val="pcenter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sz w:val="28"/>
          <w:szCs w:val="28"/>
        </w:rPr>
        <w:t xml:space="preserve">          Все воспитанники данной категории занимаются по </w:t>
      </w:r>
      <w:r w:rsidRPr="00AA5A52">
        <w:rPr>
          <w:sz w:val="28"/>
          <w:szCs w:val="28"/>
        </w:rPr>
        <w:t>адаптированным основным общеобразовательным программам</w:t>
      </w:r>
      <w:r w:rsidR="008F5909">
        <w:rPr>
          <w:sz w:val="28"/>
          <w:szCs w:val="28"/>
        </w:rPr>
        <w:t>, ра</w:t>
      </w:r>
      <w:bookmarkStart w:id="0" w:name="_GoBack"/>
      <w:bookmarkEnd w:id="0"/>
      <w:r w:rsidR="008F5909">
        <w:rPr>
          <w:sz w:val="28"/>
          <w:szCs w:val="28"/>
        </w:rPr>
        <w:t xml:space="preserve">зработанным в соответствии </w:t>
      </w:r>
      <w:r w:rsidR="001D5A00">
        <w:rPr>
          <w:sz w:val="28"/>
          <w:szCs w:val="28"/>
        </w:rPr>
        <w:t xml:space="preserve">с </w:t>
      </w:r>
      <w:r w:rsidR="00150637" w:rsidRPr="00DF44BC">
        <w:rPr>
          <w:bCs/>
          <w:color w:val="333333"/>
          <w:sz w:val="28"/>
          <w:szCs w:val="28"/>
          <w:shd w:val="clear" w:color="auto" w:fill="FFFFFF"/>
        </w:rPr>
        <w:t>н</w:t>
      </w:r>
      <w:r w:rsidR="00150637" w:rsidRPr="00DF44BC">
        <w:rPr>
          <w:sz w:val="28"/>
          <w:szCs w:val="28"/>
        </w:rPr>
        <w:t>ормативны</w:t>
      </w:r>
      <w:r w:rsidR="001D5A00">
        <w:rPr>
          <w:sz w:val="28"/>
          <w:szCs w:val="28"/>
        </w:rPr>
        <w:t>ми</w:t>
      </w:r>
      <w:r w:rsidR="00150637">
        <w:t xml:space="preserve"> </w:t>
      </w:r>
      <w:r w:rsidR="00150637" w:rsidRPr="00DF44BC">
        <w:rPr>
          <w:sz w:val="28"/>
          <w:szCs w:val="28"/>
        </w:rPr>
        <w:t>документ</w:t>
      </w:r>
      <w:r w:rsidR="001D5A00">
        <w:rPr>
          <w:sz w:val="28"/>
          <w:szCs w:val="28"/>
        </w:rPr>
        <w:t>ами</w:t>
      </w:r>
      <w:r w:rsidR="00150637" w:rsidRPr="00DF44BC">
        <w:rPr>
          <w:sz w:val="28"/>
          <w:szCs w:val="28"/>
        </w:rPr>
        <w:t xml:space="preserve"> для ра</w:t>
      </w:r>
      <w:r w:rsidR="00150637">
        <w:rPr>
          <w:sz w:val="28"/>
          <w:szCs w:val="28"/>
        </w:rPr>
        <w:t>зработки АООП обучающихся с ОВЗ.</w:t>
      </w:r>
      <w:r w:rsidR="008F5909">
        <w:rPr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</w:t>
      </w:r>
    </w:p>
    <w:p w:rsidR="00AA5A52" w:rsidRDefault="001D5A00" w:rsidP="00D038C7">
      <w:pPr>
        <w:pStyle w:val="pcenter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         </w:t>
      </w:r>
      <w:r w:rsidR="008F5909" w:rsidRPr="008F5909">
        <w:rPr>
          <w:bCs/>
          <w:color w:val="333333"/>
          <w:sz w:val="28"/>
          <w:szCs w:val="28"/>
        </w:rPr>
        <w:t>В</w:t>
      </w:r>
      <w:r>
        <w:rPr>
          <w:b/>
          <w:bCs/>
          <w:color w:val="333333"/>
          <w:sz w:val="28"/>
          <w:szCs w:val="28"/>
        </w:rPr>
        <w:t xml:space="preserve"> </w:t>
      </w:r>
      <w:r w:rsidR="008F5909">
        <w:rPr>
          <w:bCs/>
          <w:color w:val="333333"/>
          <w:sz w:val="28"/>
          <w:szCs w:val="28"/>
        </w:rPr>
        <w:t xml:space="preserve">2020 – 2021 </w:t>
      </w:r>
      <w:r>
        <w:rPr>
          <w:bCs/>
          <w:color w:val="333333"/>
          <w:sz w:val="28"/>
          <w:szCs w:val="28"/>
        </w:rPr>
        <w:t xml:space="preserve">учебном </w:t>
      </w:r>
      <w:r w:rsidR="008F5909">
        <w:rPr>
          <w:bCs/>
          <w:color w:val="333333"/>
          <w:sz w:val="28"/>
          <w:szCs w:val="28"/>
        </w:rPr>
        <w:t>г</w:t>
      </w:r>
      <w:r>
        <w:rPr>
          <w:bCs/>
          <w:color w:val="333333"/>
          <w:sz w:val="28"/>
          <w:szCs w:val="28"/>
        </w:rPr>
        <w:t>оду</w:t>
      </w:r>
      <w:r w:rsidR="008F5909">
        <w:rPr>
          <w:bCs/>
          <w:color w:val="333333"/>
          <w:sz w:val="28"/>
          <w:szCs w:val="28"/>
        </w:rPr>
        <w:t xml:space="preserve"> в системе дошкольного образования функциониру</w:t>
      </w:r>
      <w:r>
        <w:rPr>
          <w:bCs/>
          <w:color w:val="333333"/>
          <w:sz w:val="28"/>
          <w:szCs w:val="28"/>
        </w:rPr>
        <w:t>е</w:t>
      </w:r>
      <w:r w:rsidR="008F5909">
        <w:rPr>
          <w:bCs/>
          <w:color w:val="333333"/>
          <w:sz w:val="28"/>
          <w:szCs w:val="28"/>
        </w:rPr>
        <w:t xml:space="preserve">т 27 групп, </w:t>
      </w:r>
      <w:r w:rsidR="00867DEE">
        <w:rPr>
          <w:bCs/>
          <w:color w:val="333333"/>
          <w:sz w:val="28"/>
          <w:szCs w:val="28"/>
        </w:rPr>
        <w:t>11</w:t>
      </w:r>
      <w:r w:rsidR="008F5909">
        <w:rPr>
          <w:bCs/>
          <w:color w:val="333333"/>
          <w:sz w:val="28"/>
          <w:szCs w:val="28"/>
        </w:rPr>
        <w:t xml:space="preserve"> из них – группы комбинированной направленности.</w:t>
      </w:r>
    </w:p>
    <w:p w:rsidR="00015BCA" w:rsidRDefault="00015BCA" w:rsidP="001D5A00">
      <w:pPr>
        <w:pStyle w:val="pcenter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</w:t>
      </w:r>
      <w:r w:rsidR="001D5A00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 xml:space="preserve">  В системе общего образования</w:t>
      </w:r>
      <w:r w:rsidR="00D038C7">
        <w:rPr>
          <w:bCs/>
          <w:color w:val="333333"/>
          <w:sz w:val="28"/>
          <w:szCs w:val="28"/>
        </w:rPr>
        <w:t xml:space="preserve"> на территории Саянского района </w:t>
      </w:r>
      <w:r w:rsidR="00DF44BC">
        <w:rPr>
          <w:bCs/>
          <w:color w:val="333333"/>
          <w:sz w:val="28"/>
          <w:szCs w:val="28"/>
        </w:rPr>
        <w:t xml:space="preserve">задействовано 1353 обучающихся, из них 195 </w:t>
      </w:r>
      <w:r w:rsidR="005B776C">
        <w:rPr>
          <w:bCs/>
          <w:color w:val="333333"/>
          <w:sz w:val="28"/>
          <w:szCs w:val="28"/>
        </w:rPr>
        <w:t xml:space="preserve">(14,41% от общей численности </w:t>
      </w:r>
      <w:r w:rsidR="005B776C">
        <w:rPr>
          <w:bCs/>
          <w:color w:val="333333"/>
          <w:sz w:val="28"/>
          <w:szCs w:val="28"/>
        </w:rPr>
        <w:lastRenderedPageBreak/>
        <w:t xml:space="preserve">обучающихся) </w:t>
      </w:r>
      <w:r w:rsidR="00DF44BC">
        <w:rPr>
          <w:bCs/>
          <w:color w:val="333333"/>
          <w:sz w:val="28"/>
          <w:szCs w:val="28"/>
        </w:rPr>
        <w:t xml:space="preserve">учеников занимаются по </w:t>
      </w:r>
      <w:r w:rsidR="00DF44BC" w:rsidRPr="00AA5A52">
        <w:rPr>
          <w:sz w:val="28"/>
          <w:szCs w:val="28"/>
        </w:rPr>
        <w:t>адаптированным основным общеобразовательным программам</w:t>
      </w:r>
      <w:r w:rsidR="00DF44BC">
        <w:rPr>
          <w:sz w:val="28"/>
          <w:szCs w:val="28"/>
        </w:rPr>
        <w:t xml:space="preserve">, разработанным в </w:t>
      </w:r>
      <w:r w:rsidR="00DF44BC" w:rsidRPr="00DF44BC">
        <w:rPr>
          <w:sz w:val="28"/>
          <w:szCs w:val="28"/>
        </w:rPr>
        <w:t>соответствии</w:t>
      </w:r>
      <w:r w:rsidR="00DF44BC" w:rsidRPr="00DF44BC">
        <w:rPr>
          <w:b/>
          <w:bCs/>
          <w:color w:val="333333"/>
          <w:sz w:val="28"/>
          <w:szCs w:val="28"/>
          <w:shd w:val="clear" w:color="auto" w:fill="FFFFFF"/>
        </w:rPr>
        <w:t> </w:t>
      </w:r>
      <w:r w:rsidR="00DF44BC" w:rsidRPr="00DF44BC">
        <w:rPr>
          <w:b/>
          <w:bCs/>
          <w:color w:val="333333"/>
          <w:sz w:val="28"/>
          <w:szCs w:val="28"/>
          <w:shd w:val="clear" w:color="auto" w:fill="FFFFFF"/>
        </w:rPr>
        <w:t xml:space="preserve">с </w:t>
      </w:r>
      <w:r w:rsidR="00DF44BC" w:rsidRPr="00DF44BC">
        <w:rPr>
          <w:bCs/>
          <w:color w:val="333333"/>
          <w:sz w:val="28"/>
          <w:szCs w:val="28"/>
          <w:shd w:val="clear" w:color="auto" w:fill="FFFFFF"/>
        </w:rPr>
        <w:t>н</w:t>
      </w:r>
      <w:r w:rsidR="00DF44BC" w:rsidRPr="00DF44BC">
        <w:rPr>
          <w:sz w:val="28"/>
          <w:szCs w:val="28"/>
        </w:rPr>
        <w:t>ормативные</w:t>
      </w:r>
      <w:r w:rsidR="00DF44BC">
        <w:t xml:space="preserve"> </w:t>
      </w:r>
      <w:r w:rsidR="00DF44BC" w:rsidRPr="00DF44BC">
        <w:rPr>
          <w:sz w:val="28"/>
          <w:szCs w:val="28"/>
        </w:rPr>
        <w:t>документы для ра</w:t>
      </w:r>
      <w:r w:rsidR="005B776C">
        <w:rPr>
          <w:sz w:val="28"/>
          <w:szCs w:val="28"/>
        </w:rPr>
        <w:t>зработки АООП обучающихся с ОВЗ. Из них 107 (54,87 от численности детей с ОВЗ) обучающихся получают образование  по адаптированным основным общеобразовательным программам для детей с умственной отсталостью (интеллектуальными нарушениями).</w:t>
      </w:r>
      <w:r w:rsidR="00150637">
        <w:rPr>
          <w:sz w:val="28"/>
          <w:szCs w:val="28"/>
        </w:rPr>
        <w:t xml:space="preserve"> Из общей численности детей с ОВЗ (195 чел.), 46 инвалидов, 18 человек получают индивидуальное обучение на дому.</w:t>
      </w:r>
    </w:p>
    <w:p w:rsidR="00150637" w:rsidRPr="00DF44BC" w:rsidRDefault="00150637" w:rsidP="00150637">
      <w:pPr>
        <w:pStyle w:val="pcenter"/>
        <w:shd w:val="clear" w:color="auto" w:fill="FFFFFF"/>
        <w:tabs>
          <w:tab w:val="left" w:pos="567"/>
          <w:tab w:val="left" w:pos="709"/>
        </w:tabs>
        <w:spacing w:before="0" w:beforeAutospacing="0" w:after="300" w:afterAutospacing="0" w:line="276" w:lineRule="auto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       На территории Саянского района 100% детей – инвалидов включены в образовательный процесс</w:t>
      </w:r>
      <w:r w:rsidR="001D5A00">
        <w:rPr>
          <w:sz w:val="28"/>
          <w:szCs w:val="28"/>
        </w:rPr>
        <w:t>.</w:t>
      </w:r>
    </w:p>
    <w:p w:rsidR="00AA5A52" w:rsidRPr="00AA5A52" w:rsidRDefault="00AA5A52" w:rsidP="009414B8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5A52" w:rsidRDefault="00AA5A52" w:rsidP="00AA5A52">
      <w:pPr>
        <w:tabs>
          <w:tab w:val="left" w:pos="284"/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9D0" w:rsidRDefault="004959D0" w:rsidP="00651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7397" w:rsidRDefault="00B97397" w:rsidP="00651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397" w:rsidRDefault="00B97397" w:rsidP="00651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106" w:rsidRPr="00651106" w:rsidRDefault="00651106" w:rsidP="00651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1106" w:rsidRPr="00651106" w:rsidSect="006511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06"/>
    <w:rsid w:val="0000327B"/>
    <w:rsid w:val="00004B67"/>
    <w:rsid w:val="00007CBE"/>
    <w:rsid w:val="00011701"/>
    <w:rsid w:val="00015BCA"/>
    <w:rsid w:val="000163FD"/>
    <w:rsid w:val="00020CCF"/>
    <w:rsid w:val="00021EF8"/>
    <w:rsid w:val="000225C2"/>
    <w:rsid w:val="0002540B"/>
    <w:rsid w:val="00025FAE"/>
    <w:rsid w:val="000261A1"/>
    <w:rsid w:val="00026256"/>
    <w:rsid w:val="00030AB2"/>
    <w:rsid w:val="00032F99"/>
    <w:rsid w:val="000343B7"/>
    <w:rsid w:val="00034E9A"/>
    <w:rsid w:val="000406FC"/>
    <w:rsid w:val="000458D6"/>
    <w:rsid w:val="00045E65"/>
    <w:rsid w:val="00050D58"/>
    <w:rsid w:val="00057E64"/>
    <w:rsid w:val="000609B7"/>
    <w:rsid w:val="000659FE"/>
    <w:rsid w:val="00073CB2"/>
    <w:rsid w:val="00073EE6"/>
    <w:rsid w:val="00076E72"/>
    <w:rsid w:val="00076F01"/>
    <w:rsid w:val="00077DBD"/>
    <w:rsid w:val="00081990"/>
    <w:rsid w:val="000854B3"/>
    <w:rsid w:val="00085D83"/>
    <w:rsid w:val="00090177"/>
    <w:rsid w:val="00091E1A"/>
    <w:rsid w:val="0009269D"/>
    <w:rsid w:val="0009311E"/>
    <w:rsid w:val="00093924"/>
    <w:rsid w:val="000A0976"/>
    <w:rsid w:val="000A1132"/>
    <w:rsid w:val="000A2E21"/>
    <w:rsid w:val="000A3CC8"/>
    <w:rsid w:val="000A4526"/>
    <w:rsid w:val="000A4C4D"/>
    <w:rsid w:val="000A68C5"/>
    <w:rsid w:val="000A71BE"/>
    <w:rsid w:val="000A7621"/>
    <w:rsid w:val="000B0298"/>
    <w:rsid w:val="000B2B9D"/>
    <w:rsid w:val="000B2E8E"/>
    <w:rsid w:val="000C2A54"/>
    <w:rsid w:val="000C358C"/>
    <w:rsid w:val="000C5208"/>
    <w:rsid w:val="000C6FD4"/>
    <w:rsid w:val="000C709C"/>
    <w:rsid w:val="000D3B36"/>
    <w:rsid w:val="000D51B6"/>
    <w:rsid w:val="000D7DEA"/>
    <w:rsid w:val="000E3C38"/>
    <w:rsid w:val="000E5B31"/>
    <w:rsid w:val="000E6892"/>
    <w:rsid w:val="000E6B33"/>
    <w:rsid w:val="000F0910"/>
    <w:rsid w:val="000F2FB3"/>
    <w:rsid w:val="000F38B4"/>
    <w:rsid w:val="0010730D"/>
    <w:rsid w:val="0011196E"/>
    <w:rsid w:val="00113A3B"/>
    <w:rsid w:val="001151CD"/>
    <w:rsid w:val="001151FD"/>
    <w:rsid w:val="00116C54"/>
    <w:rsid w:val="001179BD"/>
    <w:rsid w:val="00121B3B"/>
    <w:rsid w:val="00122171"/>
    <w:rsid w:val="0012226E"/>
    <w:rsid w:val="00124DE8"/>
    <w:rsid w:val="00126BD7"/>
    <w:rsid w:val="001304CE"/>
    <w:rsid w:val="00134731"/>
    <w:rsid w:val="00136007"/>
    <w:rsid w:val="0014170D"/>
    <w:rsid w:val="001425FC"/>
    <w:rsid w:val="00142D15"/>
    <w:rsid w:val="00142DBE"/>
    <w:rsid w:val="00145F5C"/>
    <w:rsid w:val="00150637"/>
    <w:rsid w:val="0015067F"/>
    <w:rsid w:val="00151824"/>
    <w:rsid w:val="00151889"/>
    <w:rsid w:val="0015394C"/>
    <w:rsid w:val="001540DD"/>
    <w:rsid w:val="00154296"/>
    <w:rsid w:val="00154F8A"/>
    <w:rsid w:val="00155643"/>
    <w:rsid w:val="0015694F"/>
    <w:rsid w:val="00163074"/>
    <w:rsid w:val="00165B65"/>
    <w:rsid w:val="00165E7A"/>
    <w:rsid w:val="0017075E"/>
    <w:rsid w:val="00172026"/>
    <w:rsid w:val="001727EB"/>
    <w:rsid w:val="001800C6"/>
    <w:rsid w:val="00183A7D"/>
    <w:rsid w:val="0018407C"/>
    <w:rsid w:val="00185481"/>
    <w:rsid w:val="001856DA"/>
    <w:rsid w:val="00192BF1"/>
    <w:rsid w:val="00195256"/>
    <w:rsid w:val="001A00CB"/>
    <w:rsid w:val="001A658B"/>
    <w:rsid w:val="001A795D"/>
    <w:rsid w:val="001A7C67"/>
    <w:rsid w:val="001B0325"/>
    <w:rsid w:val="001B3222"/>
    <w:rsid w:val="001B37FC"/>
    <w:rsid w:val="001C1C7C"/>
    <w:rsid w:val="001C300A"/>
    <w:rsid w:val="001C3C8D"/>
    <w:rsid w:val="001C47E2"/>
    <w:rsid w:val="001C4E4B"/>
    <w:rsid w:val="001C5F78"/>
    <w:rsid w:val="001D1BE0"/>
    <w:rsid w:val="001D208C"/>
    <w:rsid w:val="001D2EC3"/>
    <w:rsid w:val="001D3955"/>
    <w:rsid w:val="001D4505"/>
    <w:rsid w:val="001D5A00"/>
    <w:rsid w:val="001D5A40"/>
    <w:rsid w:val="001E3F38"/>
    <w:rsid w:val="001E5A7D"/>
    <w:rsid w:val="001F517A"/>
    <w:rsid w:val="001F6F30"/>
    <w:rsid w:val="002014FF"/>
    <w:rsid w:val="00205B23"/>
    <w:rsid w:val="00207D09"/>
    <w:rsid w:val="002109AB"/>
    <w:rsid w:val="002110F4"/>
    <w:rsid w:val="002145C6"/>
    <w:rsid w:val="00215FEA"/>
    <w:rsid w:val="0022426F"/>
    <w:rsid w:val="002321B5"/>
    <w:rsid w:val="002322C1"/>
    <w:rsid w:val="0023304E"/>
    <w:rsid w:val="0023737F"/>
    <w:rsid w:val="00244E27"/>
    <w:rsid w:val="00245701"/>
    <w:rsid w:val="00245A8B"/>
    <w:rsid w:val="002461DA"/>
    <w:rsid w:val="00247436"/>
    <w:rsid w:val="0024792B"/>
    <w:rsid w:val="00250B6C"/>
    <w:rsid w:val="00251517"/>
    <w:rsid w:val="00251EA0"/>
    <w:rsid w:val="0025368A"/>
    <w:rsid w:val="00253FBF"/>
    <w:rsid w:val="00257F84"/>
    <w:rsid w:val="002620CC"/>
    <w:rsid w:val="00266957"/>
    <w:rsid w:val="00272277"/>
    <w:rsid w:val="002770A9"/>
    <w:rsid w:val="00277DC4"/>
    <w:rsid w:val="002850DA"/>
    <w:rsid w:val="00296110"/>
    <w:rsid w:val="00296826"/>
    <w:rsid w:val="00297805"/>
    <w:rsid w:val="002A2745"/>
    <w:rsid w:val="002B19BB"/>
    <w:rsid w:val="002B1FC6"/>
    <w:rsid w:val="002B236C"/>
    <w:rsid w:val="002B33F4"/>
    <w:rsid w:val="002B4877"/>
    <w:rsid w:val="002B4A77"/>
    <w:rsid w:val="002B5000"/>
    <w:rsid w:val="002B556C"/>
    <w:rsid w:val="002C151A"/>
    <w:rsid w:val="002C35BB"/>
    <w:rsid w:val="002C487B"/>
    <w:rsid w:val="002C6BF7"/>
    <w:rsid w:val="002D1894"/>
    <w:rsid w:val="002D1DC1"/>
    <w:rsid w:val="002D2CEC"/>
    <w:rsid w:val="002D3E21"/>
    <w:rsid w:val="002D552A"/>
    <w:rsid w:val="002D792C"/>
    <w:rsid w:val="002E3E6D"/>
    <w:rsid w:val="002E4679"/>
    <w:rsid w:val="002F0FB5"/>
    <w:rsid w:val="002F1F8E"/>
    <w:rsid w:val="002F5C47"/>
    <w:rsid w:val="0030165C"/>
    <w:rsid w:val="0030213F"/>
    <w:rsid w:val="003028A1"/>
    <w:rsid w:val="00304C2A"/>
    <w:rsid w:val="003103BF"/>
    <w:rsid w:val="00311915"/>
    <w:rsid w:val="003128CF"/>
    <w:rsid w:val="00315C8D"/>
    <w:rsid w:val="00317E42"/>
    <w:rsid w:val="00322818"/>
    <w:rsid w:val="00323605"/>
    <w:rsid w:val="00325860"/>
    <w:rsid w:val="003321AF"/>
    <w:rsid w:val="00340343"/>
    <w:rsid w:val="00342372"/>
    <w:rsid w:val="003454B3"/>
    <w:rsid w:val="00345A05"/>
    <w:rsid w:val="00350891"/>
    <w:rsid w:val="00353FDF"/>
    <w:rsid w:val="00355C80"/>
    <w:rsid w:val="003572F9"/>
    <w:rsid w:val="003600AE"/>
    <w:rsid w:val="0036246C"/>
    <w:rsid w:val="003632E5"/>
    <w:rsid w:val="00365A50"/>
    <w:rsid w:val="00365AD6"/>
    <w:rsid w:val="00380453"/>
    <w:rsid w:val="003860A9"/>
    <w:rsid w:val="00386C5B"/>
    <w:rsid w:val="00392B8D"/>
    <w:rsid w:val="00394306"/>
    <w:rsid w:val="00395A76"/>
    <w:rsid w:val="003A23E5"/>
    <w:rsid w:val="003A30DF"/>
    <w:rsid w:val="003A7E47"/>
    <w:rsid w:val="003B2A7B"/>
    <w:rsid w:val="003B555D"/>
    <w:rsid w:val="003B7AA0"/>
    <w:rsid w:val="003C0643"/>
    <w:rsid w:val="003C1B49"/>
    <w:rsid w:val="003C301B"/>
    <w:rsid w:val="003C33C0"/>
    <w:rsid w:val="003C75D1"/>
    <w:rsid w:val="003D4B19"/>
    <w:rsid w:val="003D652D"/>
    <w:rsid w:val="003E1DAF"/>
    <w:rsid w:val="003E4EE2"/>
    <w:rsid w:val="003E68C3"/>
    <w:rsid w:val="003F38D2"/>
    <w:rsid w:val="003F68A9"/>
    <w:rsid w:val="004010FF"/>
    <w:rsid w:val="00402402"/>
    <w:rsid w:val="00402691"/>
    <w:rsid w:val="00403FF9"/>
    <w:rsid w:val="00404FFC"/>
    <w:rsid w:val="004054A1"/>
    <w:rsid w:val="00410118"/>
    <w:rsid w:val="00412588"/>
    <w:rsid w:val="00413129"/>
    <w:rsid w:val="00417993"/>
    <w:rsid w:val="004205E6"/>
    <w:rsid w:val="004266AA"/>
    <w:rsid w:val="00430D80"/>
    <w:rsid w:val="00434AD6"/>
    <w:rsid w:val="0043551F"/>
    <w:rsid w:val="00440040"/>
    <w:rsid w:val="004428BB"/>
    <w:rsid w:val="0044467E"/>
    <w:rsid w:val="00444ED4"/>
    <w:rsid w:val="00444FCE"/>
    <w:rsid w:val="004457AF"/>
    <w:rsid w:val="00447DA8"/>
    <w:rsid w:val="004505C2"/>
    <w:rsid w:val="004602EC"/>
    <w:rsid w:val="00461384"/>
    <w:rsid w:val="00461AE2"/>
    <w:rsid w:val="00463017"/>
    <w:rsid w:val="00466FBD"/>
    <w:rsid w:val="004671F0"/>
    <w:rsid w:val="0047011A"/>
    <w:rsid w:val="00470717"/>
    <w:rsid w:val="00473089"/>
    <w:rsid w:val="00473447"/>
    <w:rsid w:val="00473F40"/>
    <w:rsid w:val="00480737"/>
    <w:rsid w:val="004819B1"/>
    <w:rsid w:val="0048482A"/>
    <w:rsid w:val="00487A2E"/>
    <w:rsid w:val="00487A92"/>
    <w:rsid w:val="00490FBC"/>
    <w:rsid w:val="00493078"/>
    <w:rsid w:val="004959D0"/>
    <w:rsid w:val="00496021"/>
    <w:rsid w:val="004A0B8C"/>
    <w:rsid w:val="004A25CE"/>
    <w:rsid w:val="004A3B62"/>
    <w:rsid w:val="004A5FA9"/>
    <w:rsid w:val="004B382C"/>
    <w:rsid w:val="004B6CC0"/>
    <w:rsid w:val="004B7EAC"/>
    <w:rsid w:val="004C1D0D"/>
    <w:rsid w:val="004C2B88"/>
    <w:rsid w:val="004C700D"/>
    <w:rsid w:val="004D375D"/>
    <w:rsid w:val="004D4511"/>
    <w:rsid w:val="004D5D61"/>
    <w:rsid w:val="004D607E"/>
    <w:rsid w:val="004F3A24"/>
    <w:rsid w:val="004F691E"/>
    <w:rsid w:val="005031FB"/>
    <w:rsid w:val="00511433"/>
    <w:rsid w:val="005118F4"/>
    <w:rsid w:val="00511B22"/>
    <w:rsid w:val="0051443F"/>
    <w:rsid w:val="0052048E"/>
    <w:rsid w:val="0052092F"/>
    <w:rsid w:val="00521119"/>
    <w:rsid w:val="005233DD"/>
    <w:rsid w:val="005235DF"/>
    <w:rsid w:val="00532543"/>
    <w:rsid w:val="00534CED"/>
    <w:rsid w:val="00540489"/>
    <w:rsid w:val="005422D6"/>
    <w:rsid w:val="0054251B"/>
    <w:rsid w:val="00543883"/>
    <w:rsid w:val="00550A33"/>
    <w:rsid w:val="00554AF6"/>
    <w:rsid w:val="00554C35"/>
    <w:rsid w:val="00555952"/>
    <w:rsid w:val="00556F5B"/>
    <w:rsid w:val="005576E7"/>
    <w:rsid w:val="0056444E"/>
    <w:rsid w:val="00567F16"/>
    <w:rsid w:val="00567FD7"/>
    <w:rsid w:val="00581537"/>
    <w:rsid w:val="00582605"/>
    <w:rsid w:val="0058498B"/>
    <w:rsid w:val="005928B4"/>
    <w:rsid w:val="00593904"/>
    <w:rsid w:val="00595192"/>
    <w:rsid w:val="005975FE"/>
    <w:rsid w:val="005A1973"/>
    <w:rsid w:val="005A5869"/>
    <w:rsid w:val="005A6D39"/>
    <w:rsid w:val="005B50BD"/>
    <w:rsid w:val="005B6D7E"/>
    <w:rsid w:val="005B776C"/>
    <w:rsid w:val="005C0B88"/>
    <w:rsid w:val="005C28FB"/>
    <w:rsid w:val="005C772A"/>
    <w:rsid w:val="005C79A5"/>
    <w:rsid w:val="005D28A3"/>
    <w:rsid w:val="005D31C2"/>
    <w:rsid w:val="005E3017"/>
    <w:rsid w:val="005E4534"/>
    <w:rsid w:val="005E601F"/>
    <w:rsid w:val="005E61AE"/>
    <w:rsid w:val="005F0F27"/>
    <w:rsid w:val="005F26FE"/>
    <w:rsid w:val="005F47A2"/>
    <w:rsid w:val="00601D98"/>
    <w:rsid w:val="006037A2"/>
    <w:rsid w:val="00603BE7"/>
    <w:rsid w:val="00606B06"/>
    <w:rsid w:val="00606CFC"/>
    <w:rsid w:val="00607144"/>
    <w:rsid w:val="006158CE"/>
    <w:rsid w:val="00615A8C"/>
    <w:rsid w:val="00622328"/>
    <w:rsid w:val="00624346"/>
    <w:rsid w:val="00624722"/>
    <w:rsid w:val="00632ECA"/>
    <w:rsid w:val="00635073"/>
    <w:rsid w:val="00640410"/>
    <w:rsid w:val="006427C4"/>
    <w:rsid w:val="00644D4E"/>
    <w:rsid w:val="00645180"/>
    <w:rsid w:val="00651106"/>
    <w:rsid w:val="00651458"/>
    <w:rsid w:val="00653CA8"/>
    <w:rsid w:val="00671C39"/>
    <w:rsid w:val="006720FD"/>
    <w:rsid w:val="0067389E"/>
    <w:rsid w:val="006755A1"/>
    <w:rsid w:val="00675889"/>
    <w:rsid w:val="00675D50"/>
    <w:rsid w:val="006827DF"/>
    <w:rsid w:val="006900C2"/>
    <w:rsid w:val="0069555B"/>
    <w:rsid w:val="006A0838"/>
    <w:rsid w:val="006A456D"/>
    <w:rsid w:val="006A66BC"/>
    <w:rsid w:val="006B0D42"/>
    <w:rsid w:val="006B0F6D"/>
    <w:rsid w:val="006B16DE"/>
    <w:rsid w:val="006B1A29"/>
    <w:rsid w:val="006B384D"/>
    <w:rsid w:val="006B4C03"/>
    <w:rsid w:val="006B73A1"/>
    <w:rsid w:val="006C7164"/>
    <w:rsid w:val="006C7259"/>
    <w:rsid w:val="006D4B81"/>
    <w:rsid w:val="006D4BA4"/>
    <w:rsid w:val="006E1441"/>
    <w:rsid w:val="006E1FF8"/>
    <w:rsid w:val="006E3C02"/>
    <w:rsid w:val="006E4102"/>
    <w:rsid w:val="006E5A7F"/>
    <w:rsid w:val="006F60A7"/>
    <w:rsid w:val="006F702C"/>
    <w:rsid w:val="006F7CCD"/>
    <w:rsid w:val="006F7E3C"/>
    <w:rsid w:val="00710D49"/>
    <w:rsid w:val="00712197"/>
    <w:rsid w:val="00720C64"/>
    <w:rsid w:val="007210C3"/>
    <w:rsid w:val="00722363"/>
    <w:rsid w:val="007244E2"/>
    <w:rsid w:val="00731953"/>
    <w:rsid w:val="00737486"/>
    <w:rsid w:val="00740438"/>
    <w:rsid w:val="0074097B"/>
    <w:rsid w:val="007415AF"/>
    <w:rsid w:val="0074278C"/>
    <w:rsid w:val="007526D4"/>
    <w:rsid w:val="00755DDA"/>
    <w:rsid w:val="00763E07"/>
    <w:rsid w:val="00765098"/>
    <w:rsid w:val="00765D4B"/>
    <w:rsid w:val="00766605"/>
    <w:rsid w:val="007676E6"/>
    <w:rsid w:val="00773D1A"/>
    <w:rsid w:val="0078058A"/>
    <w:rsid w:val="00782E73"/>
    <w:rsid w:val="00787235"/>
    <w:rsid w:val="007873C0"/>
    <w:rsid w:val="00787571"/>
    <w:rsid w:val="0079710D"/>
    <w:rsid w:val="007A1ED1"/>
    <w:rsid w:val="007A3BF2"/>
    <w:rsid w:val="007A79AA"/>
    <w:rsid w:val="007A7CB7"/>
    <w:rsid w:val="007B2552"/>
    <w:rsid w:val="007B5A94"/>
    <w:rsid w:val="007C02A2"/>
    <w:rsid w:val="007C09A7"/>
    <w:rsid w:val="007C2A6E"/>
    <w:rsid w:val="007C3EA4"/>
    <w:rsid w:val="007D4A1F"/>
    <w:rsid w:val="007D6A1D"/>
    <w:rsid w:val="007D7DEC"/>
    <w:rsid w:val="007E3217"/>
    <w:rsid w:val="007E34CF"/>
    <w:rsid w:val="007E639B"/>
    <w:rsid w:val="007F22DF"/>
    <w:rsid w:val="007F2987"/>
    <w:rsid w:val="008034D6"/>
    <w:rsid w:val="0080590C"/>
    <w:rsid w:val="00810548"/>
    <w:rsid w:val="0081264F"/>
    <w:rsid w:val="00812DA9"/>
    <w:rsid w:val="00814435"/>
    <w:rsid w:val="0081621B"/>
    <w:rsid w:val="0082348C"/>
    <w:rsid w:val="008238B1"/>
    <w:rsid w:val="00825EDC"/>
    <w:rsid w:val="008262A9"/>
    <w:rsid w:val="00826A34"/>
    <w:rsid w:val="00827739"/>
    <w:rsid w:val="00835B71"/>
    <w:rsid w:val="00835C69"/>
    <w:rsid w:val="00855567"/>
    <w:rsid w:val="00860DFA"/>
    <w:rsid w:val="00867DEE"/>
    <w:rsid w:val="00872222"/>
    <w:rsid w:val="00872B2A"/>
    <w:rsid w:val="00876315"/>
    <w:rsid w:val="00876BBB"/>
    <w:rsid w:val="00884C05"/>
    <w:rsid w:val="008872C6"/>
    <w:rsid w:val="008876D7"/>
    <w:rsid w:val="008910DD"/>
    <w:rsid w:val="00891F61"/>
    <w:rsid w:val="0089517E"/>
    <w:rsid w:val="008A43F0"/>
    <w:rsid w:val="008B1904"/>
    <w:rsid w:val="008B1D3F"/>
    <w:rsid w:val="008B2035"/>
    <w:rsid w:val="008B4238"/>
    <w:rsid w:val="008B783C"/>
    <w:rsid w:val="008C01D4"/>
    <w:rsid w:val="008C3192"/>
    <w:rsid w:val="008C406C"/>
    <w:rsid w:val="008C4AD7"/>
    <w:rsid w:val="008C686E"/>
    <w:rsid w:val="008D0F43"/>
    <w:rsid w:val="008D3293"/>
    <w:rsid w:val="008E1542"/>
    <w:rsid w:val="008E2FC0"/>
    <w:rsid w:val="008E31F8"/>
    <w:rsid w:val="008E5112"/>
    <w:rsid w:val="008E6584"/>
    <w:rsid w:val="008F0DA2"/>
    <w:rsid w:val="008F5909"/>
    <w:rsid w:val="008F7F37"/>
    <w:rsid w:val="0090091A"/>
    <w:rsid w:val="00900F50"/>
    <w:rsid w:val="009013A8"/>
    <w:rsid w:val="009048C9"/>
    <w:rsid w:val="00906EF7"/>
    <w:rsid w:val="00907C35"/>
    <w:rsid w:val="00911E2B"/>
    <w:rsid w:val="0091777E"/>
    <w:rsid w:val="009236E1"/>
    <w:rsid w:val="00930C26"/>
    <w:rsid w:val="00931452"/>
    <w:rsid w:val="00940329"/>
    <w:rsid w:val="009411D5"/>
    <w:rsid w:val="009414B8"/>
    <w:rsid w:val="009439FD"/>
    <w:rsid w:val="009449F3"/>
    <w:rsid w:val="009460A1"/>
    <w:rsid w:val="009470F6"/>
    <w:rsid w:val="00950205"/>
    <w:rsid w:val="009509CF"/>
    <w:rsid w:val="00950EDA"/>
    <w:rsid w:val="009570FE"/>
    <w:rsid w:val="00961FBF"/>
    <w:rsid w:val="0096424B"/>
    <w:rsid w:val="0096450E"/>
    <w:rsid w:val="009662E9"/>
    <w:rsid w:val="00967C02"/>
    <w:rsid w:val="00974378"/>
    <w:rsid w:val="00980D2C"/>
    <w:rsid w:val="00982823"/>
    <w:rsid w:val="00983233"/>
    <w:rsid w:val="00990329"/>
    <w:rsid w:val="009A2735"/>
    <w:rsid w:val="009A5013"/>
    <w:rsid w:val="009B22F2"/>
    <w:rsid w:val="009B7CAB"/>
    <w:rsid w:val="009B7FEE"/>
    <w:rsid w:val="009C3E07"/>
    <w:rsid w:val="009C4DF9"/>
    <w:rsid w:val="009D10FF"/>
    <w:rsid w:val="009D22C9"/>
    <w:rsid w:val="009D25A9"/>
    <w:rsid w:val="009D5640"/>
    <w:rsid w:val="009E122D"/>
    <w:rsid w:val="009E2447"/>
    <w:rsid w:val="009E4E15"/>
    <w:rsid w:val="009E5FCF"/>
    <w:rsid w:val="009F17A0"/>
    <w:rsid w:val="009F4B50"/>
    <w:rsid w:val="009F4EAD"/>
    <w:rsid w:val="009F62A1"/>
    <w:rsid w:val="009F6D79"/>
    <w:rsid w:val="00A06F53"/>
    <w:rsid w:val="00A1222A"/>
    <w:rsid w:val="00A1455F"/>
    <w:rsid w:val="00A15BD4"/>
    <w:rsid w:val="00A1668C"/>
    <w:rsid w:val="00A2060C"/>
    <w:rsid w:val="00A31193"/>
    <w:rsid w:val="00A33E92"/>
    <w:rsid w:val="00A350B7"/>
    <w:rsid w:val="00A36C88"/>
    <w:rsid w:val="00A37F36"/>
    <w:rsid w:val="00A37FDB"/>
    <w:rsid w:val="00A40AA7"/>
    <w:rsid w:val="00A42B4C"/>
    <w:rsid w:val="00A53F03"/>
    <w:rsid w:val="00A5777C"/>
    <w:rsid w:val="00A57B56"/>
    <w:rsid w:val="00A613EA"/>
    <w:rsid w:val="00A63CAB"/>
    <w:rsid w:val="00A6540F"/>
    <w:rsid w:val="00A72804"/>
    <w:rsid w:val="00A75586"/>
    <w:rsid w:val="00A85132"/>
    <w:rsid w:val="00A8526A"/>
    <w:rsid w:val="00A9592B"/>
    <w:rsid w:val="00AA0AC2"/>
    <w:rsid w:val="00AA5424"/>
    <w:rsid w:val="00AA5A52"/>
    <w:rsid w:val="00AB02B5"/>
    <w:rsid w:val="00AB3800"/>
    <w:rsid w:val="00AB427E"/>
    <w:rsid w:val="00AB46D3"/>
    <w:rsid w:val="00AB542A"/>
    <w:rsid w:val="00AB5B5A"/>
    <w:rsid w:val="00AC00B4"/>
    <w:rsid w:val="00AC4E9D"/>
    <w:rsid w:val="00AC6AB1"/>
    <w:rsid w:val="00AC73DD"/>
    <w:rsid w:val="00AD1242"/>
    <w:rsid w:val="00AD3F3E"/>
    <w:rsid w:val="00AD790C"/>
    <w:rsid w:val="00AE060E"/>
    <w:rsid w:val="00AE0804"/>
    <w:rsid w:val="00AE2881"/>
    <w:rsid w:val="00AE5B8D"/>
    <w:rsid w:val="00AE721C"/>
    <w:rsid w:val="00AF33B1"/>
    <w:rsid w:val="00AF4C8F"/>
    <w:rsid w:val="00AF54DA"/>
    <w:rsid w:val="00AF60E6"/>
    <w:rsid w:val="00AF7CE9"/>
    <w:rsid w:val="00B062E7"/>
    <w:rsid w:val="00B0693B"/>
    <w:rsid w:val="00B13C20"/>
    <w:rsid w:val="00B201FE"/>
    <w:rsid w:val="00B20B54"/>
    <w:rsid w:val="00B22D76"/>
    <w:rsid w:val="00B32D50"/>
    <w:rsid w:val="00B467A9"/>
    <w:rsid w:val="00B51A31"/>
    <w:rsid w:val="00B53EDA"/>
    <w:rsid w:val="00B5510D"/>
    <w:rsid w:val="00B56591"/>
    <w:rsid w:val="00B57B77"/>
    <w:rsid w:val="00B6051F"/>
    <w:rsid w:val="00B60745"/>
    <w:rsid w:val="00B70362"/>
    <w:rsid w:val="00B72616"/>
    <w:rsid w:val="00B7346F"/>
    <w:rsid w:val="00B82734"/>
    <w:rsid w:val="00B83EF2"/>
    <w:rsid w:val="00B85FDC"/>
    <w:rsid w:val="00B94C10"/>
    <w:rsid w:val="00B9576B"/>
    <w:rsid w:val="00B97319"/>
    <w:rsid w:val="00B97397"/>
    <w:rsid w:val="00B97716"/>
    <w:rsid w:val="00BA0D8B"/>
    <w:rsid w:val="00BA1590"/>
    <w:rsid w:val="00BA2273"/>
    <w:rsid w:val="00BA5823"/>
    <w:rsid w:val="00BA7418"/>
    <w:rsid w:val="00BA7CD9"/>
    <w:rsid w:val="00BB243C"/>
    <w:rsid w:val="00BB57E1"/>
    <w:rsid w:val="00BB679D"/>
    <w:rsid w:val="00BB7EBC"/>
    <w:rsid w:val="00BC0874"/>
    <w:rsid w:val="00BC168C"/>
    <w:rsid w:val="00BC2116"/>
    <w:rsid w:val="00BC7C7E"/>
    <w:rsid w:val="00BD66BF"/>
    <w:rsid w:val="00BD72D8"/>
    <w:rsid w:val="00BE0184"/>
    <w:rsid w:val="00BE3073"/>
    <w:rsid w:val="00BE3A7B"/>
    <w:rsid w:val="00BE6A3A"/>
    <w:rsid w:val="00BE6C54"/>
    <w:rsid w:val="00BF1E82"/>
    <w:rsid w:val="00BF30D6"/>
    <w:rsid w:val="00BF4195"/>
    <w:rsid w:val="00BF5056"/>
    <w:rsid w:val="00BF53BA"/>
    <w:rsid w:val="00C01708"/>
    <w:rsid w:val="00C046E5"/>
    <w:rsid w:val="00C049E5"/>
    <w:rsid w:val="00C1040B"/>
    <w:rsid w:val="00C14C34"/>
    <w:rsid w:val="00C1572C"/>
    <w:rsid w:val="00C24B6F"/>
    <w:rsid w:val="00C26312"/>
    <w:rsid w:val="00C33D0D"/>
    <w:rsid w:val="00C35E3E"/>
    <w:rsid w:val="00C368BE"/>
    <w:rsid w:val="00C3788C"/>
    <w:rsid w:val="00C402A0"/>
    <w:rsid w:val="00C42239"/>
    <w:rsid w:val="00C5120D"/>
    <w:rsid w:val="00C57404"/>
    <w:rsid w:val="00C6131C"/>
    <w:rsid w:val="00C634F1"/>
    <w:rsid w:val="00C65A8B"/>
    <w:rsid w:val="00C74D5C"/>
    <w:rsid w:val="00C7635E"/>
    <w:rsid w:val="00C81B06"/>
    <w:rsid w:val="00C8658C"/>
    <w:rsid w:val="00C90338"/>
    <w:rsid w:val="00CA13C6"/>
    <w:rsid w:val="00CA2BAC"/>
    <w:rsid w:val="00CA6388"/>
    <w:rsid w:val="00CA6B33"/>
    <w:rsid w:val="00CB012F"/>
    <w:rsid w:val="00CB0DDF"/>
    <w:rsid w:val="00CB18C9"/>
    <w:rsid w:val="00CB62CE"/>
    <w:rsid w:val="00CC0677"/>
    <w:rsid w:val="00CC221F"/>
    <w:rsid w:val="00CC302D"/>
    <w:rsid w:val="00CC31FD"/>
    <w:rsid w:val="00CD08FE"/>
    <w:rsid w:val="00CD0AC0"/>
    <w:rsid w:val="00CD6444"/>
    <w:rsid w:val="00CD6B06"/>
    <w:rsid w:val="00CE20EE"/>
    <w:rsid w:val="00CF4FFF"/>
    <w:rsid w:val="00D038C7"/>
    <w:rsid w:val="00D0583F"/>
    <w:rsid w:val="00D11A8F"/>
    <w:rsid w:val="00D126E9"/>
    <w:rsid w:val="00D13340"/>
    <w:rsid w:val="00D17C38"/>
    <w:rsid w:val="00D216C3"/>
    <w:rsid w:val="00D23354"/>
    <w:rsid w:val="00D30926"/>
    <w:rsid w:val="00D33F52"/>
    <w:rsid w:val="00D370DA"/>
    <w:rsid w:val="00D3746B"/>
    <w:rsid w:val="00D379AE"/>
    <w:rsid w:val="00D40D5E"/>
    <w:rsid w:val="00D41D65"/>
    <w:rsid w:val="00D43795"/>
    <w:rsid w:val="00D4582F"/>
    <w:rsid w:val="00D4716E"/>
    <w:rsid w:val="00D50AD1"/>
    <w:rsid w:val="00D52520"/>
    <w:rsid w:val="00D55F74"/>
    <w:rsid w:val="00D6531E"/>
    <w:rsid w:val="00D65E07"/>
    <w:rsid w:val="00D65F34"/>
    <w:rsid w:val="00D6705A"/>
    <w:rsid w:val="00D84AB0"/>
    <w:rsid w:val="00D94E84"/>
    <w:rsid w:val="00DA0434"/>
    <w:rsid w:val="00DA06CF"/>
    <w:rsid w:val="00DA4F06"/>
    <w:rsid w:val="00DA58CC"/>
    <w:rsid w:val="00DA7311"/>
    <w:rsid w:val="00DB3F81"/>
    <w:rsid w:val="00DB5E24"/>
    <w:rsid w:val="00DB75E7"/>
    <w:rsid w:val="00DC1589"/>
    <w:rsid w:val="00DC23CA"/>
    <w:rsid w:val="00DC3BDA"/>
    <w:rsid w:val="00DC6A63"/>
    <w:rsid w:val="00DD0BDB"/>
    <w:rsid w:val="00DD14D0"/>
    <w:rsid w:val="00DE0E87"/>
    <w:rsid w:val="00DE4895"/>
    <w:rsid w:val="00DF30BC"/>
    <w:rsid w:val="00DF44BC"/>
    <w:rsid w:val="00DF699F"/>
    <w:rsid w:val="00E0444D"/>
    <w:rsid w:val="00E0608B"/>
    <w:rsid w:val="00E102BB"/>
    <w:rsid w:val="00E1032E"/>
    <w:rsid w:val="00E104FE"/>
    <w:rsid w:val="00E12A7C"/>
    <w:rsid w:val="00E13B64"/>
    <w:rsid w:val="00E14A5C"/>
    <w:rsid w:val="00E20AC9"/>
    <w:rsid w:val="00E2166E"/>
    <w:rsid w:val="00E24CE4"/>
    <w:rsid w:val="00E26528"/>
    <w:rsid w:val="00E27543"/>
    <w:rsid w:val="00E31A08"/>
    <w:rsid w:val="00E352E6"/>
    <w:rsid w:val="00E36238"/>
    <w:rsid w:val="00E46528"/>
    <w:rsid w:val="00E47063"/>
    <w:rsid w:val="00E5127D"/>
    <w:rsid w:val="00E51D06"/>
    <w:rsid w:val="00E5210E"/>
    <w:rsid w:val="00E567F1"/>
    <w:rsid w:val="00E569C9"/>
    <w:rsid w:val="00E57700"/>
    <w:rsid w:val="00E609B7"/>
    <w:rsid w:val="00E65266"/>
    <w:rsid w:val="00E66F81"/>
    <w:rsid w:val="00E6707A"/>
    <w:rsid w:val="00E70950"/>
    <w:rsid w:val="00E719D0"/>
    <w:rsid w:val="00E71D20"/>
    <w:rsid w:val="00E71FCC"/>
    <w:rsid w:val="00E76732"/>
    <w:rsid w:val="00E801EF"/>
    <w:rsid w:val="00E811A0"/>
    <w:rsid w:val="00E84ACE"/>
    <w:rsid w:val="00E90BF2"/>
    <w:rsid w:val="00E918A2"/>
    <w:rsid w:val="00E9490F"/>
    <w:rsid w:val="00EA06A2"/>
    <w:rsid w:val="00EA1479"/>
    <w:rsid w:val="00EA2C77"/>
    <w:rsid w:val="00EA31D2"/>
    <w:rsid w:val="00EA442F"/>
    <w:rsid w:val="00EA4754"/>
    <w:rsid w:val="00EA61DE"/>
    <w:rsid w:val="00EB588B"/>
    <w:rsid w:val="00EB5CD4"/>
    <w:rsid w:val="00EC25B3"/>
    <w:rsid w:val="00EC29F4"/>
    <w:rsid w:val="00EC2D16"/>
    <w:rsid w:val="00EC54AD"/>
    <w:rsid w:val="00EC75C2"/>
    <w:rsid w:val="00ED45D7"/>
    <w:rsid w:val="00ED6433"/>
    <w:rsid w:val="00EE1177"/>
    <w:rsid w:val="00EE22A7"/>
    <w:rsid w:val="00EE6371"/>
    <w:rsid w:val="00EE753A"/>
    <w:rsid w:val="00EE7D7A"/>
    <w:rsid w:val="00EF0F0E"/>
    <w:rsid w:val="00EF1355"/>
    <w:rsid w:val="00F1084D"/>
    <w:rsid w:val="00F1516F"/>
    <w:rsid w:val="00F15EC5"/>
    <w:rsid w:val="00F1746A"/>
    <w:rsid w:val="00F21F45"/>
    <w:rsid w:val="00F2464B"/>
    <w:rsid w:val="00F32E45"/>
    <w:rsid w:val="00F348F7"/>
    <w:rsid w:val="00F35D85"/>
    <w:rsid w:val="00F40448"/>
    <w:rsid w:val="00F504F6"/>
    <w:rsid w:val="00F50596"/>
    <w:rsid w:val="00F51C36"/>
    <w:rsid w:val="00F550F1"/>
    <w:rsid w:val="00F5531E"/>
    <w:rsid w:val="00F55A61"/>
    <w:rsid w:val="00F56438"/>
    <w:rsid w:val="00F56F02"/>
    <w:rsid w:val="00F6160C"/>
    <w:rsid w:val="00F61F7A"/>
    <w:rsid w:val="00F6239E"/>
    <w:rsid w:val="00F63EFD"/>
    <w:rsid w:val="00F679B3"/>
    <w:rsid w:val="00F7076C"/>
    <w:rsid w:val="00F71162"/>
    <w:rsid w:val="00F71AF2"/>
    <w:rsid w:val="00F72103"/>
    <w:rsid w:val="00F7242E"/>
    <w:rsid w:val="00F7383A"/>
    <w:rsid w:val="00F739F3"/>
    <w:rsid w:val="00F73B17"/>
    <w:rsid w:val="00F773B8"/>
    <w:rsid w:val="00F80046"/>
    <w:rsid w:val="00F81175"/>
    <w:rsid w:val="00F8162B"/>
    <w:rsid w:val="00F826C1"/>
    <w:rsid w:val="00F87702"/>
    <w:rsid w:val="00F916E7"/>
    <w:rsid w:val="00F942B8"/>
    <w:rsid w:val="00F94C55"/>
    <w:rsid w:val="00F967F8"/>
    <w:rsid w:val="00F96DCC"/>
    <w:rsid w:val="00FA1DDB"/>
    <w:rsid w:val="00FA5DFE"/>
    <w:rsid w:val="00FA5F90"/>
    <w:rsid w:val="00FA7AB1"/>
    <w:rsid w:val="00FB373B"/>
    <w:rsid w:val="00FB3DBC"/>
    <w:rsid w:val="00FB657A"/>
    <w:rsid w:val="00FC21EA"/>
    <w:rsid w:val="00FC2850"/>
    <w:rsid w:val="00FC324C"/>
    <w:rsid w:val="00FC41CD"/>
    <w:rsid w:val="00FC740F"/>
    <w:rsid w:val="00FC76CB"/>
    <w:rsid w:val="00FD15EB"/>
    <w:rsid w:val="00FD3C85"/>
    <w:rsid w:val="00FD5A2E"/>
    <w:rsid w:val="00FE17A6"/>
    <w:rsid w:val="00FE7806"/>
    <w:rsid w:val="00FF2D7A"/>
    <w:rsid w:val="00FF53FA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A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A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Toporkova</cp:lastModifiedBy>
  <cp:revision>11</cp:revision>
  <cp:lastPrinted>2021-04-12T08:21:00Z</cp:lastPrinted>
  <dcterms:created xsi:type="dcterms:W3CDTF">2021-04-09T09:32:00Z</dcterms:created>
  <dcterms:modified xsi:type="dcterms:W3CDTF">2021-04-12T08:40:00Z</dcterms:modified>
</cp:coreProperties>
</file>