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3544" w:type="dxa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</w:tblGrid>
      <w:tr w:rsidR="003C524E" w:rsidRPr="0064493B" w:rsidTr="003C524E">
        <w:tc>
          <w:tcPr>
            <w:tcW w:w="3544" w:type="dxa"/>
          </w:tcPr>
          <w:p w:rsidR="003C524E" w:rsidRPr="0064493B" w:rsidRDefault="003C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3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№3 </w:t>
            </w:r>
          </w:p>
          <w:p w:rsidR="003C524E" w:rsidRPr="0064493B" w:rsidRDefault="003C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3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3C524E" w:rsidRPr="0064493B" w:rsidRDefault="003C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 </w:t>
            </w:r>
          </w:p>
          <w:p w:rsidR="003C524E" w:rsidRPr="00C65047" w:rsidRDefault="00401E4B" w:rsidP="007C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C3ECB" w:rsidRPr="007C3E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28.04.2016</w:t>
            </w:r>
            <w:r w:rsidR="003C524E" w:rsidRPr="0064493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F73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113</w:t>
            </w:r>
            <w:r w:rsidR="007C3ECB" w:rsidRPr="007C3E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</w:p>
        </w:tc>
      </w:tr>
    </w:tbl>
    <w:p w:rsidR="003C524E" w:rsidRPr="00EB49AA" w:rsidRDefault="003C524E" w:rsidP="003C52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24E" w:rsidRPr="00EB49AA" w:rsidRDefault="003C524E" w:rsidP="003C52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AA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2405BD" w:rsidRPr="00EB49AA" w:rsidRDefault="003C524E" w:rsidP="003C52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AA">
        <w:rPr>
          <w:rFonts w:ascii="Times New Roman" w:hAnsi="Times New Roman" w:cs="Times New Roman"/>
          <w:b/>
          <w:sz w:val="28"/>
          <w:szCs w:val="28"/>
        </w:rPr>
        <w:t>мероприятий по организации отдыха, оздоровления и занятос</w:t>
      </w:r>
      <w:r w:rsidR="00C63DF5" w:rsidRPr="00EB49AA">
        <w:rPr>
          <w:rFonts w:ascii="Times New Roman" w:hAnsi="Times New Roman" w:cs="Times New Roman"/>
          <w:b/>
          <w:sz w:val="28"/>
          <w:szCs w:val="28"/>
        </w:rPr>
        <w:t>ти детей Саянского района в 2016</w:t>
      </w:r>
      <w:r w:rsidRPr="00EB49A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4493B" w:rsidRPr="00EB49AA" w:rsidRDefault="0064493B" w:rsidP="003C52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962"/>
        <w:gridCol w:w="5722"/>
        <w:gridCol w:w="2213"/>
        <w:gridCol w:w="6095"/>
      </w:tblGrid>
      <w:tr w:rsidR="004A2AF5" w:rsidRPr="00EB49AA" w:rsidTr="00E16744">
        <w:tc>
          <w:tcPr>
            <w:tcW w:w="962" w:type="dxa"/>
          </w:tcPr>
          <w:p w:rsidR="003C524E" w:rsidRPr="00EB49AA" w:rsidRDefault="003C524E" w:rsidP="003C52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3C524E" w:rsidRPr="00EB49AA" w:rsidRDefault="003C524E" w:rsidP="003C52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13" w:type="dxa"/>
          </w:tcPr>
          <w:p w:rsidR="003C524E" w:rsidRPr="00EB49AA" w:rsidRDefault="003C524E" w:rsidP="003C52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6095" w:type="dxa"/>
          </w:tcPr>
          <w:p w:rsidR="003C524E" w:rsidRPr="00EB49AA" w:rsidRDefault="003C524E" w:rsidP="003C52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3C524E" w:rsidRPr="00EB49AA" w:rsidTr="00E16744">
        <w:tc>
          <w:tcPr>
            <w:tcW w:w="14992" w:type="dxa"/>
            <w:gridSpan w:val="4"/>
          </w:tcPr>
          <w:p w:rsidR="003C524E" w:rsidRPr="00EB49AA" w:rsidRDefault="003D316B" w:rsidP="003C52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b/>
                <w:sz w:val="28"/>
                <w:szCs w:val="28"/>
              </w:rPr>
              <w:t>Март 2016</w:t>
            </w:r>
            <w:r w:rsidR="003C524E" w:rsidRPr="00EB4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5C33D6" w:rsidRPr="00EB49AA" w:rsidTr="00E16744">
        <w:tc>
          <w:tcPr>
            <w:tcW w:w="962" w:type="dxa"/>
          </w:tcPr>
          <w:p w:rsidR="005C33D6" w:rsidRPr="00EB49AA" w:rsidRDefault="005C33D6" w:rsidP="003C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33D6" w:rsidRPr="00EB49AA" w:rsidRDefault="005C33D6" w:rsidP="005C33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Принятие правовых актов об уполномоченном органе, ответственном за координацию оздоровительной кампании, а так же закрепляющих персонально ответственных должностных лиц за организацию и проведение оздоровительной</w:t>
            </w:r>
            <w:r w:rsidR="0030316F"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 кампании 2016</w:t>
            </w: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13" w:type="dxa"/>
          </w:tcPr>
          <w:p w:rsidR="005C33D6" w:rsidRPr="00EB49AA" w:rsidRDefault="0030316F" w:rsidP="00E167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1-й квартал 2016</w:t>
            </w:r>
            <w:r w:rsidR="005C33D6"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95" w:type="dxa"/>
          </w:tcPr>
          <w:p w:rsidR="005C33D6" w:rsidRPr="00EB49AA" w:rsidRDefault="005C33D6" w:rsidP="003031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Саянского района, </w:t>
            </w:r>
            <w:r w:rsidR="0030316F" w:rsidRPr="00EB49AA">
              <w:rPr>
                <w:rFonts w:ascii="Times New Roman" w:hAnsi="Times New Roman" w:cs="Times New Roman"/>
                <w:sz w:val="28"/>
                <w:szCs w:val="28"/>
              </w:rPr>
              <w:t>МКУ «У</w:t>
            </w: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 администрации Саянского района</w:t>
            </w:r>
            <w:r w:rsidR="0030316F" w:rsidRPr="00EB49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C33D6" w:rsidRPr="00EB49AA" w:rsidTr="00E16744">
        <w:tc>
          <w:tcPr>
            <w:tcW w:w="962" w:type="dxa"/>
          </w:tcPr>
          <w:p w:rsidR="005C33D6" w:rsidRPr="00EB49AA" w:rsidRDefault="005C33D6" w:rsidP="003C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33D6" w:rsidRPr="00EB49AA" w:rsidRDefault="005C33D6" w:rsidP="008977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Прием заявлений от родителей для приобретения путевок в загородные оздоровительные лагеря</w:t>
            </w:r>
          </w:p>
        </w:tc>
        <w:tc>
          <w:tcPr>
            <w:tcW w:w="2213" w:type="dxa"/>
          </w:tcPr>
          <w:p w:rsidR="005C33D6" w:rsidRPr="00EB49AA" w:rsidRDefault="005C33D6" w:rsidP="003C52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С 15.03.201</w:t>
            </w:r>
            <w:r w:rsidR="008C082B" w:rsidRPr="00EB49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5C33D6" w:rsidRPr="00EB49AA" w:rsidRDefault="008C082B"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5C33D6" w:rsidRPr="00EB49A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Саянского района</w:t>
            </w: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C33D6" w:rsidRPr="00EB49AA" w:rsidTr="00E16744">
        <w:tc>
          <w:tcPr>
            <w:tcW w:w="962" w:type="dxa"/>
          </w:tcPr>
          <w:p w:rsidR="005C33D6" w:rsidRPr="00EB49AA" w:rsidRDefault="005C33D6" w:rsidP="003C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33D6" w:rsidRPr="00EB49AA" w:rsidRDefault="005C33D6" w:rsidP="008977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Первое заседание рабочей группы по организации отдыха, оздоровления, занятости детей</w:t>
            </w:r>
          </w:p>
        </w:tc>
        <w:tc>
          <w:tcPr>
            <w:tcW w:w="2213" w:type="dxa"/>
          </w:tcPr>
          <w:p w:rsidR="005C33D6" w:rsidRPr="00EB49AA" w:rsidRDefault="00C904FA" w:rsidP="003C52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C33D6" w:rsidRPr="00EB49AA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5C33D6" w:rsidRPr="00EB49AA" w:rsidRDefault="005C33D6" w:rsidP="00E91D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района</w:t>
            </w:r>
          </w:p>
        </w:tc>
      </w:tr>
      <w:tr w:rsidR="005C33D6" w:rsidRPr="00EB49AA" w:rsidTr="00E16744">
        <w:tc>
          <w:tcPr>
            <w:tcW w:w="962" w:type="dxa"/>
          </w:tcPr>
          <w:p w:rsidR="005C33D6" w:rsidRPr="00EB49AA" w:rsidRDefault="005C33D6" w:rsidP="003C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33D6" w:rsidRPr="00EB49AA" w:rsidRDefault="005C33D6" w:rsidP="008977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Предоставление планов работы ведомств задействованных в проведении мероприятий летн</w:t>
            </w:r>
            <w:r w:rsidR="004320DB" w:rsidRPr="00EB49AA">
              <w:rPr>
                <w:rFonts w:ascii="Times New Roman" w:hAnsi="Times New Roman" w:cs="Times New Roman"/>
                <w:sz w:val="28"/>
                <w:szCs w:val="28"/>
              </w:rPr>
              <w:t>ей оздоровительной кампании 2016</w:t>
            </w: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 года в управление образования администрации Саянского района</w:t>
            </w:r>
          </w:p>
        </w:tc>
        <w:tc>
          <w:tcPr>
            <w:tcW w:w="2213" w:type="dxa"/>
          </w:tcPr>
          <w:p w:rsidR="005C33D6" w:rsidRPr="00EB49AA" w:rsidRDefault="005C33D6" w:rsidP="008977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До 31.03.201</w:t>
            </w:r>
            <w:r w:rsidR="004320DB" w:rsidRPr="00EB49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0B308A" w:rsidRPr="00EB49AA" w:rsidRDefault="004320DB" w:rsidP="008C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5C33D6" w:rsidRPr="00EB49A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Саянского района</w:t>
            </w: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C33D6"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5C33D6"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 населения</w:t>
            </w:r>
            <w:r w:rsidR="008C13A4"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Саянского района</w:t>
            </w:r>
            <w:r w:rsidR="005C33D6"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13A4" w:rsidRPr="00EB49AA">
              <w:rPr>
                <w:rFonts w:ascii="Times New Roman" w:hAnsi="Times New Roman" w:cs="Times New Roman"/>
                <w:sz w:val="28"/>
                <w:szCs w:val="28"/>
              </w:rPr>
              <w:t>МКУ «О</w:t>
            </w:r>
            <w:r w:rsidR="005C33D6"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тдел молодежной политики, физической культуры и спорта администрации </w:t>
            </w:r>
            <w:r w:rsidR="005C33D6" w:rsidRPr="00EB4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Саянского района</w:t>
            </w:r>
            <w:r w:rsidR="008C13A4" w:rsidRPr="00EB49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C33D6"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C33D6" w:rsidRPr="00EB49A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КГБУЗ «Саянская РБ», </w:t>
            </w:r>
            <w:r w:rsidR="008C13A4" w:rsidRPr="00EB49A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МКУ «О</w:t>
            </w:r>
            <w:r w:rsidR="005C33D6" w:rsidRPr="00EB49A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тдел культуры </w:t>
            </w:r>
            <w:r w:rsidR="005C33D6" w:rsidRPr="00EB49AA">
              <w:rPr>
                <w:rFonts w:ascii="Times New Roman" w:hAnsi="Times New Roman" w:cs="Times New Roman"/>
                <w:sz w:val="28"/>
                <w:szCs w:val="28"/>
              </w:rPr>
              <w:t>администрации Саянского района</w:t>
            </w:r>
            <w:r w:rsidR="008C13A4" w:rsidRPr="00EB49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D76A0" w:rsidRPr="00EB49AA" w:rsidTr="00FD76A0">
        <w:trPr>
          <w:trHeight w:val="930"/>
        </w:trPr>
        <w:tc>
          <w:tcPr>
            <w:tcW w:w="962" w:type="dxa"/>
            <w:tcBorders>
              <w:bottom w:val="single" w:sz="4" w:space="0" w:color="auto"/>
            </w:tcBorders>
          </w:tcPr>
          <w:p w:rsidR="00FD76A0" w:rsidRPr="00EB49AA" w:rsidRDefault="00FD76A0" w:rsidP="003C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D76A0" w:rsidRPr="00EB49AA" w:rsidRDefault="00FD76A0" w:rsidP="006827BE">
            <w:pPr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предоставление информации о функционировании оздоровительных учреждений в </w:t>
            </w:r>
            <w:r w:rsidRPr="00EB49AA">
              <w:rPr>
                <w:rFonts w:ascii="Times New Roman" w:eastAsia="Calibri" w:hAnsi="Times New Roman" w:cs="Times New Roman"/>
                <w:sz w:val="28"/>
                <w:szCs w:val="28"/>
              </w:rPr>
              <w:t>ОП МО МВД России «</w:t>
            </w:r>
            <w:proofErr w:type="spellStart"/>
            <w:r w:rsidRPr="00EB49AA">
              <w:rPr>
                <w:rFonts w:ascii="Times New Roman" w:eastAsia="Calibri" w:hAnsi="Times New Roman" w:cs="Times New Roman"/>
                <w:sz w:val="28"/>
                <w:szCs w:val="28"/>
              </w:rPr>
              <w:t>Ирбейский</w:t>
            </w:r>
            <w:proofErr w:type="spellEnd"/>
            <w:r w:rsidRPr="00EB49A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, ОНД по </w:t>
            </w:r>
            <w:proofErr w:type="spellStart"/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Ирбейскому</w:t>
            </w:r>
            <w:proofErr w:type="spellEnd"/>
            <w:r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 и Саянскому району, КГБУЗ «Саянская РБ», </w:t>
            </w:r>
            <w:proofErr w:type="spellStart"/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  <w:proofErr w:type="spellEnd"/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FD76A0" w:rsidRPr="00EB49AA" w:rsidRDefault="00FD76A0" w:rsidP="00682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До 31.03.2016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D76A0" w:rsidRPr="00EB49AA" w:rsidRDefault="00FD76A0" w:rsidP="006827BE"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администрации Саянского района»</w:t>
            </w:r>
          </w:p>
        </w:tc>
      </w:tr>
      <w:tr w:rsidR="00FD76A0" w:rsidRPr="00EB49AA" w:rsidTr="00FD76A0">
        <w:trPr>
          <w:trHeight w:val="345"/>
        </w:trPr>
        <w:tc>
          <w:tcPr>
            <w:tcW w:w="962" w:type="dxa"/>
            <w:tcBorders>
              <w:top w:val="single" w:sz="4" w:space="0" w:color="auto"/>
            </w:tcBorders>
          </w:tcPr>
          <w:p w:rsidR="00FD76A0" w:rsidRPr="00EB49AA" w:rsidRDefault="00FD76A0" w:rsidP="003C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D76A0" w:rsidRPr="00EB49AA" w:rsidRDefault="00FD76A0" w:rsidP="00682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 образовательных учреждений о ходе подготовки к летней оздоровительной кампании 2016г.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FD76A0" w:rsidRPr="00EB49AA" w:rsidRDefault="00FD76A0" w:rsidP="00682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31.03.2016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FD76A0" w:rsidRPr="00EB49AA" w:rsidRDefault="00FD76A0" w:rsidP="006827BE"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администрации Саянского района»</w:t>
            </w:r>
          </w:p>
        </w:tc>
      </w:tr>
      <w:tr w:rsidR="00FD76A0" w:rsidRPr="00EB49AA" w:rsidTr="00E16744">
        <w:tc>
          <w:tcPr>
            <w:tcW w:w="14992" w:type="dxa"/>
            <w:gridSpan w:val="4"/>
          </w:tcPr>
          <w:p w:rsidR="00FD76A0" w:rsidRPr="00EB49AA" w:rsidRDefault="00FD76A0" w:rsidP="00E52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  <w:r w:rsidR="003D316B" w:rsidRPr="00EB49AA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 w:rsidRPr="00EB4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FD76A0" w:rsidRPr="00EB49AA" w:rsidTr="007F1F26">
        <w:trPr>
          <w:trHeight w:val="1305"/>
        </w:trPr>
        <w:tc>
          <w:tcPr>
            <w:tcW w:w="962" w:type="dxa"/>
            <w:tcBorders>
              <w:bottom w:val="single" w:sz="4" w:space="0" w:color="auto"/>
            </w:tcBorders>
          </w:tcPr>
          <w:p w:rsidR="00FD76A0" w:rsidRPr="00EB49AA" w:rsidRDefault="00FD76A0" w:rsidP="003C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F1F26" w:rsidRPr="00EB49AA" w:rsidRDefault="00FD76A0" w:rsidP="0068697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отчета в Министерство образования и науки Красноярского края о подготовке к началу оздоровительной кампании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FD76A0" w:rsidRPr="00EB49AA" w:rsidRDefault="00FD76A0" w:rsidP="0068697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До 05.04.2016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D76A0" w:rsidRPr="00EB49AA" w:rsidRDefault="00FD76A0" w:rsidP="006869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администрации Саянского района»</w:t>
            </w:r>
          </w:p>
        </w:tc>
      </w:tr>
      <w:tr w:rsidR="007F1F26" w:rsidRPr="00EB49AA" w:rsidTr="007F1F26">
        <w:trPr>
          <w:trHeight w:val="300"/>
        </w:trPr>
        <w:tc>
          <w:tcPr>
            <w:tcW w:w="962" w:type="dxa"/>
            <w:tcBorders>
              <w:top w:val="single" w:sz="4" w:space="0" w:color="auto"/>
            </w:tcBorders>
          </w:tcPr>
          <w:p w:rsidR="007F1F26" w:rsidRPr="00EB49AA" w:rsidRDefault="007F1F26" w:rsidP="003C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F1F26" w:rsidRPr="00EB49AA" w:rsidRDefault="007F1F26" w:rsidP="00682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в Министерство образования и науки Красноярского края о заключении контрактов (договоров) на организацию питания в лагерях с дневным пребыванием детей, стационарных палаточных лагерях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7F1F26" w:rsidRPr="00EB49AA" w:rsidRDefault="007F1F26" w:rsidP="00682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С 10.04.2016-30.05.16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F1F26" w:rsidRPr="00EB49AA" w:rsidRDefault="007F1F26" w:rsidP="006827BE"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администрации Саянского района»</w:t>
            </w:r>
          </w:p>
        </w:tc>
      </w:tr>
      <w:tr w:rsidR="007F1F26" w:rsidRPr="00EB49AA" w:rsidTr="00E16744">
        <w:tc>
          <w:tcPr>
            <w:tcW w:w="962" w:type="dxa"/>
          </w:tcPr>
          <w:p w:rsidR="007F1F26" w:rsidRPr="00EB49AA" w:rsidRDefault="007F1F26" w:rsidP="003C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1F26" w:rsidRPr="00EB49AA" w:rsidRDefault="007F1F26" w:rsidP="00BA71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с министерством образования и науки Красноярского края на предоставление субсидий на оплату путевок в детские оздоровительные учреждения, питание лагеря с дневным пребыванием детей</w:t>
            </w:r>
          </w:p>
        </w:tc>
        <w:tc>
          <w:tcPr>
            <w:tcW w:w="2213" w:type="dxa"/>
          </w:tcPr>
          <w:p w:rsidR="007F1F26" w:rsidRPr="00EB49AA" w:rsidRDefault="007F1F26" w:rsidP="00E167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До 22.04.2016</w:t>
            </w:r>
          </w:p>
        </w:tc>
        <w:tc>
          <w:tcPr>
            <w:tcW w:w="6095" w:type="dxa"/>
          </w:tcPr>
          <w:p w:rsidR="007F1F26" w:rsidRPr="00EB49AA" w:rsidRDefault="007F1F26" w:rsidP="00FD76A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района, МКУ «Управление образования администрации Саянского района»</w:t>
            </w:r>
          </w:p>
        </w:tc>
      </w:tr>
      <w:tr w:rsidR="007F1F26" w:rsidRPr="00EB49AA" w:rsidTr="00E16744">
        <w:tc>
          <w:tcPr>
            <w:tcW w:w="962" w:type="dxa"/>
          </w:tcPr>
          <w:p w:rsidR="007F1F26" w:rsidRPr="00EB49AA" w:rsidRDefault="007F1F26" w:rsidP="003C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1F26" w:rsidRPr="00EB49AA" w:rsidRDefault="007F1F26" w:rsidP="00E528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Согласование с надзорными органами графика приемки лагерей к летнему оздоровительному сезону</w:t>
            </w:r>
          </w:p>
        </w:tc>
        <w:tc>
          <w:tcPr>
            <w:tcW w:w="2213" w:type="dxa"/>
          </w:tcPr>
          <w:p w:rsidR="007F1F26" w:rsidRPr="00EB49AA" w:rsidRDefault="007F1F26" w:rsidP="003C52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До 25.04.2016 </w:t>
            </w:r>
          </w:p>
        </w:tc>
        <w:tc>
          <w:tcPr>
            <w:tcW w:w="6095" w:type="dxa"/>
          </w:tcPr>
          <w:p w:rsidR="007F1F26" w:rsidRPr="00EB49AA" w:rsidRDefault="007F1F26" w:rsidP="002D381F"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администрации Саянского района», МБОУ ДОД ДЮСШ, МБОУ ДОД СР ЦДТ, МБУ МЦ «Саяны»</w:t>
            </w:r>
          </w:p>
        </w:tc>
      </w:tr>
      <w:tr w:rsidR="007F1F26" w:rsidRPr="00EB49AA" w:rsidTr="00E16744">
        <w:tc>
          <w:tcPr>
            <w:tcW w:w="962" w:type="dxa"/>
          </w:tcPr>
          <w:p w:rsidR="007F1F26" w:rsidRPr="00EB49AA" w:rsidRDefault="007F1F26" w:rsidP="003C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1F26" w:rsidRPr="00EB49AA" w:rsidRDefault="007F1F26" w:rsidP="00E528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Совещание с педагогами организаторами о ходе подготовки к летней оздоровительной кампании 2016 года</w:t>
            </w:r>
          </w:p>
        </w:tc>
        <w:tc>
          <w:tcPr>
            <w:tcW w:w="2213" w:type="dxa"/>
          </w:tcPr>
          <w:p w:rsidR="007F1F26" w:rsidRPr="00EB49AA" w:rsidRDefault="007F1F26" w:rsidP="003C52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По графику РМО</w:t>
            </w:r>
          </w:p>
        </w:tc>
        <w:tc>
          <w:tcPr>
            <w:tcW w:w="6095" w:type="dxa"/>
          </w:tcPr>
          <w:p w:rsidR="007F1F26" w:rsidRPr="00EB49AA" w:rsidRDefault="007F1F26" w:rsidP="002D381F"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администрации Саянского района»</w:t>
            </w:r>
          </w:p>
        </w:tc>
      </w:tr>
      <w:tr w:rsidR="007F1F26" w:rsidRPr="00EB49AA" w:rsidTr="00E16744">
        <w:tc>
          <w:tcPr>
            <w:tcW w:w="962" w:type="dxa"/>
          </w:tcPr>
          <w:p w:rsidR="007F1F26" w:rsidRPr="00EB49AA" w:rsidRDefault="007F1F26" w:rsidP="003C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1F26" w:rsidRPr="00EB49AA" w:rsidRDefault="007F1F26" w:rsidP="00E528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детскими оздоровительными учреждениями на приобретение путевок в детские оздоровительные учреждения</w:t>
            </w:r>
          </w:p>
        </w:tc>
        <w:tc>
          <w:tcPr>
            <w:tcW w:w="2213" w:type="dxa"/>
          </w:tcPr>
          <w:p w:rsidR="007F1F26" w:rsidRPr="00EB49AA" w:rsidRDefault="007F1F26" w:rsidP="003C52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До 30.04.2016</w:t>
            </w:r>
          </w:p>
        </w:tc>
        <w:tc>
          <w:tcPr>
            <w:tcW w:w="6095" w:type="dxa"/>
          </w:tcPr>
          <w:p w:rsidR="007F1F26" w:rsidRPr="00EB49AA" w:rsidRDefault="007F1F26" w:rsidP="002D381F"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администрации Саянского района»</w:t>
            </w:r>
          </w:p>
        </w:tc>
      </w:tr>
      <w:tr w:rsidR="007F1F26" w:rsidRPr="00EB49AA" w:rsidTr="00FD76A0">
        <w:trPr>
          <w:trHeight w:val="900"/>
        </w:trPr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7F1F26" w:rsidRPr="00EB49AA" w:rsidRDefault="007F1F26" w:rsidP="003C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1F26" w:rsidRPr="00EB49AA" w:rsidRDefault="007F1F26" w:rsidP="00682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 ходе подготовки к проведению летней оздоровительной кампании 2016 года в СМИ 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7F1F26" w:rsidRPr="00EB49AA" w:rsidRDefault="007F1F26" w:rsidP="00682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До 31.04.2016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F1F26" w:rsidRPr="00EB49AA" w:rsidRDefault="007F1F26" w:rsidP="006827BE"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администрации Саянского района»</w:t>
            </w:r>
          </w:p>
        </w:tc>
      </w:tr>
      <w:tr w:rsidR="007F1F26" w:rsidRPr="00EB49AA" w:rsidTr="00FD76A0">
        <w:trPr>
          <w:trHeight w:val="373"/>
        </w:trPr>
        <w:tc>
          <w:tcPr>
            <w:tcW w:w="962" w:type="dxa"/>
            <w:tcBorders>
              <w:top w:val="single" w:sz="4" w:space="0" w:color="auto"/>
            </w:tcBorders>
          </w:tcPr>
          <w:p w:rsidR="007F1F26" w:rsidRPr="00EB49AA" w:rsidRDefault="007F1F26" w:rsidP="003C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F1F26" w:rsidRPr="00EB49AA" w:rsidRDefault="007F1F26" w:rsidP="00682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Подготовка постановления администрация Саянского района об организации оздоровительной кампании 2016 года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7F1F26" w:rsidRPr="00EB49AA" w:rsidRDefault="007F1F26" w:rsidP="00682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До 31.04.2016</w:t>
            </w:r>
          </w:p>
          <w:p w:rsidR="007F1F26" w:rsidRPr="00EB49AA" w:rsidRDefault="007F1F26" w:rsidP="00682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F26" w:rsidRPr="00EB49AA" w:rsidRDefault="007F1F26" w:rsidP="00682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F1F26" w:rsidRPr="00EB49AA" w:rsidRDefault="007F1F26" w:rsidP="007F1F2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района, МКУ «Управление образования администрации Саянского района»</w:t>
            </w:r>
          </w:p>
        </w:tc>
      </w:tr>
      <w:tr w:rsidR="007F1F26" w:rsidRPr="00EB49AA" w:rsidTr="00E16744">
        <w:tc>
          <w:tcPr>
            <w:tcW w:w="962" w:type="dxa"/>
          </w:tcPr>
          <w:p w:rsidR="007F1F26" w:rsidRPr="00EB49AA" w:rsidRDefault="007F1F26" w:rsidP="003C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1F26" w:rsidRPr="00EB49AA" w:rsidRDefault="007F1F26" w:rsidP="00E528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муниципальной рабочей группы (мониторинг) по организации отдыха, оздоровления, занятости детей </w:t>
            </w:r>
          </w:p>
        </w:tc>
        <w:tc>
          <w:tcPr>
            <w:tcW w:w="2213" w:type="dxa"/>
          </w:tcPr>
          <w:p w:rsidR="007F1F26" w:rsidRPr="00EB49AA" w:rsidRDefault="007F1F26" w:rsidP="003C52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6095" w:type="dxa"/>
          </w:tcPr>
          <w:p w:rsidR="007F1F26" w:rsidRPr="00EB49AA" w:rsidRDefault="007F1F26" w:rsidP="008748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района</w:t>
            </w:r>
          </w:p>
        </w:tc>
      </w:tr>
      <w:tr w:rsidR="007F1F26" w:rsidRPr="00EB49AA" w:rsidTr="00E16744">
        <w:tc>
          <w:tcPr>
            <w:tcW w:w="14992" w:type="dxa"/>
            <w:gridSpan w:val="4"/>
          </w:tcPr>
          <w:p w:rsidR="007F1F26" w:rsidRPr="00EB49AA" w:rsidRDefault="007F1F26" w:rsidP="00A80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b/>
                <w:sz w:val="28"/>
                <w:szCs w:val="28"/>
              </w:rPr>
              <w:t>Май 2016 года</w:t>
            </w:r>
          </w:p>
        </w:tc>
      </w:tr>
      <w:tr w:rsidR="007F1F26" w:rsidRPr="00EB49AA" w:rsidTr="00E16744">
        <w:tc>
          <w:tcPr>
            <w:tcW w:w="962" w:type="dxa"/>
          </w:tcPr>
          <w:p w:rsidR="007F1F26" w:rsidRPr="00EB49AA" w:rsidRDefault="007F1F26" w:rsidP="003C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1F26" w:rsidRPr="00EB49AA" w:rsidRDefault="007F1F26" w:rsidP="0068697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отчета в Министерство образования и науки Красноярского края о подготовке к началу оздоровительной кампании</w:t>
            </w:r>
          </w:p>
        </w:tc>
        <w:tc>
          <w:tcPr>
            <w:tcW w:w="2213" w:type="dxa"/>
          </w:tcPr>
          <w:p w:rsidR="007F1F26" w:rsidRPr="00EB49AA" w:rsidRDefault="007F1F26" w:rsidP="00C27C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До 05.05.2015 </w:t>
            </w:r>
          </w:p>
        </w:tc>
        <w:tc>
          <w:tcPr>
            <w:tcW w:w="6095" w:type="dxa"/>
          </w:tcPr>
          <w:p w:rsidR="007F1F26" w:rsidRPr="00EB49AA" w:rsidRDefault="007F1F26" w:rsidP="006869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администрации Саянского района»</w:t>
            </w:r>
          </w:p>
        </w:tc>
      </w:tr>
      <w:tr w:rsidR="007F1F26" w:rsidRPr="00EB49AA" w:rsidTr="00E16744">
        <w:tc>
          <w:tcPr>
            <w:tcW w:w="962" w:type="dxa"/>
          </w:tcPr>
          <w:p w:rsidR="007F1F26" w:rsidRPr="00EB49AA" w:rsidRDefault="007F1F26" w:rsidP="003C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1F26" w:rsidRPr="00EB49AA" w:rsidRDefault="007F1F26" w:rsidP="00E528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Создание электронной базы занятости детей 2016 года</w:t>
            </w:r>
          </w:p>
        </w:tc>
        <w:tc>
          <w:tcPr>
            <w:tcW w:w="2213" w:type="dxa"/>
          </w:tcPr>
          <w:p w:rsidR="007F1F26" w:rsidRPr="00EB49AA" w:rsidRDefault="007F1F26" w:rsidP="003C52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До 25.05.2016</w:t>
            </w:r>
          </w:p>
        </w:tc>
        <w:tc>
          <w:tcPr>
            <w:tcW w:w="6095" w:type="dxa"/>
          </w:tcPr>
          <w:p w:rsidR="007F1F26" w:rsidRPr="00EB49AA" w:rsidRDefault="007F1F26" w:rsidP="007F1F26"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администрации Саянского района», общеобразовательные учреждения</w:t>
            </w:r>
          </w:p>
        </w:tc>
      </w:tr>
      <w:tr w:rsidR="007F1F26" w:rsidRPr="00EB49AA" w:rsidTr="00E16744">
        <w:tc>
          <w:tcPr>
            <w:tcW w:w="962" w:type="dxa"/>
          </w:tcPr>
          <w:p w:rsidR="007F1F26" w:rsidRPr="00EB49AA" w:rsidRDefault="007F1F26" w:rsidP="003C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1F26" w:rsidRPr="00EB49AA" w:rsidRDefault="007F1F26" w:rsidP="00E528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Приемка лагерей с дневным пребыванием детей к летнему оздоровительному сезону совместно с представителями надзорных </w:t>
            </w:r>
            <w:r w:rsidRPr="00EB4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2213" w:type="dxa"/>
          </w:tcPr>
          <w:p w:rsidR="007F1F26" w:rsidRPr="00EB49AA" w:rsidRDefault="007F1F26" w:rsidP="003C52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25.05.2016</w:t>
            </w:r>
          </w:p>
        </w:tc>
        <w:tc>
          <w:tcPr>
            <w:tcW w:w="6095" w:type="dxa"/>
          </w:tcPr>
          <w:p w:rsidR="007F1F26" w:rsidRPr="00EB49AA" w:rsidRDefault="007F1F26" w:rsidP="002D381F"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администрации Саянского района»</w:t>
            </w:r>
          </w:p>
        </w:tc>
      </w:tr>
      <w:tr w:rsidR="007F1F26" w:rsidRPr="00EB49AA" w:rsidTr="00E16744">
        <w:tc>
          <w:tcPr>
            <w:tcW w:w="962" w:type="dxa"/>
          </w:tcPr>
          <w:p w:rsidR="007F1F26" w:rsidRPr="00EB49AA" w:rsidRDefault="007F1F26" w:rsidP="003C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1F26" w:rsidRPr="00EB49AA" w:rsidRDefault="007F1F26" w:rsidP="00E528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совместного совещания с представителями ОНД по Саянскому району, </w:t>
            </w:r>
            <w:proofErr w:type="spellStart"/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Роспотребнадзором</w:t>
            </w:r>
            <w:proofErr w:type="spellEnd"/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, ОВД по созданию безопасных условий при организации мероприятий летней оздоровительной кампании 2016 года</w:t>
            </w:r>
          </w:p>
        </w:tc>
        <w:tc>
          <w:tcPr>
            <w:tcW w:w="2213" w:type="dxa"/>
          </w:tcPr>
          <w:p w:rsidR="007F1F26" w:rsidRPr="00EB49AA" w:rsidRDefault="007F1F26" w:rsidP="003C52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До 30.05.2016</w:t>
            </w:r>
          </w:p>
        </w:tc>
        <w:tc>
          <w:tcPr>
            <w:tcW w:w="6095" w:type="dxa"/>
          </w:tcPr>
          <w:p w:rsidR="007F1F26" w:rsidRPr="00EB49AA" w:rsidRDefault="007F1F26" w:rsidP="002D381F"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администрации Саянского района»</w:t>
            </w:r>
          </w:p>
        </w:tc>
      </w:tr>
      <w:tr w:rsidR="007F1F26" w:rsidRPr="00EB49AA" w:rsidTr="00E16744">
        <w:tc>
          <w:tcPr>
            <w:tcW w:w="962" w:type="dxa"/>
          </w:tcPr>
          <w:p w:rsidR="007F1F26" w:rsidRPr="00EB49AA" w:rsidRDefault="007F1F26" w:rsidP="003C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1F26" w:rsidRPr="00EB49AA" w:rsidRDefault="007F1F26" w:rsidP="002D38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муниципальной рабочей группы (мониторинг) по организации отдыха, оздоровления, занятости детей </w:t>
            </w:r>
          </w:p>
        </w:tc>
        <w:tc>
          <w:tcPr>
            <w:tcW w:w="2213" w:type="dxa"/>
          </w:tcPr>
          <w:p w:rsidR="007F1F26" w:rsidRPr="00EB49AA" w:rsidRDefault="007F1F26" w:rsidP="002D38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6095" w:type="dxa"/>
          </w:tcPr>
          <w:p w:rsidR="007F1F26" w:rsidRPr="00EB49AA" w:rsidRDefault="007F1F26" w:rsidP="002D38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района</w:t>
            </w:r>
          </w:p>
        </w:tc>
      </w:tr>
      <w:tr w:rsidR="007F1F26" w:rsidRPr="00EB49AA" w:rsidTr="00E16744">
        <w:tc>
          <w:tcPr>
            <w:tcW w:w="14992" w:type="dxa"/>
            <w:gridSpan w:val="4"/>
          </w:tcPr>
          <w:p w:rsidR="007F1F26" w:rsidRPr="00EB49AA" w:rsidRDefault="007F1F26" w:rsidP="00874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b/>
                <w:sz w:val="28"/>
                <w:szCs w:val="28"/>
              </w:rPr>
              <w:t>Июнь 2016 года</w:t>
            </w:r>
          </w:p>
        </w:tc>
      </w:tr>
      <w:tr w:rsidR="007F1F26" w:rsidRPr="00EB49AA" w:rsidTr="00E16744">
        <w:tc>
          <w:tcPr>
            <w:tcW w:w="962" w:type="dxa"/>
          </w:tcPr>
          <w:p w:rsidR="007F1F26" w:rsidRPr="00EB49AA" w:rsidRDefault="007F1F26" w:rsidP="003C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1F26" w:rsidRPr="00EB49AA" w:rsidRDefault="007F1F26" w:rsidP="0068697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отчета в Министерство образования и науки Красноярского края о подготовке к началу оздоровительной кампании</w:t>
            </w:r>
          </w:p>
        </w:tc>
        <w:tc>
          <w:tcPr>
            <w:tcW w:w="2213" w:type="dxa"/>
          </w:tcPr>
          <w:p w:rsidR="007F1F26" w:rsidRPr="00EB49AA" w:rsidRDefault="007F1F26" w:rsidP="00C27C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До 05.06.2016 </w:t>
            </w:r>
          </w:p>
        </w:tc>
        <w:tc>
          <w:tcPr>
            <w:tcW w:w="6095" w:type="dxa"/>
          </w:tcPr>
          <w:p w:rsidR="007F1F26" w:rsidRPr="00EB49AA" w:rsidRDefault="007F1F26" w:rsidP="007F1F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администрации Саянского района»</w:t>
            </w:r>
          </w:p>
        </w:tc>
      </w:tr>
      <w:tr w:rsidR="007F1F26" w:rsidRPr="00EB49AA" w:rsidTr="00E16744">
        <w:tc>
          <w:tcPr>
            <w:tcW w:w="962" w:type="dxa"/>
          </w:tcPr>
          <w:p w:rsidR="007F1F26" w:rsidRPr="00EB49AA" w:rsidRDefault="007F1F26" w:rsidP="003C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1F26" w:rsidRPr="00EB49AA" w:rsidRDefault="007F1F26" w:rsidP="00E528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Организация работы лагерей с дневным пребыванием детей</w:t>
            </w:r>
          </w:p>
        </w:tc>
        <w:tc>
          <w:tcPr>
            <w:tcW w:w="2213" w:type="dxa"/>
          </w:tcPr>
          <w:p w:rsidR="007F1F26" w:rsidRPr="00EB49AA" w:rsidRDefault="007F1F26" w:rsidP="00874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01.06.2016-25.06.2016</w:t>
            </w:r>
          </w:p>
        </w:tc>
        <w:tc>
          <w:tcPr>
            <w:tcW w:w="6095" w:type="dxa"/>
          </w:tcPr>
          <w:p w:rsidR="007F1F26" w:rsidRPr="00EB49AA" w:rsidRDefault="007F1F26" w:rsidP="002D381F"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администрации Саянского района», общеобразовательные учреждения</w:t>
            </w:r>
          </w:p>
        </w:tc>
      </w:tr>
      <w:tr w:rsidR="007F1F26" w:rsidRPr="00EB49AA" w:rsidTr="00E16744">
        <w:tc>
          <w:tcPr>
            <w:tcW w:w="962" w:type="dxa"/>
          </w:tcPr>
          <w:p w:rsidR="007F1F26" w:rsidRPr="00EB49AA" w:rsidRDefault="007F1F26" w:rsidP="003C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1F26" w:rsidRPr="00EB49AA" w:rsidRDefault="007F1F26" w:rsidP="00E528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электронной базой данных по </w:t>
            </w:r>
            <w:r w:rsidR="00EB49AA" w:rsidRPr="00EB49AA">
              <w:rPr>
                <w:rFonts w:ascii="Times New Roman" w:hAnsi="Times New Roman" w:cs="Times New Roman"/>
                <w:sz w:val="28"/>
                <w:szCs w:val="28"/>
              </w:rPr>
              <w:t>летней занятости детей 2016</w:t>
            </w: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 года по итогам первой оздоровительной смены</w:t>
            </w:r>
          </w:p>
        </w:tc>
        <w:tc>
          <w:tcPr>
            <w:tcW w:w="2213" w:type="dxa"/>
          </w:tcPr>
          <w:p w:rsidR="007F1F26" w:rsidRPr="00EB49AA" w:rsidRDefault="007F1F26" w:rsidP="003C52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До 25.06.201</w:t>
            </w:r>
            <w:r w:rsidR="00EB49AA" w:rsidRPr="00EB49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7F1F26" w:rsidRPr="00EB49AA" w:rsidRDefault="007F1F26" w:rsidP="00BA12E8">
            <w:r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</w:t>
            </w:r>
            <w:r w:rsidR="00BA12E8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7F1F26" w:rsidRPr="00EB49AA" w:rsidTr="00E16744">
        <w:tc>
          <w:tcPr>
            <w:tcW w:w="962" w:type="dxa"/>
          </w:tcPr>
          <w:p w:rsidR="007F1F26" w:rsidRPr="00EB49AA" w:rsidRDefault="007F1F26" w:rsidP="003C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1F26" w:rsidRPr="00EB49AA" w:rsidRDefault="007F1F26" w:rsidP="00E528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Свод данных мониторинга хо</w:t>
            </w:r>
            <w:r w:rsidR="00EB49AA" w:rsidRPr="00EB49AA">
              <w:rPr>
                <w:rFonts w:ascii="Times New Roman" w:hAnsi="Times New Roman" w:cs="Times New Roman"/>
                <w:sz w:val="28"/>
                <w:szCs w:val="28"/>
              </w:rPr>
              <w:t>да оздоровительной кампании 2016</w:t>
            </w: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 года по итогам 1 сезона</w:t>
            </w:r>
          </w:p>
        </w:tc>
        <w:tc>
          <w:tcPr>
            <w:tcW w:w="2213" w:type="dxa"/>
          </w:tcPr>
          <w:p w:rsidR="007F1F26" w:rsidRPr="00EB49AA" w:rsidRDefault="00EB49AA" w:rsidP="006452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="007F1F26" w:rsidRPr="00EB49AA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7F1F26" w:rsidRPr="00EB49AA" w:rsidRDefault="00EB49AA" w:rsidP="002D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7F1F26" w:rsidRPr="00EB49A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Саянского района</w:t>
            </w: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F1F26" w:rsidRPr="00EB49AA" w:rsidTr="00E16744">
        <w:tc>
          <w:tcPr>
            <w:tcW w:w="962" w:type="dxa"/>
          </w:tcPr>
          <w:p w:rsidR="007F1F26" w:rsidRPr="00EB49AA" w:rsidRDefault="007F1F26" w:rsidP="003C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1F26" w:rsidRPr="00EB49AA" w:rsidRDefault="007F1F26" w:rsidP="002D38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муниципальной рабочей группы (мониторинг) по организации отдыха, оздоровления, занятости детей </w:t>
            </w:r>
          </w:p>
        </w:tc>
        <w:tc>
          <w:tcPr>
            <w:tcW w:w="2213" w:type="dxa"/>
          </w:tcPr>
          <w:p w:rsidR="007F1F26" w:rsidRPr="00EB49AA" w:rsidRDefault="007F1F26" w:rsidP="002D38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6095" w:type="dxa"/>
          </w:tcPr>
          <w:p w:rsidR="007F1F26" w:rsidRPr="00EB49AA" w:rsidRDefault="007F1F26" w:rsidP="002D38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района</w:t>
            </w:r>
          </w:p>
        </w:tc>
      </w:tr>
      <w:tr w:rsidR="007F1F26" w:rsidRPr="00EB49AA" w:rsidTr="00E16744">
        <w:tc>
          <w:tcPr>
            <w:tcW w:w="962" w:type="dxa"/>
          </w:tcPr>
          <w:p w:rsidR="007F1F26" w:rsidRPr="00EB49AA" w:rsidRDefault="007F1F26" w:rsidP="003C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1F26" w:rsidRPr="00EB49AA" w:rsidRDefault="007F1F26" w:rsidP="00E528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 учащихся для отдыха в загородных оздоровительных лагерях, санаториях, палаточных лагерях</w:t>
            </w:r>
          </w:p>
        </w:tc>
        <w:tc>
          <w:tcPr>
            <w:tcW w:w="2213" w:type="dxa"/>
          </w:tcPr>
          <w:p w:rsidR="007F1F26" w:rsidRPr="00EB49AA" w:rsidRDefault="007F1F26" w:rsidP="006452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6095" w:type="dxa"/>
          </w:tcPr>
          <w:p w:rsidR="007F1F26" w:rsidRPr="00EB49AA" w:rsidRDefault="00EB49AA" w:rsidP="00EB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7F1F26" w:rsidRPr="00EB49A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Саянского района</w:t>
            </w: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», Отдел</w:t>
            </w:r>
            <w:r w:rsidR="007F1F26"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 населения</w:t>
            </w: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Саянского района</w:t>
            </w:r>
            <w:r w:rsidR="007F1F26"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4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«О</w:t>
            </w:r>
            <w:r w:rsidR="007F1F26"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тдел молодежной политики, физической культуры и спорта администрации Саянского района, </w:t>
            </w:r>
            <w:r w:rsidR="007F1F26" w:rsidRPr="00EB49A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КГБУЗ «Саянская РБ»</w:t>
            </w:r>
          </w:p>
        </w:tc>
      </w:tr>
      <w:tr w:rsidR="007F1F26" w:rsidRPr="00EB49AA" w:rsidTr="00E16744">
        <w:tc>
          <w:tcPr>
            <w:tcW w:w="14992" w:type="dxa"/>
            <w:gridSpan w:val="4"/>
          </w:tcPr>
          <w:p w:rsidR="007F1F26" w:rsidRPr="00EB49AA" w:rsidRDefault="00EB49AA" w:rsidP="00645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Июль 2016</w:t>
            </w:r>
            <w:r w:rsidR="007F1F26" w:rsidRPr="00EB4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7F1F26" w:rsidRPr="00EB49AA" w:rsidTr="00E16744">
        <w:tc>
          <w:tcPr>
            <w:tcW w:w="962" w:type="dxa"/>
          </w:tcPr>
          <w:p w:rsidR="007F1F26" w:rsidRPr="00EB49AA" w:rsidRDefault="007F1F26" w:rsidP="003C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1F26" w:rsidRPr="00EB49AA" w:rsidRDefault="007F1F26" w:rsidP="00E528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оздоровления детей и подготовка аналитических отчетов по итогам п</w:t>
            </w:r>
            <w:r w:rsidR="00EB49AA" w:rsidRPr="00EB49AA">
              <w:rPr>
                <w:rFonts w:ascii="Times New Roman" w:hAnsi="Times New Roman" w:cs="Times New Roman"/>
                <w:sz w:val="28"/>
                <w:szCs w:val="28"/>
              </w:rPr>
              <w:t>ервой оздоровительной смены 2016</w:t>
            </w: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13" w:type="dxa"/>
          </w:tcPr>
          <w:p w:rsidR="007F1F26" w:rsidRPr="00EB49AA" w:rsidRDefault="007F1F26" w:rsidP="006452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До 05.07.201</w:t>
            </w:r>
            <w:r w:rsidR="00EB49AA" w:rsidRPr="00EB49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7F1F26" w:rsidRPr="00EB49AA" w:rsidRDefault="00EB49AA" w:rsidP="002D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образования администрации Саянского района», Отдел социальной защиты населения администрации Саянского района, МКУ «Отдел молодежной политики, физической культуры и спорта администрации Саянского района, </w:t>
            </w:r>
            <w:r w:rsidRPr="00EB49A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КГБУЗ «Саянская РБ»</w:t>
            </w:r>
          </w:p>
        </w:tc>
      </w:tr>
      <w:tr w:rsidR="007F1F26" w:rsidRPr="00EB49AA" w:rsidTr="00E16744">
        <w:tc>
          <w:tcPr>
            <w:tcW w:w="962" w:type="dxa"/>
          </w:tcPr>
          <w:p w:rsidR="007F1F26" w:rsidRPr="00EB49AA" w:rsidRDefault="007F1F26" w:rsidP="003C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1F26" w:rsidRPr="00EB49AA" w:rsidRDefault="007F1F26" w:rsidP="004A2AF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Направление информации об эффективности оздоровления детей и отчет по итогам п</w:t>
            </w:r>
            <w:r w:rsidR="00EB49AA" w:rsidRPr="00EB49AA">
              <w:rPr>
                <w:rFonts w:ascii="Times New Roman" w:hAnsi="Times New Roman" w:cs="Times New Roman"/>
                <w:sz w:val="28"/>
                <w:szCs w:val="28"/>
              </w:rPr>
              <w:t>ервой оздоровительной смены 2016</w:t>
            </w: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 года в Министерство образования и науки Красноярского края</w:t>
            </w:r>
          </w:p>
        </w:tc>
        <w:tc>
          <w:tcPr>
            <w:tcW w:w="2213" w:type="dxa"/>
          </w:tcPr>
          <w:p w:rsidR="007F1F26" w:rsidRPr="00EB49AA" w:rsidRDefault="00EB49AA" w:rsidP="006452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До 05.07.2016</w:t>
            </w:r>
            <w:r w:rsidR="007F1F26"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7F1F26" w:rsidRPr="00EB49AA" w:rsidRDefault="00EB49AA" w:rsidP="002D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7F1F26" w:rsidRPr="00EB49A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Саянского района</w:t>
            </w: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F1F26" w:rsidRPr="00EB49AA" w:rsidTr="00E16744">
        <w:tc>
          <w:tcPr>
            <w:tcW w:w="962" w:type="dxa"/>
          </w:tcPr>
          <w:p w:rsidR="007F1F26" w:rsidRPr="00EB49AA" w:rsidRDefault="007F1F26" w:rsidP="003C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1F26" w:rsidRPr="00EB49AA" w:rsidRDefault="007F1F26" w:rsidP="00E528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палаточных лагерей</w:t>
            </w:r>
          </w:p>
        </w:tc>
        <w:tc>
          <w:tcPr>
            <w:tcW w:w="2213" w:type="dxa"/>
          </w:tcPr>
          <w:p w:rsidR="007F1F26" w:rsidRPr="00EB49AA" w:rsidRDefault="00EB49AA" w:rsidP="006452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01.07.2016</w:t>
            </w:r>
            <w:r w:rsidR="007F1F26" w:rsidRPr="00EB49AA">
              <w:rPr>
                <w:rFonts w:ascii="Times New Roman" w:hAnsi="Times New Roman" w:cs="Times New Roman"/>
                <w:sz w:val="28"/>
                <w:szCs w:val="28"/>
              </w:rPr>
              <w:t>-19.07.201</w:t>
            </w: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7F1F26" w:rsidRPr="00EB49AA" w:rsidRDefault="00EB49AA" w:rsidP="002D381F"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7F1F26" w:rsidRPr="00EB49A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Саянского района</w:t>
            </w: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1F26" w:rsidRPr="00EB49AA">
              <w:rPr>
                <w:rFonts w:ascii="Times New Roman" w:hAnsi="Times New Roman" w:cs="Times New Roman"/>
                <w:sz w:val="28"/>
                <w:szCs w:val="28"/>
              </w:rPr>
              <w:t>, МБОУ ДОД ДЮСШ, МБОУ ДОД СР ЦДТ, М</w:t>
            </w: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F1F26" w:rsidRPr="00EB49AA">
              <w:rPr>
                <w:rFonts w:ascii="Times New Roman" w:hAnsi="Times New Roman" w:cs="Times New Roman"/>
                <w:sz w:val="28"/>
                <w:szCs w:val="28"/>
              </w:rPr>
              <w:t>У МЦ «Саяны»</w:t>
            </w:r>
          </w:p>
        </w:tc>
      </w:tr>
      <w:tr w:rsidR="007F1F26" w:rsidRPr="00EB49AA" w:rsidTr="00E16744">
        <w:tc>
          <w:tcPr>
            <w:tcW w:w="962" w:type="dxa"/>
          </w:tcPr>
          <w:p w:rsidR="007F1F26" w:rsidRPr="00EB49AA" w:rsidRDefault="007F1F26" w:rsidP="003C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1F26" w:rsidRPr="00EB49AA" w:rsidRDefault="007F1F26" w:rsidP="004A2AF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электронной базой данных по </w:t>
            </w:r>
            <w:r w:rsidR="00EB49AA" w:rsidRPr="00EB49AA">
              <w:rPr>
                <w:rFonts w:ascii="Times New Roman" w:hAnsi="Times New Roman" w:cs="Times New Roman"/>
                <w:sz w:val="28"/>
                <w:szCs w:val="28"/>
              </w:rPr>
              <w:t>летней занятости детей 2016</w:t>
            </w: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 года по итогам второй оздоровительной смены</w:t>
            </w:r>
          </w:p>
        </w:tc>
        <w:tc>
          <w:tcPr>
            <w:tcW w:w="2213" w:type="dxa"/>
          </w:tcPr>
          <w:p w:rsidR="007F1F26" w:rsidRPr="00EB49AA" w:rsidRDefault="007F1F26" w:rsidP="002D38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До 25.06.201</w:t>
            </w:r>
            <w:r w:rsidR="00EB49AA" w:rsidRPr="00EB49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7F1F26" w:rsidRPr="00EB49AA" w:rsidRDefault="007F1F26" w:rsidP="00BA12E8">
            <w:r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</w:t>
            </w:r>
            <w:r w:rsidR="00BA12E8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7F1F26" w:rsidRPr="00EB49AA" w:rsidTr="00E16744">
        <w:tc>
          <w:tcPr>
            <w:tcW w:w="962" w:type="dxa"/>
          </w:tcPr>
          <w:p w:rsidR="007F1F26" w:rsidRPr="00EB49AA" w:rsidRDefault="007F1F26" w:rsidP="003C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1F26" w:rsidRPr="00EB49AA" w:rsidRDefault="007F1F26" w:rsidP="00E167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Свод данных мониторинга о хо</w:t>
            </w:r>
            <w:r w:rsidR="00EB49AA" w:rsidRPr="00EB49AA">
              <w:rPr>
                <w:rFonts w:ascii="Times New Roman" w:hAnsi="Times New Roman" w:cs="Times New Roman"/>
                <w:sz w:val="28"/>
                <w:szCs w:val="28"/>
              </w:rPr>
              <w:t>де оздоровительной кампании 2016</w:t>
            </w: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 года по итогам 2 сезона</w:t>
            </w:r>
          </w:p>
        </w:tc>
        <w:tc>
          <w:tcPr>
            <w:tcW w:w="2213" w:type="dxa"/>
          </w:tcPr>
          <w:p w:rsidR="007F1F26" w:rsidRPr="00EB49AA" w:rsidRDefault="00EB49AA" w:rsidP="004A2A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До 31</w:t>
            </w:r>
            <w:r w:rsidR="007F1F26" w:rsidRPr="00EB49AA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7F1F26" w:rsidRPr="00EB49AA" w:rsidRDefault="00EB49AA" w:rsidP="002D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7F1F26" w:rsidRPr="00EB49A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Саянского района</w:t>
            </w: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F1F26" w:rsidRPr="00EB49AA" w:rsidTr="00E16744">
        <w:tc>
          <w:tcPr>
            <w:tcW w:w="14992" w:type="dxa"/>
            <w:gridSpan w:val="4"/>
          </w:tcPr>
          <w:p w:rsidR="007F1F26" w:rsidRPr="00EB49AA" w:rsidRDefault="00EB49AA" w:rsidP="004A2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b/>
                <w:sz w:val="28"/>
                <w:szCs w:val="28"/>
              </w:rPr>
              <w:t>Август 2016</w:t>
            </w:r>
            <w:r w:rsidR="007F1F26" w:rsidRPr="00EB4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7F1F26" w:rsidRPr="00EB49AA" w:rsidTr="00E16744">
        <w:tc>
          <w:tcPr>
            <w:tcW w:w="962" w:type="dxa"/>
          </w:tcPr>
          <w:p w:rsidR="007F1F26" w:rsidRPr="00EB49AA" w:rsidRDefault="007F1F26" w:rsidP="003C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1F26" w:rsidRPr="00EB49AA" w:rsidRDefault="007F1F26" w:rsidP="004A2AF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оздоровления детей и подготовка аналитических отчетов по итогам в</w:t>
            </w:r>
            <w:r w:rsidR="00EB49AA" w:rsidRPr="00EB49AA">
              <w:rPr>
                <w:rFonts w:ascii="Times New Roman" w:hAnsi="Times New Roman" w:cs="Times New Roman"/>
                <w:sz w:val="28"/>
                <w:szCs w:val="28"/>
              </w:rPr>
              <w:t>торой оздоровительной смены 2016</w:t>
            </w: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13" w:type="dxa"/>
          </w:tcPr>
          <w:p w:rsidR="007F1F26" w:rsidRPr="00EB49AA" w:rsidRDefault="007F1F26" w:rsidP="004A2A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До 04.08.201</w:t>
            </w:r>
            <w:r w:rsidR="00EB49AA" w:rsidRPr="00EB49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7F1F26" w:rsidRPr="00EB49AA" w:rsidRDefault="00EB49AA" w:rsidP="002D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образования администрации Саянского района», Отдел социальной защиты населения администрации Саянского района, МКУ «Отдел молодежной политики, физической культуры и спорта администрации </w:t>
            </w:r>
            <w:r w:rsidRPr="00EB4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Саянского района, </w:t>
            </w:r>
            <w:r w:rsidRPr="00EB49A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КГБУЗ «Саянская РБ»</w:t>
            </w:r>
          </w:p>
        </w:tc>
      </w:tr>
      <w:tr w:rsidR="007F1F26" w:rsidRPr="00EB49AA" w:rsidTr="00E16744">
        <w:tc>
          <w:tcPr>
            <w:tcW w:w="962" w:type="dxa"/>
          </w:tcPr>
          <w:p w:rsidR="007F1F26" w:rsidRPr="00EB49AA" w:rsidRDefault="007F1F26" w:rsidP="003C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1F26" w:rsidRPr="00EB49AA" w:rsidRDefault="007F1F26" w:rsidP="004A2AF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Направление информации об эффективности оздоровления детей и отчет по итогам второй оздо</w:t>
            </w:r>
            <w:r w:rsidR="00EB49AA" w:rsidRPr="00EB49AA">
              <w:rPr>
                <w:rFonts w:ascii="Times New Roman" w:hAnsi="Times New Roman" w:cs="Times New Roman"/>
                <w:sz w:val="28"/>
                <w:szCs w:val="28"/>
              </w:rPr>
              <w:t>ровительной смены 2016</w:t>
            </w: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 года в Министерство образования и науки Красноярского края</w:t>
            </w:r>
          </w:p>
        </w:tc>
        <w:tc>
          <w:tcPr>
            <w:tcW w:w="2213" w:type="dxa"/>
          </w:tcPr>
          <w:p w:rsidR="007F1F26" w:rsidRPr="00EB49AA" w:rsidRDefault="007F1F26" w:rsidP="004A2A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6095" w:type="dxa"/>
          </w:tcPr>
          <w:p w:rsidR="007F1F26" w:rsidRPr="00EB49AA" w:rsidRDefault="00EB49AA" w:rsidP="002D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7F1F26" w:rsidRPr="00EB49A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Саянского района</w:t>
            </w: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F1F26" w:rsidRPr="00EB49AA" w:rsidTr="00E16744">
        <w:tc>
          <w:tcPr>
            <w:tcW w:w="962" w:type="dxa"/>
          </w:tcPr>
          <w:p w:rsidR="007F1F26" w:rsidRPr="00EB49AA" w:rsidRDefault="007F1F26" w:rsidP="003C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1F26" w:rsidRPr="00EB49AA" w:rsidRDefault="007F1F26" w:rsidP="004A2AF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Работа с электронной базой данны</w:t>
            </w:r>
            <w:r w:rsidR="00EB49AA" w:rsidRPr="00EB49AA">
              <w:rPr>
                <w:rFonts w:ascii="Times New Roman" w:hAnsi="Times New Roman" w:cs="Times New Roman"/>
                <w:sz w:val="28"/>
                <w:szCs w:val="28"/>
              </w:rPr>
              <w:t>х по летней занятости детей 2016</w:t>
            </w: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 года по итогам третьей оздоровительной смены</w:t>
            </w:r>
          </w:p>
        </w:tc>
        <w:tc>
          <w:tcPr>
            <w:tcW w:w="2213" w:type="dxa"/>
          </w:tcPr>
          <w:p w:rsidR="007F1F26" w:rsidRPr="00EB49AA" w:rsidRDefault="007F1F26" w:rsidP="004A2A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До 25.08.201</w:t>
            </w:r>
            <w:r w:rsidR="00EB49AA" w:rsidRPr="00EB49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7F1F26" w:rsidRPr="00EB49AA" w:rsidRDefault="007F1F26" w:rsidP="00BA12E8">
            <w:r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</w:t>
            </w:r>
            <w:r w:rsidR="00BA12E8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7F1F26" w:rsidRPr="00EB49AA" w:rsidTr="00E16744">
        <w:tc>
          <w:tcPr>
            <w:tcW w:w="962" w:type="dxa"/>
          </w:tcPr>
          <w:p w:rsidR="007F1F26" w:rsidRPr="00EB49AA" w:rsidRDefault="007F1F26" w:rsidP="003C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1F26" w:rsidRPr="00EB49AA" w:rsidRDefault="007F1F26" w:rsidP="004A2AF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Свод данных мониторинга хо</w:t>
            </w:r>
            <w:r w:rsidR="00EB49AA" w:rsidRPr="00EB49AA">
              <w:rPr>
                <w:rFonts w:ascii="Times New Roman" w:hAnsi="Times New Roman" w:cs="Times New Roman"/>
                <w:sz w:val="28"/>
                <w:szCs w:val="28"/>
              </w:rPr>
              <w:t>да оздоровительной кампании 2016</w:t>
            </w: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 года по итогам 3 сезона</w:t>
            </w:r>
          </w:p>
        </w:tc>
        <w:tc>
          <w:tcPr>
            <w:tcW w:w="2213" w:type="dxa"/>
          </w:tcPr>
          <w:p w:rsidR="007F1F26" w:rsidRPr="00EB49AA" w:rsidRDefault="00EB49AA" w:rsidP="004A2A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До 31</w:t>
            </w:r>
            <w:r w:rsidR="007F1F26" w:rsidRPr="00EB49AA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7F1F26" w:rsidRPr="00EB49AA" w:rsidRDefault="00EB49AA" w:rsidP="002D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7F1F26" w:rsidRPr="00EB49A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Саянского района</w:t>
            </w: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F1F26" w:rsidRPr="00EB49AA" w:rsidTr="00E16744">
        <w:tc>
          <w:tcPr>
            <w:tcW w:w="14992" w:type="dxa"/>
            <w:gridSpan w:val="4"/>
          </w:tcPr>
          <w:p w:rsidR="007F1F26" w:rsidRPr="00EB49AA" w:rsidRDefault="00EB49AA" w:rsidP="00644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2016</w:t>
            </w:r>
            <w:r w:rsidR="007F1F26" w:rsidRPr="00EB4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7F1F26" w:rsidRPr="00EB49AA" w:rsidTr="00E16744">
        <w:tc>
          <w:tcPr>
            <w:tcW w:w="962" w:type="dxa"/>
          </w:tcPr>
          <w:p w:rsidR="007F1F26" w:rsidRPr="00EB49AA" w:rsidRDefault="007F1F26" w:rsidP="003C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1F26" w:rsidRPr="00EB49AA" w:rsidRDefault="007F1F26" w:rsidP="0064493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оздоровления детей и подготовка аналитических отчетов по итогам летн</w:t>
            </w:r>
            <w:r w:rsidR="00EB49AA" w:rsidRPr="00EB49AA">
              <w:rPr>
                <w:rFonts w:ascii="Times New Roman" w:hAnsi="Times New Roman" w:cs="Times New Roman"/>
                <w:sz w:val="28"/>
                <w:szCs w:val="28"/>
              </w:rPr>
              <w:t>ей оздоровительной кампании 2016</w:t>
            </w: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13" w:type="dxa"/>
          </w:tcPr>
          <w:p w:rsidR="007F1F26" w:rsidRPr="00EB49AA" w:rsidRDefault="007F1F26" w:rsidP="006449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До 05.09.201</w:t>
            </w:r>
            <w:r w:rsidR="00EB49AA" w:rsidRPr="00EB49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7F1F26" w:rsidRPr="00EB49AA" w:rsidRDefault="00EB49AA" w:rsidP="002D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образования администрации Саянского района», Отдел социальной защиты населения администрации Саянского района, МКУ «Отдел молодежной политики, физической культуры и спорта администрации Саянского района, </w:t>
            </w:r>
            <w:r w:rsidRPr="00EB49A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КГБУЗ «Саянская РБ»</w:t>
            </w:r>
          </w:p>
        </w:tc>
      </w:tr>
      <w:tr w:rsidR="007F1F26" w:rsidRPr="00EB49AA" w:rsidTr="00E16744">
        <w:tc>
          <w:tcPr>
            <w:tcW w:w="962" w:type="dxa"/>
          </w:tcPr>
          <w:p w:rsidR="007F1F26" w:rsidRPr="00EB49AA" w:rsidRDefault="007F1F26" w:rsidP="003C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1F26" w:rsidRPr="00EB49AA" w:rsidRDefault="007F1F26" w:rsidP="0064493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Направление информации об эффективности оздоровления детей и отчет по оздоровлени</w:t>
            </w:r>
            <w:r w:rsidR="00EB49AA" w:rsidRPr="00EB49AA">
              <w:rPr>
                <w:rFonts w:ascii="Times New Roman" w:hAnsi="Times New Roman" w:cs="Times New Roman"/>
                <w:sz w:val="28"/>
                <w:szCs w:val="28"/>
              </w:rPr>
              <w:t>ю, занятости и отдыха детей 2016</w:t>
            </w: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 года в Министерство образования и науки Красноярского края</w:t>
            </w:r>
          </w:p>
        </w:tc>
        <w:tc>
          <w:tcPr>
            <w:tcW w:w="2213" w:type="dxa"/>
          </w:tcPr>
          <w:p w:rsidR="007F1F26" w:rsidRPr="00EB49AA" w:rsidRDefault="007F1F26" w:rsidP="006449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6095" w:type="dxa"/>
          </w:tcPr>
          <w:p w:rsidR="007F1F26" w:rsidRPr="00EB49AA" w:rsidRDefault="00EB49AA" w:rsidP="002D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7F1F26" w:rsidRPr="00EB49A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Саянского района</w:t>
            </w: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F1F26" w:rsidRPr="00EB49AA" w:rsidTr="00E16744">
        <w:tc>
          <w:tcPr>
            <w:tcW w:w="962" w:type="dxa"/>
          </w:tcPr>
          <w:p w:rsidR="007F1F26" w:rsidRPr="00EB49AA" w:rsidRDefault="007F1F26" w:rsidP="003C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1F26" w:rsidRPr="00EB49AA" w:rsidRDefault="007F1F26" w:rsidP="0064493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заседание муниципальной рабочей группы по организации отдыха, оздоровления, занятости детей </w:t>
            </w:r>
          </w:p>
        </w:tc>
        <w:tc>
          <w:tcPr>
            <w:tcW w:w="2213" w:type="dxa"/>
          </w:tcPr>
          <w:p w:rsidR="007F1F26" w:rsidRPr="00EB49AA" w:rsidRDefault="007F1F26" w:rsidP="002D38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6095" w:type="dxa"/>
          </w:tcPr>
          <w:p w:rsidR="007F1F26" w:rsidRPr="00EB49AA" w:rsidRDefault="007F1F26" w:rsidP="002D38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49AA"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района</w:t>
            </w:r>
          </w:p>
        </w:tc>
      </w:tr>
    </w:tbl>
    <w:p w:rsidR="003C524E" w:rsidRPr="00EB49AA" w:rsidRDefault="003C524E" w:rsidP="003C52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524E" w:rsidRPr="00EB49AA" w:rsidSect="00EB49A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9073A"/>
    <w:multiLevelType w:val="hybridMultilevel"/>
    <w:tmpl w:val="F79A6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24E"/>
    <w:rsid w:val="000B308A"/>
    <w:rsid w:val="00152878"/>
    <w:rsid w:val="002405BD"/>
    <w:rsid w:val="002A5B0F"/>
    <w:rsid w:val="002F737A"/>
    <w:rsid w:val="0030316F"/>
    <w:rsid w:val="0034201E"/>
    <w:rsid w:val="003C524E"/>
    <w:rsid w:val="003D316B"/>
    <w:rsid w:val="003E018C"/>
    <w:rsid w:val="00401E4B"/>
    <w:rsid w:val="004320DB"/>
    <w:rsid w:val="004A2AF5"/>
    <w:rsid w:val="004D710B"/>
    <w:rsid w:val="005C33D6"/>
    <w:rsid w:val="0064493B"/>
    <w:rsid w:val="00645215"/>
    <w:rsid w:val="007C3ECB"/>
    <w:rsid w:val="007C75BC"/>
    <w:rsid w:val="007F1F26"/>
    <w:rsid w:val="00826CDC"/>
    <w:rsid w:val="00856FAA"/>
    <w:rsid w:val="0087489C"/>
    <w:rsid w:val="0088134B"/>
    <w:rsid w:val="00897722"/>
    <w:rsid w:val="008C082B"/>
    <w:rsid w:val="008C13A4"/>
    <w:rsid w:val="009158D0"/>
    <w:rsid w:val="0097113E"/>
    <w:rsid w:val="00A80E55"/>
    <w:rsid w:val="00AA00C5"/>
    <w:rsid w:val="00BA12E8"/>
    <w:rsid w:val="00C27C27"/>
    <w:rsid w:val="00C63DF5"/>
    <w:rsid w:val="00C65047"/>
    <w:rsid w:val="00C904FA"/>
    <w:rsid w:val="00DE0A10"/>
    <w:rsid w:val="00E03A8A"/>
    <w:rsid w:val="00E16744"/>
    <w:rsid w:val="00E528D6"/>
    <w:rsid w:val="00E91DAE"/>
    <w:rsid w:val="00EB49AA"/>
    <w:rsid w:val="00ED1402"/>
    <w:rsid w:val="00F24966"/>
    <w:rsid w:val="00FB7887"/>
    <w:rsid w:val="00FD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52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2016-04-25T07:16:00Z</cp:lastPrinted>
  <dcterms:created xsi:type="dcterms:W3CDTF">2014-03-27T04:08:00Z</dcterms:created>
  <dcterms:modified xsi:type="dcterms:W3CDTF">2016-07-08T00:10:00Z</dcterms:modified>
</cp:coreProperties>
</file>