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B1" w:rsidRPr="003363B1" w:rsidRDefault="00134471" w:rsidP="0033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Кустовая </w:t>
      </w:r>
      <w:r w:rsidR="003363B1" w:rsidRPr="00336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63B1" w:rsidRPr="003363B1">
        <w:rPr>
          <w:rFonts w:ascii="Times New Roman" w:hAnsi="Times New Roman" w:cs="Times New Roman"/>
          <w:b/>
          <w:sz w:val="24"/>
          <w:szCs w:val="24"/>
        </w:rPr>
        <w:t>тьюторск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363B1" w:rsidRPr="003363B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группа №2</w:t>
      </w:r>
    </w:p>
    <w:p w:rsidR="003363B1" w:rsidRPr="003363B1" w:rsidRDefault="003363B1" w:rsidP="0033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 xml:space="preserve">(МКОУ </w:t>
      </w:r>
      <w:proofErr w:type="spellStart"/>
      <w:r w:rsidRPr="003363B1">
        <w:rPr>
          <w:rFonts w:ascii="Times New Roman" w:hAnsi="Times New Roman" w:cs="Times New Roman"/>
          <w:b/>
          <w:sz w:val="24"/>
          <w:szCs w:val="24"/>
        </w:rPr>
        <w:t>Среднеагинская</w:t>
      </w:r>
      <w:proofErr w:type="spellEnd"/>
      <w:r w:rsidRPr="003363B1">
        <w:rPr>
          <w:rFonts w:ascii="Times New Roman" w:hAnsi="Times New Roman" w:cs="Times New Roman"/>
          <w:b/>
          <w:sz w:val="24"/>
          <w:szCs w:val="24"/>
        </w:rPr>
        <w:t xml:space="preserve"> СОШ, МКОУ </w:t>
      </w:r>
      <w:proofErr w:type="spellStart"/>
      <w:r w:rsidRPr="003363B1">
        <w:rPr>
          <w:rFonts w:ascii="Times New Roman" w:hAnsi="Times New Roman" w:cs="Times New Roman"/>
          <w:b/>
          <w:sz w:val="24"/>
          <w:szCs w:val="24"/>
        </w:rPr>
        <w:t>Кулижниковская</w:t>
      </w:r>
      <w:proofErr w:type="spellEnd"/>
      <w:r w:rsidRPr="003363B1">
        <w:rPr>
          <w:rFonts w:ascii="Times New Roman" w:hAnsi="Times New Roman" w:cs="Times New Roman"/>
          <w:b/>
          <w:sz w:val="24"/>
          <w:szCs w:val="24"/>
        </w:rPr>
        <w:t xml:space="preserve">, МКОУ </w:t>
      </w:r>
      <w:proofErr w:type="spellStart"/>
      <w:r w:rsidRPr="003363B1">
        <w:rPr>
          <w:rFonts w:ascii="Times New Roman" w:hAnsi="Times New Roman" w:cs="Times New Roman"/>
          <w:b/>
          <w:sz w:val="24"/>
          <w:szCs w:val="24"/>
        </w:rPr>
        <w:t>Большеарбайская</w:t>
      </w:r>
      <w:proofErr w:type="spellEnd"/>
      <w:r w:rsidRPr="003363B1">
        <w:rPr>
          <w:rFonts w:ascii="Times New Roman" w:hAnsi="Times New Roman" w:cs="Times New Roman"/>
          <w:b/>
          <w:sz w:val="24"/>
          <w:szCs w:val="24"/>
        </w:rPr>
        <w:t xml:space="preserve"> СОШ) </w:t>
      </w:r>
    </w:p>
    <w:p w:rsidR="003363B1" w:rsidRPr="003363B1" w:rsidRDefault="003363B1" w:rsidP="0033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по организации образовательного процесса в</w:t>
      </w:r>
      <w:r w:rsidR="00821D8A">
        <w:rPr>
          <w:rFonts w:ascii="Times New Roman" w:hAnsi="Times New Roman" w:cs="Times New Roman"/>
          <w:b/>
          <w:sz w:val="24"/>
          <w:szCs w:val="24"/>
        </w:rPr>
        <w:t xml:space="preserve"> рамках введения ФГОС ООО в 2019 – 2020</w:t>
      </w:r>
      <w:r w:rsidRPr="003363B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3363B1" w:rsidRPr="003363B1" w:rsidRDefault="003363B1" w:rsidP="003363B1">
      <w:pPr>
        <w:rPr>
          <w:rFonts w:ascii="Times New Roman" w:hAnsi="Times New Roman" w:cs="Times New Roman"/>
          <w:sz w:val="24"/>
          <w:szCs w:val="24"/>
        </w:rPr>
      </w:pPr>
    </w:p>
    <w:p w:rsidR="002105F2" w:rsidRPr="00CB6E29" w:rsidRDefault="003363B1">
      <w:pPr>
        <w:rPr>
          <w:rFonts w:ascii="Times New Roman" w:hAnsi="Times New Roman" w:cs="Times New Roman"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Тема</w:t>
      </w:r>
      <w:r w:rsidRPr="003363B1">
        <w:rPr>
          <w:rFonts w:ascii="Times New Roman" w:hAnsi="Times New Roman" w:cs="Times New Roman"/>
          <w:sz w:val="24"/>
          <w:szCs w:val="24"/>
        </w:rPr>
        <w:t xml:space="preserve">: </w:t>
      </w:r>
      <w:r w:rsidR="00CB6E29" w:rsidRPr="00CB6E29">
        <w:rPr>
          <w:rFonts w:ascii="Times New Roman" w:hAnsi="Times New Roman" w:cs="Times New Roman"/>
          <w:sz w:val="24"/>
          <w:szCs w:val="24"/>
        </w:rPr>
        <w:t xml:space="preserve">«Функциональная грамотность как </w:t>
      </w:r>
      <w:proofErr w:type="spellStart"/>
      <w:r w:rsidR="00CB6E29" w:rsidRPr="00CB6E29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CB6E29" w:rsidRPr="00CB6E29">
        <w:rPr>
          <w:rFonts w:ascii="Times New Roman" w:hAnsi="Times New Roman" w:cs="Times New Roman"/>
          <w:sz w:val="24"/>
          <w:szCs w:val="24"/>
        </w:rPr>
        <w:t xml:space="preserve"> результат  освоения  программы НОО, ООО и перехода на ФГОС СОО»</w:t>
      </w:r>
    </w:p>
    <w:p w:rsidR="00CB6E29" w:rsidRDefault="00CB6E29" w:rsidP="00CB6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3B1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педагогов округа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 функциональной грамотности, создание условий для развития функциональной грамотности обучающихся. </w:t>
      </w:r>
    </w:p>
    <w:p w:rsidR="00CB6E29" w:rsidRPr="003363B1" w:rsidRDefault="00CB6E29" w:rsidP="00CB6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E29" w:rsidRDefault="00CB6E29" w:rsidP="00CB6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6E29" w:rsidRPr="003363B1" w:rsidRDefault="00CB6E29" w:rsidP="00CB6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механизма реализации системы мер по развитию функциональной грамотности обучающихся;</w:t>
      </w:r>
    </w:p>
    <w:p w:rsidR="00CB6E29" w:rsidRDefault="00CB6E29" w:rsidP="00CB6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3363B1">
        <w:rPr>
          <w:rFonts w:ascii="Times New Roman" w:hAnsi="Times New Roman" w:cs="Times New Roman"/>
          <w:sz w:val="24"/>
          <w:szCs w:val="24"/>
        </w:rPr>
        <w:t>овысить уровень компетентности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 округа в освоении инструментария формирования функциональной грамотности;</w:t>
      </w:r>
    </w:p>
    <w:p w:rsidR="00CB6E29" w:rsidRPr="003363B1" w:rsidRDefault="00CB6E29" w:rsidP="00CB6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сформировать базу методических материалов по формированию функциональной грамотности в образовательном процессе;</w:t>
      </w:r>
    </w:p>
    <w:p w:rsidR="003363B1" w:rsidRPr="003363B1" w:rsidRDefault="003363B1" w:rsidP="003363B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6F3">
        <w:rPr>
          <w:rFonts w:ascii="Times New Roman" w:hAnsi="Times New Roman" w:cs="Times New Roman"/>
          <w:b/>
          <w:sz w:val="24"/>
          <w:szCs w:val="24"/>
        </w:rPr>
        <w:t>Тьюторы:</w:t>
      </w:r>
    </w:p>
    <w:p w:rsidR="00CB6E29" w:rsidRPr="005246F3" w:rsidRDefault="00CB6E29" w:rsidP="00CB6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246F3"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proofErr w:type="spellStart"/>
      <w:r w:rsidRPr="005246F3">
        <w:rPr>
          <w:rFonts w:ascii="Times New Roman" w:hAnsi="Times New Roman" w:cs="Times New Roman"/>
          <w:sz w:val="24"/>
          <w:szCs w:val="24"/>
          <w:u w:val="single"/>
        </w:rPr>
        <w:t>Среднеагинская</w:t>
      </w:r>
      <w:proofErr w:type="spellEnd"/>
      <w:r w:rsidRPr="005246F3"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CB6E29" w:rsidRPr="005246F3" w:rsidRDefault="00CB6E29" w:rsidP="00CB6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Pr="005246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6F3">
        <w:rPr>
          <w:rFonts w:ascii="Times New Roman" w:hAnsi="Times New Roman" w:cs="Times New Roman"/>
          <w:sz w:val="24"/>
          <w:szCs w:val="24"/>
        </w:rPr>
        <w:t xml:space="preserve"> – учитель русского языка.</w:t>
      </w:r>
    </w:p>
    <w:p w:rsidR="00CB6E29" w:rsidRPr="005246F3" w:rsidRDefault="00CB6E29" w:rsidP="00CB6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6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Е.А.-учитель математики.</w:t>
      </w:r>
    </w:p>
    <w:p w:rsidR="005246F3" w:rsidRDefault="00CB6E29" w:rsidP="00CB6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Щербакова Н.Н. – учитель начальных классов</w:t>
      </w:r>
    </w:p>
    <w:p w:rsidR="00CB6E29" w:rsidRPr="005246F3" w:rsidRDefault="00CB6E29" w:rsidP="00CB6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2428" w:rsidRPr="00002428" w:rsidRDefault="00002428" w:rsidP="00002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02428"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proofErr w:type="spellStart"/>
      <w:r w:rsidRPr="00002428">
        <w:rPr>
          <w:rFonts w:ascii="Times New Roman" w:hAnsi="Times New Roman" w:cs="Times New Roman"/>
          <w:sz w:val="24"/>
          <w:szCs w:val="24"/>
          <w:u w:val="single"/>
        </w:rPr>
        <w:t>Большеарбайская</w:t>
      </w:r>
      <w:proofErr w:type="spellEnd"/>
      <w:r w:rsidRPr="00002428"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002428" w:rsidRPr="00002428" w:rsidRDefault="00002428" w:rsidP="00002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2428">
        <w:rPr>
          <w:rFonts w:ascii="Times New Roman" w:hAnsi="Times New Roman" w:cs="Times New Roman"/>
          <w:sz w:val="24"/>
          <w:szCs w:val="24"/>
        </w:rPr>
        <w:t>1.   Архипова О.Е. – учитель  русского языка и литературы</w:t>
      </w:r>
    </w:p>
    <w:p w:rsidR="00002428" w:rsidRPr="00002428" w:rsidRDefault="00002428" w:rsidP="00002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242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002428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002428">
        <w:rPr>
          <w:rFonts w:ascii="Times New Roman" w:hAnsi="Times New Roman" w:cs="Times New Roman"/>
          <w:sz w:val="24"/>
          <w:szCs w:val="24"/>
        </w:rPr>
        <w:t xml:space="preserve"> Е.И. – учитель начальных классов</w:t>
      </w:r>
    </w:p>
    <w:p w:rsidR="00002428" w:rsidRPr="00002428" w:rsidRDefault="00002428" w:rsidP="00002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2428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002428">
        <w:rPr>
          <w:rFonts w:ascii="Times New Roman" w:hAnsi="Times New Roman" w:cs="Times New Roman"/>
          <w:sz w:val="24"/>
          <w:szCs w:val="24"/>
        </w:rPr>
        <w:t>Просянникова</w:t>
      </w:r>
      <w:proofErr w:type="spellEnd"/>
      <w:r w:rsidRPr="00002428">
        <w:rPr>
          <w:rFonts w:ascii="Times New Roman" w:hAnsi="Times New Roman" w:cs="Times New Roman"/>
          <w:sz w:val="24"/>
          <w:szCs w:val="24"/>
        </w:rPr>
        <w:t xml:space="preserve"> Е.В.- учитель географии</w:t>
      </w:r>
    </w:p>
    <w:p w:rsidR="00EC1521" w:rsidRPr="005246F3" w:rsidRDefault="00EC1521" w:rsidP="00EC152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1521" w:rsidRPr="005246F3" w:rsidRDefault="00EC1521" w:rsidP="00EC15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246F3">
        <w:rPr>
          <w:rFonts w:ascii="Times New Roman" w:hAnsi="Times New Roman" w:cs="Times New Roman"/>
          <w:sz w:val="24"/>
          <w:szCs w:val="24"/>
          <w:u w:val="single"/>
        </w:rPr>
        <w:t>МКОУ</w:t>
      </w:r>
      <w:r w:rsidR="000024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Кулижниковская</w:t>
      </w:r>
      <w:proofErr w:type="spellEnd"/>
      <w:r w:rsidRPr="005246F3"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EC1521" w:rsidRDefault="00821D8A" w:rsidP="00EC1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Козина Е.В.</w:t>
      </w:r>
      <w:r w:rsidR="00EC1521">
        <w:rPr>
          <w:rFonts w:ascii="Times New Roman" w:hAnsi="Times New Roman" w:cs="Times New Roman"/>
          <w:sz w:val="24"/>
          <w:szCs w:val="24"/>
        </w:rPr>
        <w:t>.-учитель русского языка и литературы.</w:t>
      </w:r>
    </w:p>
    <w:p w:rsidR="00821D8A" w:rsidRPr="00EC1521" w:rsidRDefault="00821D8A" w:rsidP="00821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21">
        <w:rPr>
          <w:rFonts w:ascii="Times New Roman" w:hAnsi="Times New Roman" w:cs="Times New Roman"/>
          <w:sz w:val="24"/>
          <w:szCs w:val="24"/>
        </w:rPr>
        <w:t>Комиссарова Л.В.-учитель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D8A" w:rsidRDefault="00821D8A" w:rsidP="00821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Гарцук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Л.П.-учитель химии и биологии.</w:t>
      </w:r>
    </w:p>
    <w:p w:rsidR="00821D8A" w:rsidRPr="00821D8A" w:rsidRDefault="00821D8A" w:rsidP="00821D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C1521" w:rsidRPr="005246F3" w:rsidRDefault="00EC1521" w:rsidP="00EC15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B5" w:rsidRDefault="00F547B5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B5" w:rsidRDefault="00F547B5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9A" w:rsidRDefault="005246F3" w:rsidP="00046B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DF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202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BDF">
        <w:rPr>
          <w:rFonts w:ascii="Times New Roman" w:hAnsi="Times New Roman" w:cs="Times New Roman"/>
          <w:b/>
          <w:sz w:val="24"/>
          <w:szCs w:val="24"/>
        </w:rPr>
        <w:t>тьюторской</w:t>
      </w:r>
      <w:proofErr w:type="spellEnd"/>
      <w:r w:rsidRPr="00046BDF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5246F3" w:rsidRPr="00046BDF" w:rsidRDefault="00821D8A" w:rsidP="00046BDF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</w:t>
      </w:r>
      <w:r w:rsidR="005246F3" w:rsidRPr="00046BD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246F3" w:rsidRPr="00046BDF" w:rsidRDefault="005246F3" w:rsidP="0004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1559"/>
        <w:gridCol w:w="3544"/>
        <w:gridCol w:w="2552"/>
      </w:tblGrid>
      <w:tr w:rsidR="005246F3" w:rsidRPr="00E27E97" w:rsidTr="00654DCA">
        <w:trPr>
          <w:trHeight w:val="811"/>
        </w:trPr>
        <w:tc>
          <w:tcPr>
            <w:tcW w:w="540" w:type="dxa"/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552" w:type="dxa"/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246F3" w:rsidRPr="00E27E97" w:rsidTr="00654DCA">
        <w:trPr>
          <w:trHeight w:val="150"/>
        </w:trPr>
        <w:tc>
          <w:tcPr>
            <w:tcW w:w="12724" w:type="dxa"/>
            <w:gridSpan w:val="4"/>
            <w:tcBorders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27E9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этап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246F3" w:rsidRPr="00E27E97" w:rsidTr="00654DCA">
        <w:trPr>
          <w:trHeight w:val="1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(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): обсуждение и разработка </w:t>
            </w:r>
            <w:r w:rsidR="00F547B5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тьюторско</w:t>
            </w:r>
            <w:r w:rsidR="00763816" w:rsidRPr="00E27E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63816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E27E97" w:rsidRDefault="00F547B5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 w:rsidR="00821D8A" w:rsidRPr="00E27E9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5246F3" w:rsidRPr="00E2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F4508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Среднеагинская  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</w:tc>
      </w:tr>
      <w:tr w:rsidR="005246F3" w:rsidRPr="00E27E97" w:rsidTr="00654DCA">
        <w:trPr>
          <w:trHeight w:val="258"/>
        </w:trPr>
        <w:tc>
          <w:tcPr>
            <w:tcW w:w="12724" w:type="dxa"/>
            <w:gridSpan w:val="4"/>
            <w:tcBorders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Основной этап: организационно-методическое обеспечение </w:t>
            </w:r>
            <w:proofErr w:type="spellStart"/>
            <w:r w:rsidRPr="00E27E97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E2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508" w:rsidRPr="00E27E97" w:rsidTr="00654DCA">
        <w:trPr>
          <w:trHeight w:val="2189"/>
        </w:trPr>
        <w:tc>
          <w:tcPr>
            <w:tcW w:w="540" w:type="dxa"/>
            <w:tcBorders>
              <w:top w:val="single" w:sz="4" w:space="0" w:color="auto"/>
            </w:tcBorders>
          </w:tcPr>
          <w:p w:rsidR="00D50508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D50508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E29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кружной установочный семинар:  «Функциональная грамотность как </w:t>
            </w:r>
            <w:proofErr w:type="spellStart"/>
            <w:r w:rsidR="00CB6E29" w:rsidRPr="00E27E97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="00CB6E29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 освоения  программы НОО, ООО и перехода на ФГОС СОО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508" w:rsidRPr="00E27E97" w:rsidRDefault="00821D8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15 октября 2019</w:t>
            </w:r>
            <w:r w:rsidR="00D50508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0508" w:rsidRPr="00E27E97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D50508"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="00D50508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  СОШ</w:t>
            </w:r>
          </w:p>
          <w:p w:rsidR="002D7DAF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D50508" w:rsidRPr="00E27E97" w:rsidRDefault="00D50508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D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63816" w:rsidRPr="00E27E97" w:rsidRDefault="00763816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Козина Е.В.</w:t>
            </w:r>
          </w:p>
          <w:p w:rsidR="00763816" w:rsidRPr="00E27E97" w:rsidRDefault="00763816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763816" w:rsidRPr="00E27E97" w:rsidRDefault="00763816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  <w:p w:rsidR="006761DB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0508" w:rsidRPr="00E27E97" w:rsidRDefault="00763816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50508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08" w:rsidRPr="00E27E97" w:rsidTr="00654DCA">
        <w:trPr>
          <w:trHeight w:val="1138"/>
        </w:trPr>
        <w:tc>
          <w:tcPr>
            <w:tcW w:w="540" w:type="dxa"/>
            <w:tcBorders>
              <w:top w:val="single" w:sz="4" w:space="0" w:color="auto"/>
            </w:tcBorders>
          </w:tcPr>
          <w:p w:rsidR="00D50508" w:rsidRPr="00E27E97" w:rsidRDefault="00E27E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360DA9" w:rsidRPr="007D04E7" w:rsidRDefault="00360DA9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классы </w:t>
            </w:r>
            <w:proofErr w:type="spellStart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DA9" w:rsidRPr="007D04E7" w:rsidRDefault="00360DA9" w:rsidP="00E27E97">
            <w:pPr>
              <w:pStyle w:val="a4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«Разные типы заданий по формированию читательской грамотности при работе с текстом»</w:t>
            </w:r>
          </w:p>
          <w:p w:rsidR="00360DA9" w:rsidRPr="007D04E7" w:rsidRDefault="00360DA9" w:rsidP="00E27E97">
            <w:pPr>
              <w:pStyle w:val="a4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заданий естественнонаучного цикла для развития </w:t>
            </w:r>
            <w:r w:rsidRPr="007D04E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функциональной грамотности</w:t>
            </w:r>
            <w:r w:rsidRPr="007D0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учащихся</w:t>
            </w: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DA9" w:rsidRPr="007D04E7" w:rsidRDefault="00360DA9" w:rsidP="00E27E97">
            <w:pPr>
              <w:pStyle w:val="a4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критического мышления </w:t>
            </w:r>
            <w:proofErr w:type="gramStart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формирования функциональной грамотности»</w:t>
            </w:r>
          </w:p>
          <w:p w:rsidR="00CB6E29" w:rsidRPr="00E27E97" w:rsidRDefault="00CB6E29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- классы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6E29" w:rsidRPr="00E27E97" w:rsidRDefault="00CB6E29" w:rsidP="00E27E9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учащихся во внеурочной деятельности.</w:t>
            </w:r>
          </w:p>
          <w:p w:rsidR="00CB6E29" w:rsidRPr="00E27E97" w:rsidRDefault="00CB6E29" w:rsidP="00E27E9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читательской грамотности.</w:t>
            </w:r>
          </w:p>
          <w:p w:rsidR="00CB6E29" w:rsidRPr="00E27E97" w:rsidRDefault="00CB6E29" w:rsidP="00E27E97">
            <w:pPr>
              <w:pStyle w:val="a4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3. Формирование информационной грамотности младших школьников.</w:t>
            </w:r>
          </w:p>
          <w:p w:rsidR="00CB6E29" w:rsidRPr="00E27E97" w:rsidRDefault="00CB6E29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классы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6E29" w:rsidRDefault="00E27E97" w:rsidP="00E27E97">
            <w:pPr>
              <w:pStyle w:val="a4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1. «Формирование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деятельности»</w:t>
            </w:r>
          </w:p>
          <w:p w:rsidR="00D50508" w:rsidRPr="007D04E7" w:rsidRDefault="00E27E97" w:rsidP="00E27E97">
            <w:pPr>
              <w:pStyle w:val="a4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04E7"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текстов как </w:t>
            </w:r>
            <w:r w:rsidR="007D04E7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7D04E7"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E27E97" w:rsidRPr="00E27E97" w:rsidRDefault="00E27E97" w:rsidP="00E27E97">
            <w:pPr>
              <w:pStyle w:val="a4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3. Активные методы обучения при формировании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508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508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Pr="00E27E97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0DA9" w:rsidRPr="00654DCA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60DA9" w:rsidRPr="00654DCA">
              <w:rPr>
                <w:rFonts w:ascii="Times New Roman" w:hAnsi="Times New Roman" w:cs="Times New Roman"/>
                <w:sz w:val="24"/>
                <w:szCs w:val="24"/>
              </w:rPr>
              <w:t>Панина Н.В.</w:t>
            </w:r>
          </w:p>
          <w:p w:rsidR="00360DA9" w:rsidRPr="00654DCA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0DA9" w:rsidRPr="00654DCA">
              <w:rPr>
                <w:rFonts w:ascii="Times New Roman" w:hAnsi="Times New Roman" w:cs="Times New Roman"/>
                <w:sz w:val="24"/>
                <w:szCs w:val="24"/>
              </w:rPr>
              <w:t>Просянникова Е.В.</w:t>
            </w:r>
          </w:p>
          <w:p w:rsidR="00CB6E29" w:rsidRPr="00654DCA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DA9" w:rsidRPr="00654DC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А.А </w:t>
            </w:r>
          </w:p>
          <w:p w:rsidR="007D04E7" w:rsidRDefault="007D04E7" w:rsidP="007D0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Default="007D04E7" w:rsidP="007D0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Default="007D04E7" w:rsidP="007D0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Default="007D04E7" w:rsidP="007D0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Default="007D04E7" w:rsidP="007D0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Pr="00654DCA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Усанина Е.А.</w:t>
            </w:r>
          </w:p>
          <w:p w:rsidR="007D04E7" w:rsidRPr="00046BDF" w:rsidRDefault="007D04E7" w:rsidP="007D04E7">
            <w:pPr>
              <w:pStyle w:val="a4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Pr="00654DCA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Яровая Т.П.</w:t>
            </w:r>
          </w:p>
          <w:p w:rsidR="007D04E7" w:rsidRPr="00654DCA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Щербакова Н.Н.</w:t>
            </w:r>
          </w:p>
          <w:p w:rsidR="007D04E7" w:rsidRDefault="007D04E7" w:rsidP="007D04E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Default="007D04E7" w:rsidP="007D04E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Pr="00654DCA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Гарцук</w:t>
            </w:r>
            <w:proofErr w:type="spellEnd"/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D04E7" w:rsidRDefault="007D04E7" w:rsidP="007D04E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Pr="00654DCA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  <w:p w:rsidR="007D04E7" w:rsidRDefault="007D04E7" w:rsidP="007D04E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DF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Комиссарова Л.В.</w:t>
            </w:r>
          </w:p>
        </w:tc>
      </w:tr>
      <w:tr w:rsidR="00E27E97" w:rsidRPr="00E27E97" w:rsidTr="00654DCA">
        <w:trPr>
          <w:trHeight w:val="776"/>
        </w:trPr>
        <w:tc>
          <w:tcPr>
            <w:tcW w:w="540" w:type="dxa"/>
            <w:tcBorders>
              <w:top w:val="single" w:sz="4" w:space="0" w:color="auto"/>
            </w:tcBorders>
          </w:tcPr>
          <w:p w:rsidR="00E27E97" w:rsidRPr="00E27E97" w:rsidRDefault="00E27E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E27E97" w:rsidRPr="00E27E97" w:rsidRDefault="00E27E97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«Организация УВП по формированию функциональной грамотности </w:t>
            </w:r>
            <w:proofErr w:type="gram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E97" w:rsidRPr="00E27E97" w:rsidRDefault="00E27E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54DCA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  СОШ</w:t>
            </w:r>
          </w:p>
          <w:p w:rsidR="00654DCA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E27E97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54DCA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  <w:p w:rsidR="00654DCA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E27E97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</w:tc>
      </w:tr>
      <w:tr w:rsidR="005246F3" w:rsidRPr="00E27E97" w:rsidTr="00654DCA">
        <w:trPr>
          <w:trHeight w:val="776"/>
        </w:trPr>
        <w:tc>
          <w:tcPr>
            <w:tcW w:w="540" w:type="dxa"/>
            <w:tcBorders>
              <w:top w:val="single" w:sz="4" w:space="0" w:color="auto"/>
            </w:tcBorders>
          </w:tcPr>
          <w:p w:rsidR="005246F3" w:rsidRPr="00E27E97" w:rsidRDefault="00E27E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5246F3" w:rsidRPr="00E27E97" w:rsidRDefault="001F4508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педагогов при </w:t>
            </w:r>
            <w:r w:rsidR="00D50508" w:rsidRPr="00E27E97">
              <w:rPr>
                <w:rFonts w:ascii="Times New Roman" w:hAnsi="Times New Roman" w:cs="Times New Roman"/>
                <w:sz w:val="24"/>
                <w:szCs w:val="24"/>
              </w:rPr>
              <w:t>разработке учебных занятий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46F3" w:rsidRPr="00E27E97" w:rsidRDefault="00821D8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16.11-10</w:t>
            </w:r>
            <w:r w:rsidR="00D84C9A" w:rsidRPr="00E27E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54FDC" w:rsidRPr="00E27E97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5246F3" w:rsidRPr="00E2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54DCA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  СОШ</w:t>
            </w:r>
          </w:p>
          <w:p w:rsidR="00654DCA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246F3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246F3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Тьюторы</w:t>
            </w:r>
          </w:p>
        </w:tc>
      </w:tr>
      <w:tr w:rsidR="005246F3" w:rsidRPr="00E27E97" w:rsidTr="00654DCA">
        <w:trPr>
          <w:trHeight w:val="1638"/>
        </w:trPr>
        <w:tc>
          <w:tcPr>
            <w:tcW w:w="540" w:type="dxa"/>
            <w:tcBorders>
              <w:top w:val="single" w:sz="4" w:space="0" w:color="auto"/>
            </w:tcBorders>
          </w:tcPr>
          <w:p w:rsidR="005246F3" w:rsidRPr="00E27E97" w:rsidRDefault="00E27E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A31490" w:rsidRPr="00E27E97" w:rsidRDefault="00E27E97" w:rsidP="00E27E97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7DAF" w:rsidRPr="00E27E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020" w:rsidRPr="00E27E97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как средства овладения обучающимися системы ключевых компетенций</w:t>
            </w:r>
            <w:r w:rsidR="002D7DAF" w:rsidRPr="00E27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020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3816" w:rsidRPr="00E27E97">
              <w:rPr>
                <w:rFonts w:ascii="Times New Roman" w:hAnsi="Times New Roman" w:cs="Times New Roman"/>
                <w:sz w:val="24"/>
                <w:szCs w:val="24"/>
              </w:rPr>
              <w:t>Открытые учебные занятия на базе ОО.</w:t>
            </w:r>
            <w:proofErr w:type="gramEnd"/>
            <w:r w:rsidR="001D6020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9A" w:rsidRPr="00E27E97">
              <w:rPr>
                <w:rFonts w:ascii="Times New Roman" w:hAnsi="Times New Roman" w:cs="Times New Roman"/>
                <w:sz w:val="24"/>
                <w:szCs w:val="24"/>
              </w:rPr>
              <w:t>Приложение №1)</w:t>
            </w:r>
          </w:p>
          <w:p w:rsidR="001D6020" w:rsidRPr="00E27E97" w:rsidRDefault="00A31490" w:rsidP="00E27E97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730A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="0019730A" w:rsidRPr="00E27E97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="002D7DAF" w:rsidRPr="00E27E97">
              <w:rPr>
                <w:rFonts w:ascii="Times New Roman" w:hAnsi="Times New Roman" w:cs="Times New Roman"/>
                <w:sz w:val="24"/>
                <w:szCs w:val="24"/>
              </w:rPr>
              <w:t>. Заполнение оценочных листов</w:t>
            </w:r>
            <w:r w:rsidR="00BA278F" w:rsidRPr="00E2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508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03.12-14</w:t>
            </w:r>
            <w:r w:rsidR="00821D8A" w:rsidRPr="00E27E97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A31490" w:rsidRPr="00E2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246F3" w:rsidRPr="00E27E97" w:rsidRDefault="00821D8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22.12.2019</w:t>
            </w:r>
            <w:r w:rsidR="00A31490" w:rsidRPr="00E2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63816" w:rsidRPr="00E27E97" w:rsidRDefault="00763816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6F3" w:rsidRPr="00E27E97" w:rsidRDefault="00763816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F3" w:rsidRPr="00E27E97" w:rsidTr="00654DCA">
        <w:trPr>
          <w:trHeight w:val="271"/>
        </w:trPr>
        <w:tc>
          <w:tcPr>
            <w:tcW w:w="12724" w:type="dxa"/>
            <w:gridSpan w:val="4"/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7E97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Заключительный этап.</w:t>
            </w:r>
          </w:p>
        </w:tc>
        <w:tc>
          <w:tcPr>
            <w:tcW w:w="2552" w:type="dxa"/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F3" w:rsidRPr="00E27E97" w:rsidTr="00654DCA">
        <w:trPr>
          <w:trHeight w:val="274"/>
        </w:trPr>
        <w:tc>
          <w:tcPr>
            <w:tcW w:w="540" w:type="dxa"/>
          </w:tcPr>
          <w:p w:rsidR="005246F3" w:rsidRPr="00E27E97" w:rsidRDefault="00E27E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:rsidR="00DE20E3" w:rsidRPr="00E27E97" w:rsidRDefault="00134471" w:rsidP="0013447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471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Практикоориентированный</w:t>
            </w:r>
            <w:proofErr w:type="spellEnd"/>
            <w:r w:rsidRPr="00134471">
              <w:rPr>
                <w:rFonts w:ascii="Times New Roman" w:hAnsi="Times New Roman" w:cs="Times New Roman"/>
                <w:sz w:val="24"/>
                <w:szCs w:val="24"/>
              </w:rPr>
              <w:t xml:space="preserve"> семинар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71">
              <w:rPr>
                <w:rFonts w:ascii="Times New Roman" w:hAnsi="Times New Roman" w:cs="Times New Roman"/>
                <w:sz w:val="24"/>
                <w:szCs w:val="24"/>
              </w:rPr>
              <w:t xml:space="preserve"> «Выстраивание в </w:t>
            </w:r>
            <w:r w:rsidRPr="0013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методического сопровождения  педагогов по развитию функциональной грамотности обучающихся».  </w:t>
            </w:r>
          </w:p>
          <w:p w:rsidR="005246F3" w:rsidRPr="00E27E97" w:rsidRDefault="00D53AA3" w:rsidP="00E27E9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банка </w:t>
            </w:r>
            <w:r w:rsidR="00A7609F" w:rsidRPr="00E27E97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  <w:r w:rsidR="00CB6E29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(тестовых заданий, логических и практических задач) для проверки </w:t>
            </w:r>
            <w:proofErr w:type="spellStart"/>
            <w:r w:rsidR="00CB6E29" w:rsidRPr="00E27E9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CB6E29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на школьных сайтах ОО</w:t>
            </w:r>
            <w:r w:rsidR="002D7DAF" w:rsidRPr="00E2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46F3" w:rsidRPr="00E27E97" w:rsidRDefault="000A16B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bookmarkStart w:id="0" w:name="_GoBack"/>
            <w:bookmarkEnd w:id="0"/>
            <w:r w:rsidR="00821D8A" w:rsidRPr="00E27E97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2D7DAF" w:rsidRPr="00E2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2D7DAF" w:rsidRPr="00E27E97" w:rsidRDefault="002D7DAF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МКОУ  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  <w:p w:rsidR="00134471" w:rsidRDefault="00134471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71" w:rsidRDefault="00134471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AF" w:rsidRPr="00E27E97" w:rsidRDefault="002D7DAF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246F3" w:rsidRPr="00E27E97" w:rsidRDefault="002D7DAF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763816" w:rsidRPr="00E27E97" w:rsidRDefault="00923885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</w:t>
            </w:r>
            <w:r w:rsidR="002D7DAF" w:rsidRPr="00E27E9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2D7DAF" w:rsidRPr="00E2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6F3" w:rsidRPr="00E27E97" w:rsidRDefault="00763816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6F3" w:rsidRDefault="005246F3" w:rsidP="0004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3B1" w:rsidRPr="00046BDF" w:rsidRDefault="000F3150" w:rsidP="00046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BDF">
        <w:rPr>
          <w:rFonts w:ascii="Times New Roman" w:hAnsi="Times New Roman" w:cs="Times New Roman"/>
          <w:sz w:val="24"/>
          <w:szCs w:val="24"/>
        </w:rPr>
        <w:t>Приложение№1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51"/>
        <w:gridCol w:w="6095"/>
        <w:gridCol w:w="1054"/>
        <w:gridCol w:w="3341"/>
        <w:gridCol w:w="1356"/>
      </w:tblGrid>
      <w:tr w:rsidR="00763816" w:rsidRPr="00046BDF" w:rsidTr="00AE07AC">
        <w:tc>
          <w:tcPr>
            <w:tcW w:w="540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095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54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41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763816" w:rsidRPr="00046BDF" w:rsidRDefault="00D84C9A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816" w:rsidRPr="00046B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63816" w:rsidRPr="00046BDF">
              <w:rPr>
                <w:rFonts w:ascii="Times New Roman" w:hAnsi="Times New Roman" w:cs="Times New Roman"/>
                <w:sz w:val="24"/>
                <w:szCs w:val="24"/>
              </w:rPr>
              <w:t>еурочное занятие, занятие доп. образования)</w:t>
            </w:r>
          </w:p>
        </w:tc>
        <w:tc>
          <w:tcPr>
            <w:tcW w:w="1356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46BDF" w:rsidRPr="00046BDF" w:rsidTr="00AE07AC">
        <w:tc>
          <w:tcPr>
            <w:tcW w:w="14937" w:type="dxa"/>
            <w:gridSpan w:val="6"/>
          </w:tcPr>
          <w:p w:rsidR="00046BDF" w:rsidRPr="00046BDF" w:rsidRDefault="00046BDF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  <w:tc>
          <w:tcPr>
            <w:tcW w:w="6095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прямоугольников.</w:t>
            </w:r>
          </w:p>
        </w:tc>
        <w:tc>
          <w:tcPr>
            <w:tcW w:w="1054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Архипова О.Е.</w:t>
            </w:r>
          </w:p>
        </w:tc>
        <w:tc>
          <w:tcPr>
            <w:tcW w:w="6095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054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Клюшнева</w:t>
            </w:r>
            <w:proofErr w:type="spellEnd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6095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числа и их изображение на </w:t>
            </w:r>
            <w:proofErr w:type="gramStart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054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Просянникова</w:t>
            </w:r>
            <w:proofErr w:type="spellEnd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95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Япония: территория, границы населения.</w:t>
            </w:r>
          </w:p>
        </w:tc>
        <w:tc>
          <w:tcPr>
            <w:tcW w:w="1054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6095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1054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6095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Пути решения проблемы.</w:t>
            </w:r>
          </w:p>
        </w:tc>
        <w:tc>
          <w:tcPr>
            <w:tcW w:w="1054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Панина Н.В.</w:t>
            </w:r>
          </w:p>
        </w:tc>
        <w:tc>
          <w:tcPr>
            <w:tcW w:w="6095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Х.-К. Андерсен «Девочка со спичками». Слушание и работа с детскими книгами.</w:t>
            </w:r>
          </w:p>
        </w:tc>
        <w:tc>
          <w:tcPr>
            <w:tcW w:w="1054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Зауэр</w:t>
            </w:r>
            <w:proofErr w:type="spellEnd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6095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Поведение животных.</w:t>
            </w:r>
          </w:p>
        </w:tc>
        <w:tc>
          <w:tcPr>
            <w:tcW w:w="1054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</w:tc>
        <w:tc>
          <w:tcPr>
            <w:tcW w:w="6095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Рассказ.</w:t>
            </w:r>
          </w:p>
        </w:tc>
        <w:tc>
          <w:tcPr>
            <w:tcW w:w="1054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Кононов В.В.</w:t>
            </w:r>
          </w:p>
        </w:tc>
        <w:tc>
          <w:tcPr>
            <w:tcW w:w="6095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054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12.12.2019</w:t>
            </w:r>
          </w:p>
        </w:tc>
      </w:tr>
      <w:tr w:rsidR="007D04E7" w:rsidRPr="00046BDF" w:rsidTr="00AE07AC">
        <w:tc>
          <w:tcPr>
            <w:tcW w:w="14937" w:type="dxa"/>
            <w:gridSpan w:val="6"/>
          </w:tcPr>
          <w:p w:rsidR="007D04E7" w:rsidRPr="00046BDF" w:rsidRDefault="007D04E7" w:rsidP="00676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Pr="00046BDF" w:rsidRDefault="007D04E7" w:rsidP="00202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6095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металлы</w:t>
            </w:r>
          </w:p>
        </w:tc>
        <w:tc>
          <w:tcPr>
            <w:tcW w:w="1054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14.11.2019.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</w:tc>
        <w:tc>
          <w:tcPr>
            <w:tcW w:w="6095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  <w:r w:rsidR="0025642C">
              <w:rPr>
                <w:rFonts w:ascii="Times New Roman" w:hAnsi="Times New Roman" w:cs="Times New Roman"/>
                <w:sz w:val="24"/>
                <w:szCs w:val="24"/>
              </w:rPr>
              <w:t>. Стихотворения в прозе И.С. Тургенева.</w:t>
            </w:r>
          </w:p>
        </w:tc>
        <w:tc>
          <w:tcPr>
            <w:tcW w:w="1054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26.11.2019.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Раенко А.И.</w:t>
            </w:r>
          </w:p>
        </w:tc>
        <w:tc>
          <w:tcPr>
            <w:tcW w:w="6095" w:type="dxa"/>
          </w:tcPr>
          <w:p w:rsidR="007D04E7" w:rsidRPr="00E36789" w:rsidRDefault="007D04E7" w:rsidP="00AE0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 в природе</w:t>
            </w:r>
          </w:p>
        </w:tc>
        <w:tc>
          <w:tcPr>
            <w:tcW w:w="1054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12.12.2019.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Троцкая Н.В.</w:t>
            </w:r>
          </w:p>
        </w:tc>
        <w:tc>
          <w:tcPr>
            <w:tcW w:w="6095" w:type="dxa"/>
          </w:tcPr>
          <w:p w:rsidR="007D04E7" w:rsidRPr="007D04E7" w:rsidRDefault="007D04E7" w:rsidP="00AE0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54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D04E7" w:rsidRPr="00E36789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9">
              <w:rPr>
                <w:rFonts w:ascii="Times New Roman" w:hAnsi="Times New Roman" w:cs="Times New Roman"/>
                <w:sz w:val="24"/>
                <w:szCs w:val="24"/>
              </w:rPr>
              <w:t>Савкина Л.В.</w:t>
            </w:r>
          </w:p>
        </w:tc>
        <w:tc>
          <w:tcPr>
            <w:tcW w:w="6095" w:type="dxa"/>
          </w:tcPr>
          <w:p w:rsidR="007D04E7" w:rsidRPr="00E36789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и его виды</w:t>
            </w:r>
          </w:p>
        </w:tc>
        <w:tc>
          <w:tcPr>
            <w:tcW w:w="1054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28.11.2019.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D04E7" w:rsidRPr="00E36789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А.В.</w:t>
            </w:r>
          </w:p>
        </w:tc>
        <w:tc>
          <w:tcPr>
            <w:tcW w:w="6095" w:type="dxa"/>
          </w:tcPr>
          <w:p w:rsidR="007D04E7" w:rsidRPr="00E36789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англоязычным странам</w:t>
            </w:r>
          </w:p>
        </w:tc>
        <w:tc>
          <w:tcPr>
            <w:tcW w:w="1054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13.12.2019.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D04E7" w:rsidRPr="00E36789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Л.В.</w:t>
            </w:r>
          </w:p>
        </w:tc>
        <w:tc>
          <w:tcPr>
            <w:tcW w:w="6095" w:type="dxa"/>
          </w:tcPr>
          <w:p w:rsidR="007D04E7" w:rsidRPr="00E36789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</w:p>
        </w:tc>
        <w:tc>
          <w:tcPr>
            <w:tcW w:w="1054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3.12.2019.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095" w:type="dxa"/>
          </w:tcPr>
          <w:p w:rsidR="007D04E7" w:rsidRPr="00E36789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зимнего леса.</w:t>
            </w:r>
          </w:p>
        </w:tc>
        <w:tc>
          <w:tcPr>
            <w:tcW w:w="1054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356" w:type="dxa"/>
          </w:tcPr>
          <w:p w:rsidR="007D04E7" w:rsidRPr="00046BDF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4.12.2019.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095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1054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29.11.19.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 В.Н.</w:t>
            </w:r>
          </w:p>
        </w:tc>
        <w:tc>
          <w:tcPr>
            <w:tcW w:w="6095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на нападающий удар.</w:t>
            </w:r>
          </w:p>
        </w:tc>
        <w:tc>
          <w:tcPr>
            <w:tcW w:w="1054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27.11.19.</w:t>
            </w:r>
          </w:p>
        </w:tc>
      </w:tr>
      <w:tr w:rsidR="007D04E7" w:rsidRPr="00046BDF" w:rsidTr="00AE07AC">
        <w:tc>
          <w:tcPr>
            <w:tcW w:w="540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В.П.</w:t>
            </w:r>
          </w:p>
        </w:tc>
        <w:tc>
          <w:tcPr>
            <w:tcW w:w="6095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054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Default="007D04E7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21.11.19.</w:t>
            </w:r>
          </w:p>
        </w:tc>
      </w:tr>
      <w:tr w:rsidR="007D04E7" w:rsidRPr="00046BDF" w:rsidTr="00AE07AC">
        <w:tc>
          <w:tcPr>
            <w:tcW w:w="14937" w:type="dxa"/>
            <w:gridSpan w:val="6"/>
          </w:tcPr>
          <w:p w:rsidR="007D04E7" w:rsidRPr="00046BDF" w:rsidRDefault="007D04E7" w:rsidP="00676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B6CB6" w:rsidRPr="00046BDF" w:rsidTr="00AE07AC">
        <w:tc>
          <w:tcPr>
            <w:tcW w:w="540" w:type="dxa"/>
          </w:tcPr>
          <w:p w:rsidR="005B6CB6" w:rsidRPr="005B6CB6" w:rsidRDefault="005B6CB6" w:rsidP="00C74DD3">
            <w:pPr>
              <w:jc w:val="center"/>
              <w:rPr>
                <w:rFonts w:ascii="Times New Roman" w:hAnsi="Times New Roman" w:cs="Times New Roman"/>
              </w:rPr>
            </w:pPr>
            <w:r w:rsidRPr="005B6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Щербакова Н.Н.</w:t>
            </w:r>
          </w:p>
        </w:tc>
        <w:tc>
          <w:tcPr>
            <w:tcW w:w="6095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Твоя домашняя аптечка</w:t>
            </w:r>
          </w:p>
        </w:tc>
        <w:tc>
          <w:tcPr>
            <w:tcW w:w="1054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</w:tr>
      <w:tr w:rsidR="005B6CB6" w:rsidRPr="00046BDF" w:rsidTr="00AE07AC">
        <w:tc>
          <w:tcPr>
            <w:tcW w:w="540" w:type="dxa"/>
          </w:tcPr>
          <w:p w:rsidR="005B6CB6" w:rsidRPr="005B6CB6" w:rsidRDefault="005B6CB6" w:rsidP="00C74DD3">
            <w:pPr>
              <w:jc w:val="center"/>
              <w:rPr>
                <w:rFonts w:ascii="Times New Roman" w:hAnsi="Times New Roman" w:cs="Times New Roman"/>
              </w:rPr>
            </w:pPr>
            <w:r w:rsidRPr="005B6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Хлебникова С.В.</w:t>
            </w:r>
          </w:p>
        </w:tc>
        <w:tc>
          <w:tcPr>
            <w:tcW w:w="6095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1054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</w:tr>
      <w:tr w:rsidR="005B6CB6" w:rsidRPr="00046BDF" w:rsidTr="00AE07AC">
        <w:tc>
          <w:tcPr>
            <w:tcW w:w="540" w:type="dxa"/>
          </w:tcPr>
          <w:p w:rsidR="005B6CB6" w:rsidRPr="005B6CB6" w:rsidRDefault="005B6CB6" w:rsidP="00C74DD3">
            <w:pPr>
              <w:jc w:val="center"/>
              <w:rPr>
                <w:rFonts w:ascii="Times New Roman" w:hAnsi="Times New Roman" w:cs="Times New Roman"/>
              </w:rPr>
            </w:pPr>
            <w:r w:rsidRPr="005B6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Шипицына Д.А.</w:t>
            </w:r>
          </w:p>
        </w:tc>
        <w:tc>
          <w:tcPr>
            <w:tcW w:w="6095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Дыхание растений и животных</w:t>
            </w:r>
          </w:p>
        </w:tc>
        <w:tc>
          <w:tcPr>
            <w:tcW w:w="1054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5B6CB6" w:rsidRPr="00046BDF" w:rsidTr="00AE07AC">
        <w:tc>
          <w:tcPr>
            <w:tcW w:w="540" w:type="dxa"/>
          </w:tcPr>
          <w:p w:rsidR="005B6CB6" w:rsidRPr="005B6CB6" w:rsidRDefault="005B6CB6" w:rsidP="00C74DD3">
            <w:pPr>
              <w:jc w:val="center"/>
              <w:rPr>
                <w:rFonts w:ascii="Times New Roman" w:hAnsi="Times New Roman" w:cs="Times New Roman"/>
              </w:rPr>
            </w:pPr>
            <w:r w:rsidRPr="005B6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Мазурова Л.С.</w:t>
            </w:r>
          </w:p>
        </w:tc>
        <w:tc>
          <w:tcPr>
            <w:tcW w:w="6095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054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</w:tr>
      <w:tr w:rsidR="005B6CB6" w:rsidRPr="00046BDF" w:rsidTr="00AE07AC">
        <w:tc>
          <w:tcPr>
            <w:tcW w:w="540" w:type="dxa"/>
          </w:tcPr>
          <w:p w:rsidR="005B6CB6" w:rsidRPr="005B6CB6" w:rsidRDefault="005B6CB6" w:rsidP="00C74DD3">
            <w:pPr>
              <w:jc w:val="center"/>
              <w:rPr>
                <w:rFonts w:ascii="Times New Roman" w:hAnsi="Times New Roman" w:cs="Times New Roman"/>
              </w:rPr>
            </w:pPr>
            <w:r w:rsidRPr="005B6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Кузьмина О.Н.</w:t>
            </w:r>
          </w:p>
        </w:tc>
        <w:tc>
          <w:tcPr>
            <w:tcW w:w="6095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1054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5B6CB6" w:rsidRPr="00046BDF" w:rsidTr="00AE07AC">
        <w:tc>
          <w:tcPr>
            <w:tcW w:w="540" w:type="dxa"/>
          </w:tcPr>
          <w:p w:rsidR="005B6CB6" w:rsidRPr="005B6CB6" w:rsidRDefault="005B6CB6" w:rsidP="00C74DD3">
            <w:pPr>
              <w:jc w:val="center"/>
              <w:rPr>
                <w:rFonts w:ascii="Times New Roman" w:hAnsi="Times New Roman" w:cs="Times New Roman"/>
              </w:rPr>
            </w:pPr>
            <w:r w:rsidRPr="005B6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095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054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  <w:tc>
          <w:tcPr>
            <w:tcW w:w="1356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5B6CB6" w:rsidRPr="00046BDF" w:rsidTr="00AE07AC">
        <w:tc>
          <w:tcPr>
            <w:tcW w:w="540" w:type="dxa"/>
          </w:tcPr>
          <w:p w:rsidR="005B6CB6" w:rsidRPr="005B6CB6" w:rsidRDefault="005B6CB6" w:rsidP="00C74DD3">
            <w:pPr>
              <w:jc w:val="center"/>
              <w:rPr>
                <w:rFonts w:ascii="Times New Roman" w:hAnsi="Times New Roman" w:cs="Times New Roman"/>
              </w:rPr>
            </w:pPr>
            <w:r w:rsidRPr="005B6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Боронтова</w:t>
            </w:r>
            <w:proofErr w:type="spellEnd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95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054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</w:tr>
      <w:tr w:rsidR="005B6CB6" w:rsidRPr="00046BDF" w:rsidTr="00AE07AC">
        <w:tc>
          <w:tcPr>
            <w:tcW w:w="540" w:type="dxa"/>
          </w:tcPr>
          <w:p w:rsidR="005B6CB6" w:rsidRPr="005B6CB6" w:rsidRDefault="005B6CB6" w:rsidP="00C74DD3">
            <w:pPr>
              <w:jc w:val="center"/>
              <w:rPr>
                <w:rFonts w:ascii="Times New Roman" w:hAnsi="Times New Roman" w:cs="Times New Roman"/>
              </w:rPr>
            </w:pPr>
            <w:r w:rsidRPr="005B6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Требина</w:t>
            </w:r>
            <w:proofErr w:type="spellEnd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095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054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</w:tr>
      <w:tr w:rsidR="005B6CB6" w:rsidRPr="00046BDF" w:rsidTr="00AE07AC">
        <w:tc>
          <w:tcPr>
            <w:tcW w:w="540" w:type="dxa"/>
          </w:tcPr>
          <w:p w:rsidR="005B6CB6" w:rsidRPr="005B6CB6" w:rsidRDefault="005B6CB6" w:rsidP="00C74DD3">
            <w:pPr>
              <w:jc w:val="center"/>
              <w:rPr>
                <w:rFonts w:ascii="Times New Roman" w:hAnsi="Times New Roman" w:cs="Times New Roman"/>
              </w:rPr>
            </w:pPr>
            <w:r w:rsidRPr="005B6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Дейзель</w:t>
            </w:r>
            <w:proofErr w:type="spellEnd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095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Виды орфограмм в глаголах</w:t>
            </w:r>
          </w:p>
        </w:tc>
        <w:tc>
          <w:tcPr>
            <w:tcW w:w="1054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5B6CB6" w:rsidRPr="00046BDF" w:rsidTr="00AE07AC">
        <w:tc>
          <w:tcPr>
            <w:tcW w:w="540" w:type="dxa"/>
          </w:tcPr>
          <w:p w:rsidR="005B6CB6" w:rsidRPr="005B6CB6" w:rsidRDefault="005B6CB6" w:rsidP="00C74DD3">
            <w:pPr>
              <w:jc w:val="center"/>
              <w:rPr>
                <w:rFonts w:ascii="Times New Roman" w:hAnsi="Times New Roman" w:cs="Times New Roman"/>
              </w:rPr>
            </w:pPr>
            <w:r w:rsidRPr="005B6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Тарханова Н.А.</w:t>
            </w:r>
          </w:p>
        </w:tc>
        <w:tc>
          <w:tcPr>
            <w:tcW w:w="6095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Двоичная арифметика</w:t>
            </w:r>
          </w:p>
        </w:tc>
        <w:tc>
          <w:tcPr>
            <w:tcW w:w="1054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5B6CB6" w:rsidRPr="005B6CB6" w:rsidRDefault="005B6CB6" w:rsidP="00C74DD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6CB6">
              <w:rPr>
                <w:rFonts w:ascii="Times New Roman" w:hAnsi="Times New Roman" w:cs="Times New Roman"/>
                <w:szCs w:val="24"/>
              </w:rPr>
              <w:t>13.12.2019</w:t>
            </w:r>
          </w:p>
        </w:tc>
      </w:tr>
    </w:tbl>
    <w:p w:rsidR="000F3150" w:rsidRPr="003363B1" w:rsidRDefault="000F3150" w:rsidP="005B6CB6">
      <w:pPr>
        <w:rPr>
          <w:rFonts w:ascii="Times New Roman" w:hAnsi="Times New Roman" w:cs="Times New Roman"/>
          <w:sz w:val="20"/>
          <w:szCs w:val="20"/>
        </w:rPr>
      </w:pPr>
    </w:p>
    <w:sectPr w:rsidR="000F3150" w:rsidRPr="003363B1" w:rsidSect="003363B1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333"/>
    <w:multiLevelType w:val="hybridMultilevel"/>
    <w:tmpl w:val="EAA8D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56A0"/>
    <w:multiLevelType w:val="hybridMultilevel"/>
    <w:tmpl w:val="153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29BF"/>
    <w:multiLevelType w:val="hybridMultilevel"/>
    <w:tmpl w:val="9106FECA"/>
    <w:lvl w:ilvl="0" w:tplc="2F16A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7C2799"/>
    <w:multiLevelType w:val="hybridMultilevel"/>
    <w:tmpl w:val="2A9C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4BEF"/>
    <w:multiLevelType w:val="hybridMultilevel"/>
    <w:tmpl w:val="C20C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17F9"/>
    <w:multiLevelType w:val="hybridMultilevel"/>
    <w:tmpl w:val="D56C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6CA8"/>
    <w:multiLevelType w:val="hybridMultilevel"/>
    <w:tmpl w:val="BEA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73DC0"/>
    <w:multiLevelType w:val="hybridMultilevel"/>
    <w:tmpl w:val="7FD6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50CB3"/>
    <w:multiLevelType w:val="hybridMultilevel"/>
    <w:tmpl w:val="C20C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3B1"/>
    <w:rsid w:val="00002428"/>
    <w:rsid w:val="00011CBE"/>
    <w:rsid w:val="00046BDF"/>
    <w:rsid w:val="000A16B3"/>
    <w:rsid w:val="000F3150"/>
    <w:rsid w:val="00134471"/>
    <w:rsid w:val="00172205"/>
    <w:rsid w:val="0019730A"/>
    <w:rsid w:val="001B2061"/>
    <w:rsid w:val="001D6020"/>
    <w:rsid w:val="001F4508"/>
    <w:rsid w:val="00202DD3"/>
    <w:rsid w:val="002105F2"/>
    <w:rsid w:val="0025642C"/>
    <w:rsid w:val="00277779"/>
    <w:rsid w:val="002D7DAF"/>
    <w:rsid w:val="003363B1"/>
    <w:rsid w:val="003426F1"/>
    <w:rsid w:val="00360DA9"/>
    <w:rsid w:val="00452CF3"/>
    <w:rsid w:val="004C2D21"/>
    <w:rsid w:val="004C7459"/>
    <w:rsid w:val="004F1D7D"/>
    <w:rsid w:val="005246F3"/>
    <w:rsid w:val="005B6CB6"/>
    <w:rsid w:val="005D0C2F"/>
    <w:rsid w:val="00647628"/>
    <w:rsid w:val="00654DCA"/>
    <w:rsid w:val="00665160"/>
    <w:rsid w:val="006761DB"/>
    <w:rsid w:val="006E22FF"/>
    <w:rsid w:val="006E3F90"/>
    <w:rsid w:val="00763816"/>
    <w:rsid w:val="007D04E7"/>
    <w:rsid w:val="00802430"/>
    <w:rsid w:val="00821D8A"/>
    <w:rsid w:val="008E51D3"/>
    <w:rsid w:val="00923885"/>
    <w:rsid w:val="00941897"/>
    <w:rsid w:val="00954FDC"/>
    <w:rsid w:val="00967D63"/>
    <w:rsid w:val="009E6A8F"/>
    <w:rsid w:val="00A31490"/>
    <w:rsid w:val="00A5224B"/>
    <w:rsid w:val="00A7609F"/>
    <w:rsid w:val="00AE07AC"/>
    <w:rsid w:val="00AF0F5E"/>
    <w:rsid w:val="00B05F38"/>
    <w:rsid w:val="00B22A36"/>
    <w:rsid w:val="00BA278F"/>
    <w:rsid w:val="00BB10CD"/>
    <w:rsid w:val="00CB6E29"/>
    <w:rsid w:val="00D50508"/>
    <w:rsid w:val="00D53AA3"/>
    <w:rsid w:val="00D84C9A"/>
    <w:rsid w:val="00DE20E3"/>
    <w:rsid w:val="00DF1BB6"/>
    <w:rsid w:val="00E27E97"/>
    <w:rsid w:val="00E36789"/>
    <w:rsid w:val="00EC1521"/>
    <w:rsid w:val="00F1346C"/>
    <w:rsid w:val="00F5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6F3"/>
    <w:pPr>
      <w:ind w:left="720"/>
      <w:contextualSpacing/>
    </w:pPr>
  </w:style>
  <w:style w:type="character" w:styleId="a5">
    <w:name w:val="Emphasis"/>
    <w:basedOn w:val="a0"/>
    <w:uiPriority w:val="20"/>
    <w:qFormat/>
    <w:rsid w:val="002D7D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Сазанович</cp:lastModifiedBy>
  <cp:revision>36</cp:revision>
  <dcterms:created xsi:type="dcterms:W3CDTF">2018-09-30T15:18:00Z</dcterms:created>
  <dcterms:modified xsi:type="dcterms:W3CDTF">2019-12-27T07:26:00Z</dcterms:modified>
</cp:coreProperties>
</file>