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 марта 2011 г. N 19993</w:t>
      </w:r>
    </w:p>
    <w:p w:rsidR="000E7B1F" w:rsidRDefault="000E7B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2010 г. N 189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2.4.2.2821-10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УСЛОВИЯМ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ОРГАНИЗАЦИИ ОБУЧЕНИЯ В ОБЩЕОБРАЗОВАТЕЛЬНЫХ УЧРЕЖДЕНИЯХ"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Изменений N 1</w:t>
        </w:r>
      </w:hyperlink>
      <w:r>
        <w:rPr>
          <w:rFonts w:ascii="Calibri" w:hAnsi="Calibri" w:cs="Calibri"/>
        </w:rPr>
        <w:t>, утв. Постановлением Главного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29.06.2011 N 85,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Изменений N 2</w:t>
        </w:r>
      </w:hyperlink>
      <w:r>
        <w:rPr>
          <w:rFonts w:ascii="Calibri" w:hAnsi="Calibri" w:cs="Calibri"/>
        </w:rPr>
        <w:t>, утв. Постановлением Главного государственного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E7B1F" w:rsidRDefault="000E7B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</w:r>
    </w:p>
    <w:p w:rsidR="000E7B1F" w:rsidRDefault="000E7B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47" w:history="1">
        <w:r>
          <w:rPr>
            <w:rFonts w:ascii="Calibri" w:hAnsi="Calibri" w:cs="Calibri"/>
            <w:color w:val="0000FF"/>
          </w:rPr>
          <w:t>СанПиН 2.4.2.2821-10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указанные санитарно-эпидемиологические </w:t>
      </w:r>
      <w:hyperlink w:anchor="Par4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нормативы с 1 сентября 2011 года.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 момента введения </w:t>
      </w:r>
      <w:hyperlink w:anchor="Par47" w:history="1">
        <w:r>
          <w:rPr>
            <w:rFonts w:ascii="Calibri" w:hAnsi="Calibri" w:cs="Calibri"/>
            <w:color w:val="0000FF"/>
          </w:rPr>
          <w:t>СанПиН 2.4.2.2821-10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 </w:t>
      </w:r>
      <w:hyperlink r:id="rId9" w:history="1">
        <w:r>
          <w:rPr>
            <w:rFonts w:ascii="Calibri" w:hAnsi="Calibri" w:cs="Calibri"/>
            <w:color w:val="0000FF"/>
          </w:rPr>
          <w:t>СанПиН 2.4.2.1178-02</w:t>
        </w:r>
      </w:hyperlink>
      <w:r>
        <w:rPr>
          <w:rFonts w:ascii="Calibri" w:hAnsi="Calibri" w:cs="Calibri"/>
        </w:rP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0" w:history="1">
        <w:r>
          <w:rPr>
            <w:rFonts w:ascii="Calibri" w:hAnsi="Calibri" w:cs="Calibri"/>
            <w:color w:val="0000FF"/>
          </w:rPr>
          <w:t>СанПиН 2.4.2.2434-08</w:t>
        </w:r>
      </w:hyperlink>
      <w:r>
        <w:rPr>
          <w:rFonts w:ascii="Calibri" w:hAnsi="Calibri" w:cs="Calibri"/>
        </w:rPr>
        <w:t xml:space="preserve"> "Изменение N 1 </w:t>
      </w:r>
      <w:r>
        <w:rPr>
          <w:rFonts w:ascii="Calibri" w:hAnsi="Calibri" w:cs="Calibri"/>
        </w:rPr>
        <w:lastRenderedPageBreak/>
        <w:t>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2010 г. N 189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7"/>
      <w:bookmarkEnd w:id="2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УСЛОВИЯМ И ОРГАНИЗАЦИИ ОБУЧЕНИЯ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ОБЩЕОБРАЗОВАТЕЛЬНЫХ ОРГАНИЗАЦИЯХ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2.4.2.2821-10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Изменений N 1</w:t>
        </w:r>
      </w:hyperlink>
      <w:r>
        <w:rPr>
          <w:rFonts w:ascii="Calibri" w:hAnsi="Calibri" w:cs="Calibri"/>
        </w:rPr>
        <w:t>, утв. Постановлением Главного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29.06.2011 N 85,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Изменений N 2</w:t>
        </w:r>
      </w:hyperlink>
      <w:r>
        <w:rPr>
          <w:rFonts w:ascii="Calibri" w:hAnsi="Calibri" w:cs="Calibri"/>
        </w:rPr>
        <w:t>, утв. Постановлением Главного государственного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I. Общие положения и область применения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3" w:history="1">
        <w:r>
          <w:rPr>
            <w:rFonts w:ascii="Calibri" w:hAnsi="Calibri" w:cs="Calibri"/>
            <w:color w:val="0000FF"/>
          </w:rPr>
          <w:t>охрану здоровья</w:t>
        </w:r>
      </w:hyperlink>
      <w:r>
        <w:rPr>
          <w:rFonts w:ascii="Calibri" w:hAnsi="Calibri" w:cs="Calibri"/>
        </w:rP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санитарно-эпидемиологические требования к: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размещению общеобразовательной организации;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территории общеобразовательной организации;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зданию общеобразовательной организации;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помещений общеобразовательной организации;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воздушно-тепловому режиму общеобразовательной организации;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Изменений </w:t>
      </w:r>
      <w:hyperlink r:id="rId1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 и оборудованию общеобразовательных организаций, размещенных в приспособленных зданиях;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2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режиму образовательного процесса;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медицинского обслуживания обучающихся;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санитарному состоянию и содержанию общеобразовательной организации;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2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соблюдению санитарных правил.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 независимо от их вида, организационно-правовых форм и форм собственности.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2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распространяются на все общеобразовательные организации,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2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ступень - начальное общее образование (далее - I ступень образования);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ступень - основное общее образование (далее - II ступень образования);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ступень - среднее (полное) общее образование (далее - III ступень образования).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2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Изменениями </w:t>
      </w:r>
      <w:hyperlink r:id="rId2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в ред. Изменений </w:t>
      </w:r>
      <w:hyperlink r:id="rId2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Изменений </w:t>
      </w:r>
      <w:hyperlink r:id="rId2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</w:t>
      </w:r>
      <w:r>
        <w:rPr>
          <w:rFonts w:ascii="Calibri" w:hAnsi="Calibri" w:cs="Calibri"/>
        </w:rPr>
        <w:lastRenderedPageBreak/>
        <w:t xml:space="preserve">санитарно-эпидемиологическими </w:t>
      </w:r>
      <w:hyperlink r:id="rId2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устройству, содержанию и организации режима работы дошкольных организаций.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Использование помещений общеобразовательных организаций не по назначению не допускается.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3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Контроль за выполнением настоящих санитарных правил проводится </w:t>
      </w:r>
      <w:hyperlink r:id="rId31" w:history="1">
        <w:r>
          <w:rPr>
            <w:rFonts w:ascii="Calibri" w:hAnsi="Calibri" w:cs="Calibri"/>
            <w:color w:val="0000FF"/>
          </w:rPr>
          <w:t>органами</w:t>
        </w:r>
      </w:hyperlink>
      <w:r>
        <w:rPr>
          <w:rFonts w:ascii="Calibri" w:hAnsi="Calibri" w:cs="Calibri"/>
        </w:rP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1.8 в ред. Изменений </w:t>
      </w:r>
      <w:hyperlink r:id="rId33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29.06.2011 N 85)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7"/>
      <w:bookmarkEnd w:id="4"/>
      <w:r>
        <w:rPr>
          <w:rFonts w:ascii="Calibri" w:hAnsi="Calibri" w:cs="Calibri"/>
        </w:rPr>
        <w:t>II. Требования к размещению общеобразовательных организаций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3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Исключен. - Изменения </w:t>
      </w:r>
      <w:hyperlink r:id="rId3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3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3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3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3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4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II и III строительно-климатических зонах - не более 0,5 км;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сельской местности пешеходная доступность для обучающихся общеобразовательных организаций: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4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во II и III климатических зонах для обучающихся I ступени образования составляет не более 2,0 км;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II и III ступени образования - не более 4,0 км, в I климатической зоне - 1,5 и 3 км соответственно.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4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4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III. Требования к территории общеобразовательных организаций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4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 ред. Изменений </w:t>
      </w:r>
      <w:hyperlink r:id="rId4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4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47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для помещений жилых, общественных зданий и территории жилой застройки.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на сырых площадках, имеющих неровности и выбоины, не проводят.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Физкультурно-спортивное оборудование должно соответствовать росту и возрасту обучающихся.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4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 и содержанию мест занятий по физической культуре и спорту.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4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3.7 в ред. Изменений </w:t>
      </w:r>
      <w:hyperlink r:id="rId5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5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5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устройству, содержанию и организации режима работы дошкольных организаций.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5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Уровни шума на территории общеобразовательной организации не должны превышать </w:t>
      </w:r>
      <w:hyperlink r:id="rId54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для помещений жилых, общественных зданий и территории жилой застройки.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5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Для учащихся с ограниченными возможностями здоровья на территории строящихся и реконструируемых общеобразовательных организаций предусматриваются мероприятия по созданию доступной (безбарьерной) среды.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3.13 введен Изменениями </w:t>
      </w:r>
      <w:hyperlink r:id="rId5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70"/>
      <w:bookmarkEnd w:id="6"/>
      <w:r>
        <w:rPr>
          <w:rFonts w:ascii="Calibri" w:hAnsi="Calibri" w:cs="Calibri"/>
        </w:rPr>
        <w:t>IV. Требования к зданию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Архитектурно-планировочные решения здания должны обеспечивать: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выделение в отдельный блок учебных помещений начальных классов с выходами на участок;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расположение рекреационных помещений в непосредственной близости к учебным помещениям;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5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5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общеобразовательных организаций эксплуатируются в соответствии с проектом.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5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6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Изменениями </w:t>
      </w:r>
      <w:hyperlink r:id="rId6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6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Во вновь строящихся зданиях общеобразовательных организаций рекомендуется </w:t>
      </w:r>
      <w:r>
        <w:rPr>
          <w:rFonts w:ascii="Calibri" w:hAnsi="Calibri" w:cs="Calibri"/>
        </w:rPr>
        <w:lastRenderedPageBreak/>
        <w:t>учебные помещения для начальных классов выделять в отдельный блок (здание), группировать в учебные секции.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6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6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6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2,5 м2 на 1 обучающегося при фронтальных формах занятий;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3,5 м2 на 1 обучающегося при организации групповых форм работы и индивидуальных занятий.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6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ar296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кабинетах химии, физики, биологии должны быть оборудованы лаборантские.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6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6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учреждениям дополнительного образования детей.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Спортивный зал рекомендуется размещать на 1 этаже здания или в отдельно пристроенном здании.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спортивного зала, на 2-м этаже и выше, должны быть выполнены звуко- и виброизолирующие мероприятия.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6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7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7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7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7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устройству, эксплуатации плавательных бассейнов и качеству воды.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7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7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7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4.18 в ред. Изменений </w:t>
      </w:r>
      <w:hyperlink r:id="rId7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7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библиотеки (информационного центра) необходимо принимать из расчета не менее 0,6 м2 на одного обучающегося.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оборудовании информационных центров компьютерной техникой должны соблюдаться гигиенические </w:t>
      </w:r>
      <w:hyperlink r:id="rId7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Изменениями </w:t>
      </w:r>
      <w:hyperlink r:id="rId8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Ширина рекреаций при одностороннем расположении классов должна составлять не менее </w:t>
      </w:r>
      <w:r>
        <w:rPr>
          <w:rFonts w:ascii="Calibri" w:hAnsi="Calibri" w:cs="Calibri"/>
        </w:rPr>
        <w:lastRenderedPageBreak/>
        <w:t>4,0 м, при двустороннем расположении классов - не менее 6,0 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организациях,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оборудовании стоматологического кабинета его площадь должна быть не менее 12,0 м2.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8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8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по организации иммунопрофилактики инфекционных болезней.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персонала выделяется отдельный санузел из расчета 1 унитаз на 20 человек.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8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II и III ступеней образования во вновь строящихся зданиях образовательных учреждений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Изменений </w:t>
      </w:r>
      <w:hyperlink r:id="rId9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Рядом с умывальными раковинами должны быть мыло и полотенца.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Изменениями </w:t>
      </w:r>
      <w:hyperlink r:id="rId9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сохранения высоты помещений не менее 2,75 м, а во вновь строящихся - не менее 3,6 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Полы во всех помещениях должны быть без щелей, дефектов и механических повреждений.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Все строительные и отделочные материалы должны быть безвредны для здоровья детей.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помещений интерната при общеобразовательной организации должны быть предусмотрены: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9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спальные помещения отдельно для мальчиков и девочек площадью не менее 4,0 м2 на одного человека;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 для самоподготовки площадью не менее 2,5 м2 на одного человека;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комнаты отдыха и психологической разгрузки;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комнаты для сушки одежды и обуви;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 для стирки и глажки личных вещей;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для хранения личных вещей;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для медицинского обслуживания: кабинет врача и изолятор;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административно-хозяйственные помещения.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Оборудование, отделка помещений и их содержание должны соответствовать гигиеническим </w:t>
      </w:r>
      <w:hyperlink r:id="rId10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0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4.34. Уровни шума в помещениях общеобразовательной организации не должны превышать </w:t>
      </w:r>
      <w:hyperlink r:id="rId102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для помещений жилых, общественных зданий и территории жилой застройки.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0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96"/>
      <w:bookmarkEnd w:id="7"/>
      <w:r>
        <w:rPr>
          <w:rFonts w:ascii="Calibri" w:hAnsi="Calibri" w:cs="Calibri"/>
        </w:rPr>
        <w:t>V. Требования к помещениям и оборудованию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0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0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Ученическая мебель должна быть изготовлена из материалов, безвредных для здоровья </w:t>
      </w:r>
      <w:r>
        <w:rPr>
          <w:rFonts w:ascii="Calibri" w:hAnsi="Calibri" w:cs="Calibri"/>
        </w:rPr>
        <w:lastRenderedPageBreak/>
        <w:t>детей, и соответствовать росто-возрастным особенностям детей и требованиям эргономики.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309"/>
      <w:bookmarkEnd w:id="8"/>
      <w:r>
        <w:rPr>
          <w:rFonts w:ascii="Calibri" w:hAnsi="Calibri" w:cs="Calibri"/>
        </w:rPr>
        <w:t>Таблица 1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 мебели и ее маркировка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1920"/>
        <w:gridCol w:w="2280"/>
        <w:gridCol w:w="2040"/>
        <w:gridCol w:w="1920"/>
      </w:tblGrid>
      <w:tr w:rsidR="000E7B1F">
        <w:trPr>
          <w:trHeight w:val="1400"/>
          <w:tblCellSpacing w:w="5" w:type="nil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Номера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мебели по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ГОСТам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11015-93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11016-93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(в мм)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над полом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крышки края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стола,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обращенного к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ученику, по ГОСТу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11015-93 (в мм)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Цвет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маркировки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Высота над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полом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переднего края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сиденья по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ГОСТу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11016-93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(в мм)    </w:t>
            </w:r>
          </w:p>
        </w:tc>
      </w:tr>
      <w:tr w:rsidR="000E7B1F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1000 - 1150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Оранжевый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 </w:t>
            </w:r>
          </w:p>
        </w:tc>
      </w:tr>
      <w:tr w:rsidR="000E7B1F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1150 - 1300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Фиолетовый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 </w:t>
            </w:r>
          </w:p>
        </w:tc>
      </w:tr>
      <w:tr w:rsidR="000E7B1F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1300 - 1450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Желтый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 </w:t>
            </w:r>
          </w:p>
        </w:tc>
      </w:tr>
      <w:tr w:rsidR="000E7B1F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1450 - 1600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Красный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 </w:t>
            </w:r>
          </w:p>
        </w:tc>
      </w:tr>
      <w:tr w:rsidR="000E7B1F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1600 - 1750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700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Зеленый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      </w:t>
            </w:r>
          </w:p>
        </w:tc>
      </w:tr>
      <w:tr w:rsidR="000E7B1F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1750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760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Голубой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460      </w:t>
            </w:r>
          </w:p>
        </w:tc>
      </w:tr>
    </w:tbl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совмещенный вариант использования разных видов ученической мебели (парты, конторки).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непрерывной работы за конторкой для обучающихся I ступени образования не должна превышать 7 - 10 мин., а для обучающихся II - III ступени образования - 15 минут.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Детей с нарушением зрения рекомендуется рассаживать на ближние к классной доске парты.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ar782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5.6. При оборудовании учебных помещений соблюдаются следующие размеры проходов и расстояния в сантиметрах: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 рядами двухместных столов - не менее 60;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 рядом столов и наружной продольной стеной - не менее 50 - 70;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демонстрационного стола до учебной доски - не менее 100;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первой парты до учебной доски - не менее 240;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наибольшая удаленность последнего места обучающегося от учебной доски - 860;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высота нижнего края учебной доски над полом - 70 - 90;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Самое удаленное от окон место занятий не должно находиться далее 6,0 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0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Изменения </w:t>
      </w:r>
      <w:hyperlink r:id="rId10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0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химии и лаборантская оборудуются вытяжными шкафами.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Оборудование кабинетов информатики должно соответствовать гигиеническим </w:t>
      </w:r>
      <w:hyperlink r:id="rId10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ar809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настоящих санитарных правил).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1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1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1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учреждениям дополнительного образования детей.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</w:t>
      </w:r>
      <w:r>
        <w:rPr>
          <w:rFonts w:ascii="Calibri" w:hAnsi="Calibri" w:cs="Calibri"/>
        </w:rPr>
        <w:lastRenderedPageBreak/>
        <w:t>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90"/>
      <w:bookmarkEnd w:id="9"/>
      <w:r>
        <w:rPr>
          <w:rFonts w:ascii="Calibri" w:hAnsi="Calibri" w:cs="Calibri"/>
        </w:rPr>
        <w:t>VI. Требования к воздушно-тепловому режиму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1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Изменениями </w:t>
      </w:r>
      <w:hyperlink r:id="rId11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Паровое отопление в учреждениях не используется.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и других полимерных материалов не допускаются.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- 25 °C.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1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1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1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и реконструируемых зданий общеобразовательных организаций печное отопление не допускается.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1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</w:t>
      </w:r>
      <w:r>
        <w:rPr>
          <w:rFonts w:ascii="Calibri" w:hAnsi="Calibri" w:cs="Calibri"/>
        </w:rPr>
        <w:lastRenderedPageBreak/>
        <w:t>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412"/>
      <w:bookmarkEnd w:id="10"/>
      <w:r>
        <w:rPr>
          <w:rFonts w:ascii="Calibri" w:hAnsi="Calibri" w:cs="Calibri"/>
        </w:rPr>
        <w:t>Таблица 2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продолжительность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сквозного проветривания учебных помещений в зависимости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температуры наружного воздуха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│Наружная температура,│    Длительность проветривания помещения, мин.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°C          ├─────────────────────┬─────────────────────────────┤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в малые перемены   │ в большие перемены и между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          │           сменами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+10 до +6     │       4 - 10        │           25 - 35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+5 до 0       │       3 - 7         │           20 - 30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0 до -5       │       2 - 5         │           15 - 25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-5 до -10     │       1 - 3         │           10 - 15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Ниже -10         │       1 - 1,5       │           5 - 10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└─────────────────────┴─────────────────────┴─────────────────────────────┘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достижении температуры воздуха плюс 14 °C проветривание в спортивном зале следует прекращать.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замене оконных блоков площадь остекления должна быть сохранена или увеличена.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Плоскость открытия окон должна обеспечивать режим проветривания.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19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для атмосферного воздуха населенных мест.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2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утв. Постановлением Главного государственного санитарного врача РФ от </w:t>
      </w:r>
      <w:r>
        <w:rPr>
          <w:rFonts w:ascii="Calibri" w:hAnsi="Calibri" w:cs="Calibri"/>
        </w:rPr>
        <w:lastRenderedPageBreak/>
        <w:t>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447"/>
      <w:bookmarkEnd w:id="11"/>
      <w:r>
        <w:rPr>
          <w:rFonts w:ascii="Calibri" w:hAnsi="Calibri" w:cs="Calibri"/>
        </w:rPr>
        <w:t>VII. Требования к естественному и искусственному освещению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449"/>
      <w:bookmarkEnd w:id="12"/>
      <w:r>
        <w:rPr>
          <w:rFonts w:ascii="Calibri" w:hAnsi="Calibri" w:cs="Calibri"/>
        </w:rPr>
        <w:t>7.1. Естественное освещение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Все учебные помещения должны иметь естественное освещение в соответствии с гигиеническими </w:t>
      </w:r>
      <w:hyperlink r:id="rId121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естественному, искусственному, совмещенному освещению жилых и общественных зданий.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направление основного светового потока спереди и сзади от обучающихся.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2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естественному, искусственному, совмещенному освещению жилых и общественных зданий.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2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нерабочем состоянии шторы необходимо размещать в простенках между окнами.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7.1.9. Для рационального использования дневного света и равномерного освещения учебных помещений следует: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закрашивать оконные стекла;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очистку и мытье стекол проводить по мере загрязнения, но не реже 2 раз в год (осенью и весной).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- 2,5 ч в северной зоне (севернее 58° с.ш.);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- 2,0 ч в центральной зоне (58 - 48° с.ш.);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- 1,5 ч в южной зоне (южнее 48° с.ш.).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473"/>
      <w:bookmarkEnd w:id="13"/>
      <w:r>
        <w:rPr>
          <w:rFonts w:ascii="Calibri" w:hAnsi="Calibri" w:cs="Calibri"/>
        </w:rPr>
        <w:t>7.2. Искусственное освещение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2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естественному, искусственному, совмещенному освещению жилых и общественных зданий.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2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7.2.2 в ред. Изменений </w:t>
      </w:r>
      <w:hyperlink r:id="rId12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Не используются в одном помещении для общего освещения источники света различной природы излучения.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7.2.3 в ред. Изменений </w:t>
      </w:r>
      <w:hyperlink r:id="rId12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2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7.2.9 в ред. Изменений </w:t>
      </w:r>
      <w:hyperlink r:id="rId12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утв. Постановлением Главного государственного санитарного врача </w:t>
      </w:r>
      <w:r>
        <w:rPr>
          <w:rFonts w:ascii="Calibri" w:hAnsi="Calibri" w:cs="Calibri"/>
        </w:rPr>
        <w:lastRenderedPageBreak/>
        <w:t>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493"/>
      <w:bookmarkEnd w:id="14"/>
      <w:r>
        <w:rPr>
          <w:rFonts w:ascii="Calibri" w:hAnsi="Calibri" w:cs="Calibri"/>
        </w:rPr>
        <w:t>VIII. Требования к водоснабжению и канализации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3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организациях.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3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3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Общеобразовательные организации обеспечивают водой, отвечающей гигиеническим </w:t>
      </w:r>
      <w:hyperlink r:id="rId13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качеству и безопасности воды питьевого водоснабжения.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3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3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 неканализованных сельских районах здания общеобразовательных организаций оборудуются внутренней канализацией, при условии устройства локальных очистных сооружений.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8.5 в ред. Изменений </w:t>
      </w:r>
      <w:hyperlink r:id="rId13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3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3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510"/>
      <w:bookmarkEnd w:id="15"/>
      <w:r>
        <w:rPr>
          <w:rFonts w:ascii="Calibri" w:hAnsi="Calibri" w:cs="Calibri"/>
        </w:rPr>
        <w:t>IX. Требования к помещениям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оборудованию общеобразовательных организаций, размещенных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приспособленных зданиях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Изменений </w:t>
      </w:r>
      <w:hyperlink r:id="rId13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4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устройству и содержанию мест занятий по физической культуре и спорту.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527"/>
      <w:bookmarkEnd w:id="16"/>
      <w:r>
        <w:rPr>
          <w:rFonts w:ascii="Calibri" w:hAnsi="Calibri" w:cs="Calibri"/>
        </w:rPr>
        <w:t>X. Гигиенические требования к режиму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процесса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Наполняемость классов, за исключением классов компенсирующего обучения, не должна превышать 25 человек.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Обучение детей, не достигших 6 лет 6 месяцев к началу учебного года, рекомендуется проводить в условиях дошкольного образовательного учреждения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Учебные занятия следует начинать не ранее 8 часов. Проведение нулевых уроков не допускается.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Обучение в 3 смены в общеобразовательных организациях не допускается.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544"/>
      <w:bookmarkEnd w:id="17"/>
      <w:r>
        <w:rPr>
          <w:rFonts w:ascii="Calibri" w:hAnsi="Calibri" w:cs="Calibri"/>
        </w:rPr>
        <w:t>Таблица 3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Гигиенические требования к максимальным величинам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недельной образовательной нагрузки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3480"/>
      </w:tblGrid>
      <w:tr w:rsidR="000E7B1F">
        <w:trPr>
          <w:trHeight w:val="600"/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Классы     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Максимально допустимая недельная нагрузка 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в академических часах             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 6-дневной неделе,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более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5-дневной неделе,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не более          </w:t>
            </w:r>
          </w:p>
        </w:tc>
      </w:tr>
      <w:tr w:rsidR="000E7B1F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21             </w:t>
            </w:r>
          </w:p>
        </w:tc>
      </w:tr>
      <w:tr w:rsidR="000E7B1F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2 - 4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26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23             </w:t>
            </w:r>
          </w:p>
        </w:tc>
      </w:tr>
      <w:tr w:rsidR="000E7B1F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32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29             </w:t>
            </w:r>
          </w:p>
        </w:tc>
      </w:tr>
      <w:tr w:rsidR="000E7B1F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33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30             </w:t>
            </w:r>
          </w:p>
        </w:tc>
      </w:tr>
      <w:tr w:rsidR="000E7B1F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35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32             </w:t>
            </w:r>
          </w:p>
        </w:tc>
      </w:tr>
      <w:tr w:rsidR="000E7B1F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8 - 9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36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33             </w:t>
            </w:r>
          </w:p>
        </w:tc>
      </w:tr>
      <w:tr w:rsidR="000E7B1F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10 - 11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37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34             </w:t>
            </w:r>
          </w:p>
        </w:tc>
      </w:tr>
    </w:tbl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4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5 - 6 классов - не более 6 уроков;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обучающихся 7 - 11 классов - не более 7 уроков.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ar928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настоящих санитарных правил).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10.8. При составлении расписания уроков следует чередовать различные по сложности </w:t>
      </w:r>
      <w:r>
        <w:rPr>
          <w:rFonts w:ascii="Calibri" w:hAnsi="Calibri" w:cs="Calibri"/>
        </w:rPr>
        <w:lastRenderedPageBreak/>
        <w:t>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начальных классах сдвоенные уроки не проводятся.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ar586" w:history="1">
        <w:r>
          <w:rPr>
            <w:rFonts w:ascii="Calibri" w:hAnsi="Calibri" w:cs="Calibri"/>
            <w:color w:val="0000FF"/>
          </w:rPr>
          <w:t>пунктом 10.10</w:t>
        </w:r>
      </w:hyperlink>
      <w:r>
        <w:rPr>
          <w:rFonts w:ascii="Calibri" w:hAnsi="Calibri" w:cs="Calibri"/>
        </w:rP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Плотность учебной работы обучающихся на уроках по основным предметам должна составлять 60 - 80%.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86"/>
      <w:bookmarkEnd w:id="18"/>
      <w:r>
        <w:rPr>
          <w:rFonts w:ascii="Calibri" w:hAnsi="Calibri" w:cs="Calibri"/>
        </w:rPr>
        <w:t>10.10. Обучение в 1-м классе осуществляется с соблюдением следующих дополнительных требований: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учебные занятия проводятся по 5-дневной учебной неделе и только в первую смену;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обучение проводится без балльного оценивания знаний обучающихся и домашних заданий;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дополнительные недельные каникулы в середине третьей четверти при традиционном режиме обучения.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</w:t>
      </w:r>
      <w:r>
        <w:rPr>
          <w:rFonts w:ascii="Calibri" w:hAnsi="Calibri" w:cs="Calibri"/>
        </w:rPr>
        <w:lastRenderedPageBreak/>
        <w:t>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Par601"/>
      <w:bookmarkEnd w:id="19"/>
      <w:r>
        <w:rPr>
          <w:rFonts w:ascii="Calibri" w:hAnsi="Calibri" w:cs="Calibri"/>
        </w:rPr>
        <w:t>Таблица 4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Наполняемость классов-комплектов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0E7B1F">
        <w:trPr>
          <w:trHeight w:val="400"/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Классы, объединяемые 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 класс-комплект    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обучающихся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 классе-комплекте         </w:t>
            </w:r>
          </w:p>
        </w:tc>
      </w:tr>
      <w:tr w:rsidR="000E7B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+ 3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8 - 10               </w:t>
            </w:r>
          </w:p>
        </w:tc>
      </w:tr>
      <w:tr w:rsidR="000E7B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+ 2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8 - 10               </w:t>
            </w:r>
          </w:p>
        </w:tc>
      </w:tr>
      <w:tr w:rsidR="000E7B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+ 4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8 - 10               </w:t>
            </w:r>
          </w:p>
        </w:tc>
      </w:tr>
      <w:tr w:rsidR="000E7B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+ 3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10 - 12               </w:t>
            </w:r>
          </w:p>
        </w:tc>
      </w:tr>
      <w:tr w:rsidR="000E7B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+ 4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10 - 15               </w:t>
            </w:r>
          </w:p>
        </w:tc>
      </w:tr>
      <w:tr w:rsidR="000E7B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+ 4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10 - 15               </w:t>
            </w:r>
          </w:p>
        </w:tc>
      </w:tr>
    </w:tbl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ar1060" w:history="1">
        <w:r>
          <w:rPr>
            <w:rFonts w:ascii="Calibri" w:hAnsi="Calibri" w:cs="Calibri"/>
            <w:color w:val="0000FF"/>
          </w:rPr>
          <w:t>приложение 4</w:t>
        </w:r>
      </w:hyperlink>
      <w:r>
        <w:rPr>
          <w:rFonts w:ascii="Calibri" w:hAnsi="Calibri" w:cs="Calibri"/>
        </w:rPr>
        <w:t xml:space="preserve"> и </w:t>
      </w:r>
      <w:hyperlink w:anchor="Par1094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 xml:space="preserve"> настоящих санитарных правил).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0" w:name="Par630"/>
      <w:bookmarkEnd w:id="20"/>
      <w:r>
        <w:rPr>
          <w:rFonts w:ascii="Calibri" w:hAnsi="Calibri" w:cs="Calibri"/>
        </w:rPr>
        <w:t>Таблица 5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непрерывного применения технических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 обучения на уроках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1800"/>
        <w:gridCol w:w="1560"/>
        <w:gridCol w:w="1920"/>
        <w:gridCol w:w="1320"/>
        <w:gridCol w:w="1080"/>
        <w:gridCol w:w="1080"/>
      </w:tblGrid>
      <w:tr w:rsidR="000E7B1F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Классы</w:t>
            </w:r>
          </w:p>
        </w:tc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Непрерывная длительность (мин.), не более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B1F">
        <w:trPr>
          <w:trHeight w:val="18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просмотр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статических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изображений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учебных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досках и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экранах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отраженного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свечения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просмотр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телепередач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просмотр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динамических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изображений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учебных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досках и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экранах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отраженного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свечения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 с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изображе-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нием на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индивиду-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альном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мониторе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компьюте-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 и кла-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виатурой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прослу-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шивание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аудио-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прослу-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шивание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аудио-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науш-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никах  </w:t>
            </w:r>
          </w:p>
        </w:tc>
      </w:tr>
      <w:tr w:rsidR="000E7B1F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0E7B1F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</w:tr>
      <w:tr w:rsidR="000E7B1F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5 - 7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</w:tr>
      <w:tr w:rsidR="000E7B1F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8 - 11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</w:tr>
    </w:tbl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ar1094" w:history="1">
        <w:r>
          <w:rPr>
            <w:rFonts w:ascii="Calibri" w:hAnsi="Calibri" w:cs="Calibri"/>
            <w:color w:val="0000FF"/>
          </w:rPr>
          <w:t>(приложение 5)</w:t>
        </w:r>
      </w:hyperlink>
      <w:r>
        <w:rPr>
          <w:rFonts w:ascii="Calibri" w:hAnsi="Calibri" w:cs="Calibri"/>
        </w:rPr>
        <w:t xml:space="preserve">, а в конце урока - физические упражнения для профилактики общего утомления </w:t>
      </w:r>
      <w:hyperlink w:anchor="Par1060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>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4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 на них.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10.22. 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физкультминуток в соответствии с рекомендуемым комплексом упражнений </w:t>
      </w:r>
      <w:hyperlink w:anchor="Par1060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>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организованных подвижных игр на переменах;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спортивного часа для детей, посещающих группу продленного дня;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внеклассных спортивных занятий и соревнований, общешкольных спортивных мероприятий, дней здоровья;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самостоятельных занятий физической культурой в секциях и клубах.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ar1177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дождливые, ветреные и морозные дни занятия физической культурой проводят в зале.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10.24. Моторная плотность занятий физической культурой должна составлять не менее 70%.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15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безопасности условий труда работников, не достигших 18-летнего возраста.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привлекать обучающихся к </w:t>
      </w:r>
      <w:hyperlink r:id="rId151" w:history="1">
        <w:r>
          <w:rPr>
            <w:rFonts w:ascii="Calibri" w:hAnsi="Calibri" w:cs="Calibri"/>
            <w:color w:val="0000FF"/>
          </w:rPr>
          <w:t>работам</w:t>
        </w:r>
      </w:hyperlink>
      <w:r>
        <w:rPr>
          <w:rFonts w:ascii="Calibri" w:hAnsi="Calibri" w:cs="Calibri"/>
        </w:rP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152" w:history="1">
        <w:r>
          <w:rPr>
            <w:rFonts w:ascii="Calibri" w:hAnsi="Calibri" w:cs="Calibri"/>
            <w:color w:val="0000FF"/>
          </w:rPr>
          <w:t>Каталогом</w:t>
        </w:r>
      </w:hyperlink>
      <w:r>
        <w:rPr>
          <w:rFonts w:ascii="Calibri" w:hAnsi="Calibri" w:cs="Calibri"/>
        </w:rPr>
        <w:t xml:space="preserve"> пестицидов и агрохимикатов.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153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безопасности условий труда работников, не достигших 18-летнего возраста.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Изменениями </w:t>
      </w:r>
      <w:hyperlink r:id="rId15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10.28. При организации групп продленного дня необходимо руководствоваться рекомендациями, изложенными в </w:t>
      </w:r>
      <w:hyperlink w:anchor="Par1109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15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учреждениям дополнительного образования детей.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5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утв. Постановлением Главного государственного санитарного врача РФ от </w:t>
      </w:r>
      <w:r>
        <w:rPr>
          <w:rFonts w:ascii="Calibri" w:hAnsi="Calibri" w:cs="Calibri"/>
        </w:rPr>
        <w:lastRenderedPageBreak/>
        <w:t>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689"/>
      <w:bookmarkEnd w:id="21"/>
      <w:r>
        <w:rPr>
          <w:rFonts w:ascii="Calibri" w:hAnsi="Calibri" w:cs="Calibri"/>
        </w:rPr>
        <w:t>XI. Требования к организации медицинского обслуживания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обучающихся и прохождению медицинских осмотров работниками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5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Во всех общеобразовательных организациях должно быть организовано медицинское обслуживание учащихся.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5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5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163" w:history="1">
        <w:r>
          <w:rPr>
            <w:rFonts w:ascii="Calibri" w:hAnsi="Calibri" w:cs="Calibri"/>
            <w:color w:val="0000FF"/>
          </w:rPr>
          <w:t>национальным календарем</w:t>
        </w:r>
      </w:hyperlink>
      <w:r>
        <w:rPr>
          <w:rFonts w:ascii="Calibri" w:hAnsi="Calibri" w:cs="Calibri"/>
        </w:rPr>
        <w:t xml:space="preserve"> профилактических прививок. Каждый работник общеобразовательной организации </w:t>
      </w:r>
      <w:r>
        <w:rPr>
          <w:rFonts w:ascii="Calibri" w:hAnsi="Calibri" w:cs="Calibri"/>
        </w:rPr>
        <w:lastRenderedPageBreak/>
        <w:t xml:space="preserve">должен иметь личную медицинскую книжку установленного </w:t>
      </w:r>
      <w:hyperlink r:id="rId164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уклоняющиеся от прохождения медицинских осмотров, не допускаются к работе.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Педагогические работники общеобразовательных организаций при трудоустройстве проходят профессиональную гигиеническую подготовку и аттестацию.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715"/>
      <w:bookmarkEnd w:id="22"/>
      <w:r>
        <w:rPr>
          <w:rFonts w:ascii="Calibri" w:hAnsi="Calibri" w:cs="Calibri"/>
        </w:rPr>
        <w:t>XII. Требования к санитарному содержанию территории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помещений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6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Туалеты, столовые, вестибюли, рекреации подлежат влажной уборке после каждой перемены.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7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Уборку помещений интерната при общеобразовательной организации проводят не реже 1 раза в сутки.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7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7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утв. Постановлением Главного государственного санитарного врача РФ от </w:t>
      </w:r>
      <w:r>
        <w:rPr>
          <w:rFonts w:ascii="Calibri" w:hAnsi="Calibri" w:cs="Calibri"/>
        </w:rPr>
        <w:lastRenderedPageBreak/>
        <w:t>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7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7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Вытяжные вентиляционные решетки ежемесячно очищают от пыли.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7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учебного года постельные принадлежности подвергают обработке в дезинфекционной камере.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туалетных помещениях мыло, туалетная бумага и полотенца должны быть в наличии постоянно.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Предпочтение следует отдавать стерильным медицинским изделиям одноразового применения.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17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17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устройству, содержанию и организации режима работы дошкольных организаций.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12.14. Санитарное состояние помещений пищеблока следует поддерживать с учетом санитарно-эпидемических </w:t>
      </w:r>
      <w:hyperlink r:id="rId178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17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для плавательных бассейнов.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12.15. Спортивный инвентарь подлежит ежедневной обработке моющими средствами.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761"/>
      <w:bookmarkEnd w:id="23"/>
      <w:r>
        <w:rPr>
          <w:rFonts w:ascii="Calibri" w:hAnsi="Calibri" w:cs="Calibri"/>
        </w:rPr>
        <w:t>XIII. Требования к соблюдению санитарных правил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учреждении настоящих санитарных правил и доведение их содержания до работников учреждения;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аптечек для оказания первой медицинской помощи и их своевременное пополнение.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779"/>
      <w:bookmarkEnd w:id="24"/>
      <w:r>
        <w:rPr>
          <w:rFonts w:ascii="Calibri" w:hAnsi="Calibri" w:cs="Calibri"/>
        </w:rPr>
        <w:t>Приложение 1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782"/>
      <w:bookmarkEnd w:id="25"/>
      <w:r>
        <w:rPr>
          <w:rFonts w:ascii="Calibri" w:hAnsi="Calibri" w:cs="Calibri"/>
        </w:rPr>
        <w:t>РЕКОМЕНДАЦИИ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ВОСПИТАНИЮ И ФОРМИРОВАНИЮ ПРАВИЛЬНОЙ РАБОЧЕЙ ПОЗЫ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 ОБУЧАЮЩИХСЯ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</w:t>
      </w:r>
      <w:r>
        <w:rPr>
          <w:rFonts w:ascii="Calibri" w:hAnsi="Calibri" w:cs="Calibri"/>
        </w:rPr>
        <w:lastRenderedPageBreak/>
        <w:t>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806"/>
      <w:bookmarkEnd w:id="26"/>
      <w:r>
        <w:rPr>
          <w:rFonts w:ascii="Calibri" w:hAnsi="Calibri" w:cs="Calibri"/>
        </w:rPr>
        <w:t>Приложение 2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809"/>
      <w:bookmarkEnd w:id="27"/>
      <w:r>
        <w:rPr>
          <w:rFonts w:ascii="Calibri" w:hAnsi="Calibri" w:cs="Calibri"/>
        </w:rPr>
        <w:t>РАЗМЕРЫ ИНСТРУМЕНТОВ И ИНВЕНТАРЯ,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ИСПОЛЬЗУЕМОГО ПРИ ТРУДОВОМ ОБУЧЕНИИ И ОРГАНИЗАЦИИ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ОБЩЕСТВЕННО ПОЛЕЗНОГО ТРУДА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813"/>
      <w:bookmarkEnd w:id="28"/>
      <w:r>
        <w:rPr>
          <w:rFonts w:ascii="Calibri" w:hAnsi="Calibri" w:cs="Calibri"/>
        </w:rPr>
        <w:t>1. Размеры некоторых столярных и слесарных инструментов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Инструменты            │         Возраст обучающихся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├─────────────┬───────────────────────┤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│ 10 - 12 лет │      13 - 15 лет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Ножовка столярная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полотна                    │280 - 300 мм │     320 - 350 мм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шаг зубьев                       │    5 мм     │         5 мм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ручки (форма призмы)       │    80 мм    │         90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со стороны полотна        │    13 мм    │         15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со стороны ладони         │    20 мм    │         24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со стороны боковой грани  │    29 мм    │         31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Шерхебель    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колодки                    │   220 мм    │        250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колодки                   │    38 мм    │         45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железки                    │   140 мм    │        180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железки                   │    25 мм    │         30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Рубанок     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                           │   210 мм    │        244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                          │    48 мм    │         56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металлической колодки      │   220 мм    │        250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металлической колодки     │    47 мм    │         52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железки                    │   140 мм    │        180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ширина железки                   │ 30 - 40 мм  │         40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Молоток столярный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Масса                            │    200 г    │         300 г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сечение ручки в месте хвата      │ 26 x 20 мм  │      28 x 22 мм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Рашпиль     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общая длина                      │     200     │          250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ручки                      │   112 мм    │        120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диаметр наиболее толстой части   │   31,5 мм   │         34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│брюшка                    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Клещи      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общая длина                      │   200 мм    │        250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рычагов                    │   125 мм    │        150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расстояние между внешними        │    27 мм    │         27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│сторонами рычагов в месте хвата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Напильники    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общая длина                      │   200 мм    │        250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ручки                      │   112 мм    │        120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диаметр наиболее толстой части   │   31,5 мм   │         34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│брюшка                    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Ножовка слесарная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полотна                    │      -      │        275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ручки                      │      -      │        120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диаметр наиболее толстой части   │      -      │         34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│брюшка                    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Молоток слесарный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Масса                            │    300 г    │         400 г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                           │280 - 300 мм │     300 - 320 мм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сечение ручки в месте хвата      │ 26 x 20 мм  │      28 x 22 мм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Ножницы по металлу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Длина режущей части              │    60 мм    │         60 мм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│             │                       │</w:t>
      </w:r>
    </w:p>
    <w:p w:rsidR="000E7B1F" w:rsidRDefault="000E7B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└───────────────────────────────────┴─────────────┴───────────────────────┘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914"/>
      <w:bookmarkEnd w:id="29"/>
      <w:r>
        <w:rPr>
          <w:rFonts w:ascii="Calibri" w:hAnsi="Calibri" w:cs="Calibri"/>
        </w:rPr>
        <w:t>2. Объем ведер и леек: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8 - 10 лет - не более 3 литров;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11 - 12 лет - не более 4 литров;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13 - 14 лет - не более 6 литров;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15 - 16 лет - не более 8 литров.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925"/>
      <w:bookmarkEnd w:id="30"/>
      <w:r>
        <w:rPr>
          <w:rFonts w:ascii="Calibri" w:hAnsi="Calibri" w:cs="Calibri"/>
        </w:rPr>
        <w:t>Приложение 3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928"/>
      <w:bookmarkEnd w:id="31"/>
      <w:r>
        <w:rPr>
          <w:rFonts w:ascii="Calibri" w:hAnsi="Calibri" w:cs="Calibri"/>
        </w:rPr>
        <w:t>ГИГИЕНИЧЕСКИЕ РЕКОМЕНДАЦИИ К РАСПИСАНИЮ УРОКОВ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ar941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, </w:t>
      </w:r>
      <w:hyperlink w:anchor="Par96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0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Предметы, требующие больших затрат времени на домашнюю подготовку, не должны группироваться в один день.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ar941" w:history="1">
        <w:r>
          <w:rPr>
            <w:rFonts w:ascii="Calibri" w:hAnsi="Calibri" w:cs="Calibri"/>
            <w:color w:val="0000FF"/>
          </w:rPr>
          <w:t>таблицами 1</w:t>
        </w:r>
      </w:hyperlink>
      <w:r>
        <w:rPr>
          <w:rFonts w:ascii="Calibri" w:hAnsi="Calibri" w:cs="Calibri"/>
        </w:rPr>
        <w:t xml:space="preserve"> - </w:t>
      </w:r>
      <w:hyperlink w:anchor="Par10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, в которых трудность каждого учебного предмета ранжируется в баллах.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2" w:name="Par939"/>
      <w:bookmarkEnd w:id="32"/>
      <w:r>
        <w:rPr>
          <w:rFonts w:ascii="Calibri" w:hAnsi="Calibri" w:cs="Calibri"/>
        </w:rPr>
        <w:t>Таблица 1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941"/>
      <w:bookmarkEnd w:id="33"/>
      <w:r>
        <w:rPr>
          <w:rFonts w:ascii="Calibri" w:hAnsi="Calibri" w:cs="Calibri"/>
        </w:rPr>
        <w:t>Шкала трудности предметов для 1 - 4 классов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4080"/>
      </w:tblGrid>
      <w:tr w:rsidR="000E7B1F">
        <w:trPr>
          <w:trHeight w:val="4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Общеобразовательные предметы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баллов 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(ранг трудности)        </w:t>
            </w:r>
          </w:p>
        </w:tc>
      </w:tr>
      <w:tr w:rsidR="000E7B1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               </w:t>
            </w:r>
          </w:p>
        </w:tc>
      </w:tr>
      <w:tr w:rsidR="000E7B1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Русский (национальный, иностранный язык)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7                </w:t>
            </w:r>
          </w:p>
        </w:tc>
      </w:tr>
      <w:tr w:rsidR="000E7B1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Природоведение, информатика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6                </w:t>
            </w:r>
          </w:p>
        </w:tc>
      </w:tr>
      <w:tr w:rsidR="000E7B1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Русская (национальная) литература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5                </w:t>
            </w:r>
          </w:p>
        </w:tc>
      </w:tr>
      <w:tr w:rsidR="000E7B1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(4 классов)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 </w:t>
            </w:r>
          </w:p>
        </w:tc>
      </w:tr>
      <w:tr w:rsidR="000E7B1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Рисование и музыка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 </w:t>
            </w:r>
          </w:p>
        </w:tc>
      </w:tr>
      <w:tr w:rsidR="000E7B1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  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</w:tr>
      <w:tr w:rsidR="000E7B1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</w:tbl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964"/>
      <w:bookmarkEnd w:id="34"/>
      <w:r>
        <w:rPr>
          <w:rFonts w:ascii="Calibri" w:hAnsi="Calibri" w:cs="Calibri"/>
        </w:rPr>
        <w:lastRenderedPageBreak/>
        <w:t>Таблица 2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966"/>
      <w:bookmarkEnd w:id="35"/>
      <w:r>
        <w:rPr>
          <w:rFonts w:ascii="Calibri" w:hAnsi="Calibri" w:cs="Calibri"/>
        </w:rPr>
        <w:t>Шкала трудности учебных предметов, изучаемых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5 - 9 классах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1200"/>
        <w:gridCol w:w="1200"/>
        <w:gridCol w:w="1200"/>
        <w:gridCol w:w="1200"/>
        <w:gridCol w:w="1200"/>
      </w:tblGrid>
      <w:tr w:rsidR="000E7B1F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баллов (ранг трудности)     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класс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класс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класс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класс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класс 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Химия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Геометрия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Алгебра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Экономика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Черчение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Мировая художественная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(МХК)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Иностранный язык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Краеведение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Природоведение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Граждановедение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Ритмика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Экология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Музыка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0E7B1F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ОБЖ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</w:tr>
    </w:tbl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6" w:name="Par1026"/>
      <w:bookmarkEnd w:id="36"/>
      <w:r>
        <w:rPr>
          <w:rFonts w:ascii="Calibri" w:hAnsi="Calibri" w:cs="Calibri"/>
        </w:rPr>
        <w:t>Таблица 3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1028"/>
      <w:bookmarkEnd w:id="37"/>
      <w:r>
        <w:rPr>
          <w:rFonts w:ascii="Calibri" w:hAnsi="Calibri" w:cs="Calibri"/>
        </w:rPr>
        <w:t>Шкала трудности учебных предметов, изучаемых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10 - 11 классах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60"/>
        <w:gridCol w:w="1920"/>
        <w:gridCol w:w="2760"/>
        <w:gridCol w:w="1920"/>
      </w:tblGrid>
      <w:tr w:rsidR="000E7B1F">
        <w:trPr>
          <w:trHeight w:val="6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Общеобразовательные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предметы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баллов (ранг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трудности)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Общеобразовательные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предметы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баллов (ранг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трудности)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Физика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Информатика,  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0E7B1F">
        <w:trPr>
          <w:trHeight w:val="6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Геометрия, химия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История,      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Обществознание,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МХК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0E7B1F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Алгебра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0E7B1F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География, Экология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Литература,   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иностранный язык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ОБЖ, Краеведение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E7B1F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1057"/>
      <w:bookmarkEnd w:id="38"/>
      <w:r>
        <w:rPr>
          <w:rFonts w:ascii="Calibri" w:hAnsi="Calibri" w:cs="Calibri"/>
        </w:rPr>
        <w:t>Приложение 4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1060"/>
      <w:bookmarkEnd w:id="39"/>
      <w:r>
        <w:rPr>
          <w:rFonts w:ascii="Calibri" w:hAnsi="Calibri" w:cs="Calibri"/>
        </w:rPr>
        <w:t>РЕКОМЕНДУЕМЫЙ КОМПЛЕКС УПРАЖНЕНИЙ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ФИЗКУЛЬТУРНЫХ МИНУТОК (ФМ)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0" w:name="Par1065"/>
      <w:bookmarkEnd w:id="40"/>
      <w:r>
        <w:rPr>
          <w:rFonts w:ascii="Calibri" w:hAnsi="Calibri" w:cs="Calibri"/>
        </w:rPr>
        <w:t>ФМ для улучшения мозгового кровообращения: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1" w:name="Par1070"/>
      <w:bookmarkEnd w:id="41"/>
      <w:r>
        <w:rPr>
          <w:rFonts w:ascii="Calibri" w:hAnsi="Calibri" w:cs="Calibri"/>
        </w:rPr>
        <w:t>ФМ для снятия утомления с плечевого пояса и рук: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2" w:name="Par1075"/>
      <w:bookmarkEnd w:id="42"/>
      <w:r>
        <w:rPr>
          <w:rFonts w:ascii="Calibri" w:hAnsi="Calibri" w:cs="Calibri"/>
        </w:rPr>
        <w:t>ФМ для снятия утомления с туловища: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И.п. - стойка ноги врозь. 1 - 2 - наклон вперед, правая рука скользит вдоль ноги вниз, </w:t>
      </w:r>
      <w:r>
        <w:rPr>
          <w:rFonts w:ascii="Calibri" w:hAnsi="Calibri" w:cs="Calibri"/>
        </w:rPr>
        <w:lastRenderedPageBreak/>
        <w:t>левая, сгибаясь, вдоль тела вверх. 3 - 4 - и.п., 5 - 8 - то же в другую сторону. Повторить 6 - 8 раз. Темп средний.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3" w:name="Par1080"/>
      <w:bookmarkEnd w:id="43"/>
      <w:r>
        <w:rPr>
          <w:rFonts w:ascii="Calibri" w:hAnsi="Calibri" w:cs="Calibri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 упражнений ФМ для обучающихся I ступени образования на уроках с элементами письма: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1091"/>
      <w:bookmarkEnd w:id="44"/>
      <w:r>
        <w:rPr>
          <w:rFonts w:ascii="Calibri" w:hAnsi="Calibri" w:cs="Calibri"/>
        </w:rPr>
        <w:t>Приложение 5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1094"/>
      <w:bookmarkEnd w:id="45"/>
      <w:r>
        <w:rPr>
          <w:rFonts w:ascii="Calibri" w:hAnsi="Calibri" w:cs="Calibri"/>
        </w:rPr>
        <w:t>РЕКОМЕНДУЕМЫЙ КОМПЛЕКС УПРАЖНЕНИЙ ГИМНАСТИКИ ГЛАЗ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Быстро поморгать, закрыть глаза и посидеть спокойно, медленно считая до 5. Повторять 4 - 5 раз.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Крепко зажмурить глаза (считать до 3, открыть их и посмотреть вдаль (считать до 5). Повторять 4 - 5 раз.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1106"/>
      <w:bookmarkEnd w:id="46"/>
      <w:r>
        <w:rPr>
          <w:rFonts w:ascii="Calibri" w:hAnsi="Calibri" w:cs="Calibri"/>
        </w:rPr>
        <w:t>Приложение 6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1109"/>
      <w:bookmarkEnd w:id="47"/>
      <w:r>
        <w:rPr>
          <w:rFonts w:ascii="Calibri" w:hAnsi="Calibri" w:cs="Calibri"/>
        </w:rPr>
        <w:t>РЕКОМЕНДАЦИИ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ОРГАНИЗАЦИИ И РЕЖИМУ РАБОТЫ ГРУПП ПРОДЛЕННОГО ДНЯ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8" w:name="Par1116"/>
      <w:bookmarkEnd w:id="48"/>
      <w:r>
        <w:rPr>
          <w:rFonts w:ascii="Calibri" w:hAnsi="Calibri" w:cs="Calibri"/>
        </w:rPr>
        <w:t>Общие положения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общеобразовательной организации с 8.00 - 8.30 до 18 - 19.00. часов.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8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9" w:name="Par1124"/>
      <w:bookmarkEnd w:id="49"/>
      <w:r>
        <w:rPr>
          <w:rFonts w:ascii="Calibri" w:hAnsi="Calibri" w:cs="Calibri"/>
        </w:rPr>
        <w:t>Режим дня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9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9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0" w:name="Par1131"/>
      <w:bookmarkEnd w:id="50"/>
      <w:r>
        <w:rPr>
          <w:rFonts w:ascii="Calibri" w:hAnsi="Calibri" w:cs="Calibri"/>
        </w:rPr>
        <w:t>Отдых на свежем воздухе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9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обеда, длительностью не менее 1 часа, после окончания учебных занятий в школе;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перед самоподготовкой, в течение часа.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непогоду подвижные игры можно переносить в хорошо проветриваемые помещения.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1" w:name="Par1142"/>
      <w:bookmarkEnd w:id="51"/>
      <w:r>
        <w:rPr>
          <w:rFonts w:ascii="Calibri" w:hAnsi="Calibri" w:cs="Calibri"/>
        </w:rPr>
        <w:t>Организация дневного сна для первоклассников и ослабленных детей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2" w:name="Par1149"/>
      <w:bookmarkEnd w:id="52"/>
      <w:r>
        <w:rPr>
          <w:rFonts w:ascii="Calibri" w:hAnsi="Calibri" w:cs="Calibri"/>
        </w:rPr>
        <w:t>Подготовка домашних заданий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обучающимися домашних заданий (самоподготовка) следует соблюдать следующие рекомендации: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"физкультурные минутки" длительностью 1 - 2 минуты;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3" w:name="Par1159"/>
      <w:bookmarkEnd w:id="53"/>
      <w:r>
        <w:rPr>
          <w:rFonts w:ascii="Calibri" w:hAnsi="Calibri" w:cs="Calibri"/>
        </w:rPr>
        <w:t>Внеурочная деятельность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Внеурочную деятельность реализуют в виде экскурсий, кружков, секций, олимпиад, соревнований и т.п.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4" w:name="Par1164"/>
      <w:bookmarkEnd w:id="54"/>
      <w:r>
        <w:rPr>
          <w:rFonts w:ascii="Calibri" w:hAnsi="Calibri" w:cs="Calibri"/>
        </w:rPr>
        <w:t>Питание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Изменений </w:t>
      </w:r>
      <w:hyperlink r:id="rId19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25.12.2013 N 72)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1172"/>
      <w:bookmarkEnd w:id="55"/>
      <w:r>
        <w:rPr>
          <w:rFonts w:ascii="Calibri" w:hAnsi="Calibri" w:cs="Calibri"/>
        </w:rPr>
        <w:t>Приложение 7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2.4.2.2821-10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6" w:name="Par1175"/>
      <w:bookmarkEnd w:id="56"/>
      <w:r>
        <w:rPr>
          <w:rFonts w:ascii="Calibri" w:hAnsi="Calibri" w:cs="Calibri"/>
        </w:rPr>
        <w:t>Таблица 1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1177"/>
      <w:bookmarkEnd w:id="57"/>
      <w:r>
        <w:rPr>
          <w:rFonts w:ascii="Calibri" w:hAnsi="Calibri" w:cs="Calibri"/>
        </w:rPr>
        <w:t>Рекомендации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занятий физической культурой, в зависимости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температуры и скорости ветра, в некоторых климатических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зонах Российской Федерации на открытом воздухе в зимний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года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1680"/>
        <w:gridCol w:w="1560"/>
        <w:gridCol w:w="1440"/>
        <w:gridCol w:w="1320"/>
        <w:gridCol w:w="1440"/>
      </w:tblGrid>
      <w:tr w:rsidR="000E7B1F">
        <w:trPr>
          <w:trHeight w:val="8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Климатическая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зона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Возраст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 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Температура воздуха и скорость  ветра, при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которых допускается проведение  занятий на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открытом воздухе                   </w:t>
            </w:r>
          </w:p>
        </w:tc>
      </w:tr>
      <w:tr w:rsidR="000E7B1F">
        <w:trPr>
          <w:trHeight w:val="10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ветра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скорости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ветра до 5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м/сек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скорости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ветра 6 -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м/сек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скорости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ветра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10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м/сек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Северная часть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(Красноярский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край, Омская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и др.)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12 лет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-10 - 11 °C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- 6 - 7 °C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-3 - 4 °C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не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проводятся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12 - 13 лет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-8 °C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-5 °C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B1F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14 - 15 лет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-8 °C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B1F">
        <w:trPr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16 - 17 лет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-16 °C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-10 °C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B1F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условиях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Заполярья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(Мурманская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 12 лет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-11 - 13 °C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-7 - 9 °C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-4 - 5 °C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не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проводятся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12 - 13 лет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-11 °C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-8 °C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B1F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14 - 15 лет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-18 °C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-11 °C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B1F">
        <w:trPr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16 - 17 лет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-21 °C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-18 °C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-13 °C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B1F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полоса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12 лет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-9 °C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-6 °C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-3 °C 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не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проводятся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12 - 13 лет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-8 °C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-5 °C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B1F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14 - 15 лет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-8 °C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B1F">
        <w:trPr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16 - 17 лет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-16 °C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-10 °C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8" w:name="Par1219"/>
      <w:bookmarkEnd w:id="58"/>
      <w:r>
        <w:rPr>
          <w:rFonts w:ascii="Calibri" w:hAnsi="Calibri" w:cs="Calibri"/>
        </w:rPr>
        <w:t>Таблица 2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занятий физической культурой в условиях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муссонного климата Приморского края</w:t>
      </w: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2280"/>
        <w:gridCol w:w="1800"/>
        <w:gridCol w:w="1920"/>
        <w:gridCol w:w="1920"/>
      </w:tblGrid>
      <w:tr w:rsidR="000E7B1F">
        <w:trPr>
          <w:trHeight w:val="4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Сезоны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Возрастные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категории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Температура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воздуха, C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Влажность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Скорость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ветра, м/сек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Зима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-1 - 7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0 - 75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2 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-1 - 15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5 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Весна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+5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0 - 80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0 - 2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 +5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0 - 7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Лето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&lt; +25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60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2 - 6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&lt; +30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80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Осень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&gt; +3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0 - 75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0 - 2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&gt; 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Весеннее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межсезонье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0 - 60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0 - 2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0 -7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0 - 6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Осеннее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межсезонье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0 - 80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0 - 3     </w:t>
            </w:r>
          </w:p>
        </w:tc>
      </w:tr>
      <w:tr w:rsidR="000E7B1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0 -10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1F" w:rsidRDefault="000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     </w:t>
            </w:r>
          </w:p>
        </w:tc>
      </w:tr>
    </w:tbl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B1F" w:rsidRDefault="000E7B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6A4B" w:rsidRDefault="00816A4B"/>
    <w:sectPr w:rsidR="00816A4B" w:rsidSect="0010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B1F"/>
    <w:rsid w:val="000D3722"/>
    <w:rsid w:val="000E7B1F"/>
    <w:rsid w:val="0022451D"/>
    <w:rsid w:val="002E21CF"/>
    <w:rsid w:val="0030648D"/>
    <w:rsid w:val="00367428"/>
    <w:rsid w:val="00785684"/>
    <w:rsid w:val="00816A4B"/>
    <w:rsid w:val="009F7B27"/>
    <w:rsid w:val="00A81E43"/>
    <w:rsid w:val="00A93BE1"/>
    <w:rsid w:val="00B24996"/>
    <w:rsid w:val="00B755E2"/>
    <w:rsid w:val="00C119B4"/>
    <w:rsid w:val="00E53BC6"/>
    <w:rsid w:val="00E646B2"/>
    <w:rsid w:val="00E943A2"/>
    <w:rsid w:val="00EC3E44"/>
    <w:rsid w:val="00ED2FF5"/>
    <w:rsid w:val="00F9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B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7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7B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7B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F34E734234082AECC664B50C7E238446E148E08EE6FB45CE698F375220CD13D12B0CF6F84C2CAB27Du3E" TargetMode="External"/><Relationship Id="rId21" Type="http://schemas.openxmlformats.org/officeDocument/2006/relationships/hyperlink" Target="consultantplus://offline/ref=2F34E734234082AECC664B50C7E238446E148E08EE6FB45CE698F375220CD13D12B0CF6F84C2CAB27Du3E" TargetMode="External"/><Relationship Id="rId42" Type="http://schemas.openxmlformats.org/officeDocument/2006/relationships/hyperlink" Target="consultantplus://offline/ref=2F34E734234082AECC664B50C7E238446E148E08EE6FB45CE698F375220CD13D12B0CF6F84C2CAB27Du3E" TargetMode="External"/><Relationship Id="rId47" Type="http://schemas.openxmlformats.org/officeDocument/2006/relationships/hyperlink" Target="consultantplus://offline/ref=2F34E734234082AECC66554BD2E238446E128D09ED68B45CE698F375220CD13D12B0CF6F84C2CAB37Du2E" TargetMode="External"/><Relationship Id="rId63" Type="http://schemas.openxmlformats.org/officeDocument/2006/relationships/hyperlink" Target="consultantplus://offline/ref=2F34E734234082AECC664B50C7E238446E148E08EE6FB45CE698F375220CD13D12B0CF6F84C2CAB27Du3E" TargetMode="External"/><Relationship Id="rId68" Type="http://schemas.openxmlformats.org/officeDocument/2006/relationships/hyperlink" Target="consultantplus://offline/ref=2F34E734234082AECC664B50C7E238446B108B04EB66E956EEC1FF7725038E2A15F9C36E84C2CB7Bu0E" TargetMode="External"/><Relationship Id="rId84" Type="http://schemas.openxmlformats.org/officeDocument/2006/relationships/hyperlink" Target="consultantplus://offline/ref=2F34E734234082AECC664B50C7E238446E148E08EE6FB45CE698F375220CD13D12B0CF6F84C2CAB27Du3E" TargetMode="External"/><Relationship Id="rId89" Type="http://schemas.openxmlformats.org/officeDocument/2006/relationships/hyperlink" Target="consultantplus://offline/ref=2F34E734234082AECC664B50C7E238446E148E08EE6FB45CE698F375220CD13D12B0CF6F84C2CAB77Du1E" TargetMode="External"/><Relationship Id="rId112" Type="http://schemas.openxmlformats.org/officeDocument/2006/relationships/hyperlink" Target="consultantplus://offline/ref=2F34E734234082AECC664B50C7E238446B108B04EB66E956EEC1FF7725038E2A15F9C36E84C2CB7Bu0E" TargetMode="External"/><Relationship Id="rId133" Type="http://schemas.openxmlformats.org/officeDocument/2006/relationships/hyperlink" Target="consultantplus://offline/ref=2F34E734234082AECC66554BD2E238446E178704ED68B45CE698F375220CD13D12B0CF76uFE" TargetMode="External"/><Relationship Id="rId138" Type="http://schemas.openxmlformats.org/officeDocument/2006/relationships/hyperlink" Target="consultantplus://offline/ref=2F34E734234082AECC664B50C7E238446E148E08EE6FB45CE698F375220CD13D12B0CF6F84C2CAB27Du3E" TargetMode="External"/><Relationship Id="rId154" Type="http://schemas.openxmlformats.org/officeDocument/2006/relationships/hyperlink" Target="consultantplus://offline/ref=2F34E734234082AECC664B50C7E238446E148E08EE6FB45CE698F375220CD13D12B0CF6F84C2CAB57DuEE" TargetMode="External"/><Relationship Id="rId159" Type="http://schemas.openxmlformats.org/officeDocument/2006/relationships/hyperlink" Target="consultantplus://offline/ref=2F34E734234082AECC664B50C7E238446E148E08EE6FB45CE698F375220CD13D12B0CF6F84C2CAB27Du3E" TargetMode="External"/><Relationship Id="rId175" Type="http://schemas.openxmlformats.org/officeDocument/2006/relationships/hyperlink" Target="consultantplus://offline/ref=2F34E734234082AECC664B50C7E238446E148E08EE6FB45CE698F375220CD13D12B0CF6F84C2CAB27Du3E" TargetMode="External"/><Relationship Id="rId170" Type="http://schemas.openxmlformats.org/officeDocument/2006/relationships/hyperlink" Target="consultantplus://offline/ref=2F34E734234082AECC664B50C7E238446E148E08EE6FB45CE698F375220CD13D12B0CF6F84C2CAB27Du3E" TargetMode="External"/><Relationship Id="rId191" Type="http://schemas.openxmlformats.org/officeDocument/2006/relationships/hyperlink" Target="consultantplus://offline/ref=2F34E734234082AECC664B50C7E238446E148E08EE6FB45CE698F375220CD13D12B0CF6F84C2CAB27Du3E" TargetMode="External"/><Relationship Id="rId16" Type="http://schemas.openxmlformats.org/officeDocument/2006/relationships/hyperlink" Target="consultantplus://offline/ref=2F34E734234082AECC664B50C7E238446E148E08EE6FB45CE698F375220CD13D12B0CF6F84C2CAB27Du3E" TargetMode="External"/><Relationship Id="rId107" Type="http://schemas.openxmlformats.org/officeDocument/2006/relationships/hyperlink" Target="consultantplus://offline/ref=2F34E734234082AECC664B50C7E238446E148E08EE6FB45CE698F375220CD13D12B0CF6F84C2CAB67Du3E" TargetMode="External"/><Relationship Id="rId11" Type="http://schemas.openxmlformats.org/officeDocument/2006/relationships/hyperlink" Target="consultantplus://offline/ref=2F34E734234082AECC664B50C7E238446E108D07EC64B45CE698F375220CD13D12B0CF6F84C2CAB37Du0E" TargetMode="External"/><Relationship Id="rId32" Type="http://schemas.openxmlformats.org/officeDocument/2006/relationships/hyperlink" Target="consultantplus://offline/ref=2F34E734234082AECC664B50C7E238446E148A07ED65B45CE698F375220CD13D12B0CF6F877Cu6E" TargetMode="External"/><Relationship Id="rId37" Type="http://schemas.openxmlformats.org/officeDocument/2006/relationships/hyperlink" Target="consultantplus://offline/ref=2F34E734234082AECC664B50C7E238446E148E08EE6FB45CE698F375220CD13D12B0CF6F84C2CAB27Du3E" TargetMode="External"/><Relationship Id="rId53" Type="http://schemas.openxmlformats.org/officeDocument/2006/relationships/hyperlink" Target="consultantplus://offline/ref=2F34E734234082AECC664B50C7E238446E148E08EE6FB45CE698F375220CD13D12B0CF6F84C2CAB27Du3E" TargetMode="External"/><Relationship Id="rId58" Type="http://schemas.openxmlformats.org/officeDocument/2006/relationships/hyperlink" Target="consultantplus://offline/ref=2F34E734234082AECC664B50C7E238446E148E08EE6FB45CE698F375220CD13D12B0CF6F84C2CAB27Du3E" TargetMode="External"/><Relationship Id="rId74" Type="http://schemas.openxmlformats.org/officeDocument/2006/relationships/hyperlink" Target="consultantplus://offline/ref=2F34E734234082AECC664B50C7E238446E148E08EE6FB45CE698F375220CD13D12B0CF6F84C2CAB27Du3E" TargetMode="External"/><Relationship Id="rId79" Type="http://schemas.openxmlformats.org/officeDocument/2006/relationships/hyperlink" Target="consultantplus://offline/ref=2F34E734234082AECC66554BD2E238446E128801EF6FB45CE698F375220CD13D12B0CF6F84C2CAB27Du3E" TargetMode="External"/><Relationship Id="rId102" Type="http://schemas.openxmlformats.org/officeDocument/2006/relationships/hyperlink" Target="consultantplus://offline/ref=2F34E734234082AECC66554BD2E238446E128D09ED68B45CE698F375220CD13D12B0CF6F84C2CAB37Du2E" TargetMode="External"/><Relationship Id="rId123" Type="http://schemas.openxmlformats.org/officeDocument/2006/relationships/hyperlink" Target="consultantplus://offline/ref=2F34E734234082AECC664B50C7E238446E148E08EE6FB45CE698F375220CD13D12B0CF6F84C2CAB27Du3E" TargetMode="External"/><Relationship Id="rId128" Type="http://schemas.openxmlformats.org/officeDocument/2006/relationships/hyperlink" Target="consultantplus://offline/ref=2F34E734234082AECC664B50C7E238446E148E08EE6FB45CE698F375220CD13D12B0CF6F84C2CAB57Du6E" TargetMode="External"/><Relationship Id="rId144" Type="http://schemas.openxmlformats.org/officeDocument/2006/relationships/hyperlink" Target="consultantplus://offline/ref=2F34E734234082AECC664B50C7E238446E148E08EE6FB45CE698F375220CD13D12B0CF6F84C2CAB27Du3E" TargetMode="External"/><Relationship Id="rId149" Type="http://schemas.openxmlformats.org/officeDocument/2006/relationships/hyperlink" Target="consultantplus://offline/ref=2F34E734234082AECC66554BD2E238446E128801EF6FB45CE698F375220CD13D12B0CF6F84C2CAB27Du3E" TargetMode="External"/><Relationship Id="rId5" Type="http://schemas.openxmlformats.org/officeDocument/2006/relationships/hyperlink" Target="consultantplus://offline/ref=2F34E734234082AECC664B50C7E238446E108D07EC64B45CE698F375220CD13D12B0CF6F84C2CAB37Du0E" TargetMode="External"/><Relationship Id="rId90" Type="http://schemas.openxmlformats.org/officeDocument/2006/relationships/hyperlink" Target="consultantplus://offline/ref=2F34E734234082AECC664B50C7E238446E148E08EE6FB45CE698F375220CD13D12B0CF6F84C2CAB77Du0E" TargetMode="External"/><Relationship Id="rId95" Type="http://schemas.openxmlformats.org/officeDocument/2006/relationships/hyperlink" Target="consultantplus://offline/ref=2F34E734234082AECC664B50C7E238446E148E08EE6FB45CE698F375220CD13D12B0CF6F84C2CAB27Du3E" TargetMode="External"/><Relationship Id="rId160" Type="http://schemas.openxmlformats.org/officeDocument/2006/relationships/hyperlink" Target="consultantplus://offline/ref=2F34E734234082AECC664B50C7E238446E148E08EE6FB45CE698F375220CD13D12B0CF6F84C2CAB27Du3E" TargetMode="External"/><Relationship Id="rId165" Type="http://schemas.openxmlformats.org/officeDocument/2006/relationships/hyperlink" Target="consultantplus://offline/ref=2F34E734234082AECC664B50C7E238446E148E08EE6FB45CE698F375220CD13D12B0CF6F84C2CAB27Du3E" TargetMode="External"/><Relationship Id="rId181" Type="http://schemas.openxmlformats.org/officeDocument/2006/relationships/hyperlink" Target="consultantplus://offline/ref=2F34E734234082AECC664B50C7E238446E148E08EE6FB45CE698F375220CD13D12B0CF6F84C2CAB27Du3E" TargetMode="External"/><Relationship Id="rId186" Type="http://schemas.openxmlformats.org/officeDocument/2006/relationships/hyperlink" Target="consultantplus://offline/ref=2F34E734234082AECC664B50C7E238446E148E08EE6FB45CE698F375220CD13D12B0CF6F84C2CAB27Du3E" TargetMode="External"/><Relationship Id="rId22" Type="http://schemas.openxmlformats.org/officeDocument/2006/relationships/hyperlink" Target="consultantplus://offline/ref=2F34E734234082AECC664B50C7E238446E148E08EE6FB45CE698F375220CD13D12B0CF6F84C2CAB27Du3E" TargetMode="External"/><Relationship Id="rId27" Type="http://schemas.openxmlformats.org/officeDocument/2006/relationships/hyperlink" Target="consultantplus://offline/ref=2F34E734234082AECC664B50C7E238446E148A07ED65B45CE698F3752270uCE" TargetMode="External"/><Relationship Id="rId43" Type="http://schemas.openxmlformats.org/officeDocument/2006/relationships/hyperlink" Target="consultantplus://offline/ref=2F34E734234082AECC664B50C7E238446E148E08EE6FB45CE698F375220CD13D12B0CF6F84C2CAB27Du3E" TargetMode="External"/><Relationship Id="rId48" Type="http://schemas.openxmlformats.org/officeDocument/2006/relationships/hyperlink" Target="consultantplus://offline/ref=2F34E734234082AECC664B50C7E238446E118E05EA6CB45CE698F375220CD13D12B0CF6F84C2CAB37Du5E" TargetMode="External"/><Relationship Id="rId64" Type="http://schemas.openxmlformats.org/officeDocument/2006/relationships/hyperlink" Target="consultantplus://offline/ref=2F34E734234082AECC664B50C7E238446E148E08EE6FB45CE698F375220CD13D12B0CF6F84C2CAB07Du5E" TargetMode="External"/><Relationship Id="rId69" Type="http://schemas.openxmlformats.org/officeDocument/2006/relationships/hyperlink" Target="consultantplus://offline/ref=2F34E734234082AECC664B50C7E238446E148E08EE6FB45CE698F375220CD13D12B0CF6F84C2CAB27Du3E" TargetMode="External"/><Relationship Id="rId113" Type="http://schemas.openxmlformats.org/officeDocument/2006/relationships/hyperlink" Target="consultantplus://offline/ref=2F34E734234082AECC664B50C7E238446E148E08EE6FB45CE698F375220CD13D12B0CF6F84C2CAB27Du3E" TargetMode="External"/><Relationship Id="rId118" Type="http://schemas.openxmlformats.org/officeDocument/2006/relationships/hyperlink" Target="consultantplus://offline/ref=2F34E734234082AECC664B50C7E238446E148E08EE6FB45CE698F375220CD13D12B0CF6F84C2CAB27Du3E" TargetMode="External"/><Relationship Id="rId134" Type="http://schemas.openxmlformats.org/officeDocument/2006/relationships/hyperlink" Target="consultantplus://offline/ref=2F34E734234082AECC664B50C7E238446E148E08EE6FB45CE698F375220CD13D12B0CF6F84C2CAB27Du3E" TargetMode="External"/><Relationship Id="rId139" Type="http://schemas.openxmlformats.org/officeDocument/2006/relationships/hyperlink" Target="consultantplus://offline/ref=2F34E734234082AECC664B50C7E238446E148E08EE6FB45CE698F375220CD13D12B0CF6F84C2CAB27Du3E" TargetMode="External"/><Relationship Id="rId80" Type="http://schemas.openxmlformats.org/officeDocument/2006/relationships/hyperlink" Target="consultantplus://offline/ref=2F34E734234082AECC664B50C7E238446E148E08EE6FB45CE698F375220CD13D12B0CF6F84C2CAB07DuFE" TargetMode="External"/><Relationship Id="rId85" Type="http://schemas.openxmlformats.org/officeDocument/2006/relationships/hyperlink" Target="consultantplus://offline/ref=2F34E734234082AECC664B50C7E238446E128A01EA6CB45CE698F375220CD13D12B0CF6F84C2CAB27Du3E" TargetMode="External"/><Relationship Id="rId150" Type="http://schemas.openxmlformats.org/officeDocument/2006/relationships/hyperlink" Target="consultantplus://offline/ref=2F34E734234082AECC66554BD2E2384466118906EC66E956EEC1FF7725038E2A15F9C36E84C2CB7Bu1E" TargetMode="External"/><Relationship Id="rId155" Type="http://schemas.openxmlformats.org/officeDocument/2006/relationships/hyperlink" Target="consultantplus://offline/ref=2F34E734234082AECC664B50C7E238446B108B04EB66E956EEC1FF7725038E2A15F9C36E84C2CB7Bu0E" TargetMode="External"/><Relationship Id="rId171" Type="http://schemas.openxmlformats.org/officeDocument/2006/relationships/hyperlink" Target="consultantplus://offline/ref=2F34E734234082AECC664B50C7E238446E148E08EE6FB45CE698F375220CD13D12B0CF6F84C2CAB27Du3E" TargetMode="External"/><Relationship Id="rId176" Type="http://schemas.openxmlformats.org/officeDocument/2006/relationships/hyperlink" Target="consultantplus://offline/ref=2F34E734234082AECC66554BD2E238446E138E08E965B45CE698F375220CD13D12B0CF6F84C2CAB27Du6E" TargetMode="External"/><Relationship Id="rId192" Type="http://schemas.openxmlformats.org/officeDocument/2006/relationships/hyperlink" Target="consultantplus://offline/ref=2F34E734234082AECC664B50C7E238446E148E08EE6FB45CE698F375220CD13D12B0CF6F84C2CAB27Du3E" TargetMode="External"/><Relationship Id="rId12" Type="http://schemas.openxmlformats.org/officeDocument/2006/relationships/hyperlink" Target="consultantplus://offline/ref=2F34E734234082AECC664B50C7E238446E148E08EE6FB45CE698F375220CD13D12B0CF6F84C2CAB27Du6E" TargetMode="External"/><Relationship Id="rId17" Type="http://schemas.openxmlformats.org/officeDocument/2006/relationships/hyperlink" Target="consultantplus://offline/ref=2F34E734234082AECC664B50C7E238446E148E08EE6FB45CE698F375220CD13D12B0CF6F84C2CAB27Du3E" TargetMode="External"/><Relationship Id="rId33" Type="http://schemas.openxmlformats.org/officeDocument/2006/relationships/hyperlink" Target="consultantplus://offline/ref=2F34E734234082AECC664B50C7E238446E108D07EC64B45CE698F375220CD13D12B0CF6F84C2CAB27Du2E" TargetMode="External"/><Relationship Id="rId38" Type="http://schemas.openxmlformats.org/officeDocument/2006/relationships/hyperlink" Target="consultantplus://offline/ref=2F34E734234082AECC664B50C7E238446E148E08EE6FB45CE698F375220CD13D12B0CF6F84C2CAB27Du3E" TargetMode="External"/><Relationship Id="rId59" Type="http://schemas.openxmlformats.org/officeDocument/2006/relationships/hyperlink" Target="consultantplus://offline/ref=2F34E734234082AECC664B50C7E238446E148E08EE6FB45CE698F375220CD13D12B0CF6F84C2CAB27Du3E" TargetMode="External"/><Relationship Id="rId103" Type="http://schemas.openxmlformats.org/officeDocument/2006/relationships/hyperlink" Target="consultantplus://offline/ref=2F34E734234082AECC664B50C7E238446E148E08EE6FB45CE698F375220CD13D12B0CF6F84C2CAB27Du3E" TargetMode="External"/><Relationship Id="rId108" Type="http://schemas.openxmlformats.org/officeDocument/2006/relationships/hyperlink" Target="consultantplus://offline/ref=2F34E734234082AECC664B50C7E238446E148E08EE6FB45CE698F375220CD13D12B0CF6F84C2CAB27Du3E" TargetMode="External"/><Relationship Id="rId124" Type="http://schemas.openxmlformats.org/officeDocument/2006/relationships/hyperlink" Target="consultantplus://offline/ref=2F34E734234082AECC66554BD2E23844661B8C09E566E956EEC1FF7725038E2A15F9C36E84C2CB7Bu5E" TargetMode="External"/><Relationship Id="rId129" Type="http://schemas.openxmlformats.org/officeDocument/2006/relationships/hyperlink" Target="consultantplus://offline/ref=2F34E734234082AECC664B50C7E238446E148E08EE6FB45CE698F375220CD13D12B0CF6F84C2CAB57Du5E" TargetMode="External"/><Relationship Id="rId54" Type="http://schemas.openxmlformats.org/officeDocument/2006/relationships/hyperlink" Target="consultantplus://offline/ref=2F34E734234082AECC66554BD2E238446E128D09ED68B45CE698F375220CD13D12B0CF6F84C2CAB37Du2E" TargetMode="External"/><Relationship Id="rId70" Type="http://schemas.openxmlformats.org/officeDocument/2006/relationships/hyperlink" Target="consultantplus://offline/ref=2F34E734234082AECC664B50C7E238446E148E08EE6FB45CE698F375220CD13D12B0CF6F84C2CAB07Du2E" TargetMode="External"/><Relationship Id="rId75" Type="http://schemas.openxmlformats.org/officeDocument/2006/relationships/hyperlink" Target="consultantplus://offline/ref=2F34E734234082AECC664B50C7E23844681B8C04E866E956EEC1FF7725038E2A15F9C36E84C2CB7Bu6E" TargetMode="External"/><Relationship Id="rId91" Type="http://schemas.openxmlformats.org/officeDocument/2006/relationships/hyperlink" Target="consultantplus://offline/ref=2F34E734234082AECC664B50C7E238446E148E08EE6FB45CE698F375220CD13D12B0CF6F84C2CAB27Du3E" TargetMode="External"/><Relationship Id="rId96" Type="http://schemas.openxmlformats.org/officeDocument/2006/relationships/hyperlink" Target="consultantplus://offline/ref=2F34E734234082AECC664B50C7E238446E148E08EE6FB45CE698F375220CD13D12B0CF6F84C2CAB27Du3E" TargetMode="External"/><Relationship Id="rId140" Type="http://schemas.openxmlformats.org/officeDocument/2006/relationships/hyperlink" Target="consultantplus://offline/ref=2F34E734234082AECC664B50C7E238446E148E08EE6FB45CE698F375220CD13D12B0CF6F84C2CAB27Du3E" TargetMode="External"/><Relationship Id="rId145" Type="http://schemas.openxmlformats.org/officeDocument/2006/relationships/hyperlink" Target="consultantplus://offline/ref=2F34E734234082AECC664B50C7E238446E148E08EE6FB45CE698F375220CD13D12B0CF6F84C2CAB27Du3E" TargetMode="External"/><Relationship Id="rId161" Type="http://schemas.openxmlformats.org/officeDocument/2006/relationships/hyperlink" Target="consultantplus://offline/ref=2F34E734234082AECC664B50C7E238446E148E08EE6FB45CE698F375220CD13D12B0CF6F84C2CAB27Du3E" TargetMode="External"/><Relationship Id="rId166" Type="http://schemas.openxmlformats.org/officeDocument/2006/relationships/hyperlink" Target="consultantplus://offline/ref=2F34E734234082AECC664B50C7E238446E148E08EE6FB45CE698F375220CD13D12B0CF6F84C2CAB27Du3E" TargetMode="External"/><Relationship Id="rId182" Type="http://schemas.openxmlformats.org/officeDocument/2006/relationships/hyperlink" Target="consultantplus://offline/ref=2F34E734234082AECC664B50C7E238446E148E08EE6FB45CE698F375220CD13D12B0CF6F84C2CAB27Du3E" TargetMode="External"/><Relationship Id="rId187" Type="http://schemas.openxmlformats.org/officeDocument/2006/relationships/hyperlink" Target="consultantplus://offline/ref=2F34E734234082AECC664B50C7E238446E148E08EE6FB45CE698F375220CD13D12B0CF6F84C2CAB27Du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4E734234082AECC664B50C7E238446E148E08EE6FB45CE698F375220CD13D12B0CF6F84C2CAB37Du0E" TargetMode="External"/><Relationship Id="rId23" Type="http://schemas.openxmlformats.org/officeDocument/2006/relationships/hyperlink" Target="consultantplus://offline/ref=2F34E734234082AECC664B50C7E238446E148E08EE6FB45CE698F375220CD13D12B0CF6F84C2CAB27Du3E" TargetMode="External"/><Relationship Id="rId28" Type="http://schemas.openxmlformats.org/officeDocument/2006/relationships/hyperlink" Target="consultantplus://offline/ref=2F34E734234082AECC664B50C7E238446E148E08EE6FB45CE698F375220CD13D12B0CF6F84C2CAB27DuEE" TargetMode="External"/><Relationship Id="rId49" Type="http://schemas.openxmlformats.org/officeDocument/2006/relationships/hyperlink" Target="consultantplus://offline/ref=2F34E734234082AECC664B50C7E238446E148E08EE6FB45CE698F375220CD13D12B0CF6F84C2CAB27Du3E" TargetMode="External"/><Relationship Id="rId114" Type="http://schemas.openxmlformats.org/officeDocument/2006/relationships/hyperlink" Target="consultantplus://offline/ref=2F34E734234082AECC664B50C7E238446E148E08EE6FB45CE698F375220CD13D12B0CF6F84C2CAB67Du1E" TargetMode="External"/><Relationship Id="rId119" Type="http://schemas.openxmlformats.org/officeDocument/2006/relationships/hyperlink" Target="consultantplus://offline/ref=2F34E734234082AECC66554BD2E238446E148F09E868B45CE698F375220CD13D12B0CF6F84C2CAB27Du5E" TargetMode="External"/><Relationship Id="rId44" Type="http://schemas.openxmlformats.org/officeDocument/2006/relationships/hyperlink" Target="consultantplus://offline/ref=2F34E734234082AECC664B50C7E238446E148E08EE6FB45CE698F375220CD13D12B0CF6F84C2CAB27Du3E" TargetMode="External"/><Relationship Id="rId60" Type="http://schemas.openxmlformats.org/officeDocument/2006/relationships/hyperlink" Target="consultantplus://offline/ref=2F34E734234082AECC664B50C7E238446E148E08EE6FB45CE698F375220CD13D12B0CF6F84C2CAB27Du3E" TargetMode="External"/><Relationship Id="rId65" Type="http://schemas.openxmlformats.org/officeDocument/2006/relationships/hyperlink" Target="consultantplus://offline/ref=2F34E734234082AECC664B50C7E238446E148E08EE6FB45CE698F375220CD13D12B0CF6F84C2CAB27Du3E" TargetMode="External"/><Relationship Id="rId81" Type="http://schemas.openxmlformats.org/officeDocument/2006/relationships/hyperlink" Target="consultantplus://offline/ref=2F34E734234082AECC664B50C7E238446E148E08EE6FB45CE698F375220CD13D12B0CF6F84C2CAB77Du7E" TargetMode="External"/><Relationship Id="rId86" Type="http://schemas.openxmlformats.org/officeDocument/2006/relationships/hyperlink" Target="consultantplus://offline/ref=2F34E734234082AECC664B50C7E2384468158709EB66E956EEC1FF7725038E2A15F9C36E84C2CB7Bu1E" TargetMode="External"/><Relationship Id="rId130" Type="http://schemas.openxmlformats.org/officeDocument/2006/relationships/hyperlink" Target="consultantplus://offline/ref=2F34E734234082AECC664B50C7E238446E148E08EE6FB45CE698F375220CD13D12B0CF6F84C2CAB27Du3E" TargetMode="External"/><Relationship Id="rId135" Type="http://schemas.openxmlformats.org/officeDocument/2006/relationships/hyperlink" Target="consultantplus://offline/ref=2F34E734234082AECC664B50C7E238446E148E08EE6FB45CE698F375220CD13D12B0CF6F84C2CAB27Du3E" TargetMode="External"/><Relationship Id="rId151" Type="http://schemas.openxmlformats.org/officeDocument/2006/relationships/hyperlink" Target="consultantplus://offline/ref=2F34E734234082AECC664B50C7E238446E138B05EA6BB45CE698F375220CD13D12B0CF6F84C2CAB37DuFE" TargetMode="External"/><Relationship Id="rId156" Type="http://schemas.openxmlformats.org/officeDocument/2006/relationships/hyperlink" Target="consultantplus://offline/ref=2F34E734234082AECC664B50C7E238446E148E08EE6FB45CE698F375220CD13D12B0CF6F84C2CAB27Du3E" TargetMode="External"/><Relationship Id="rId177" Type="http://schemas.openxmlformats.org/officeDocument/2006/relationships/hyperlink" Target="consultantplus://offline/ref=2F34E734234082AECC664B50C7E238446E168705EE65B45CE698F375220CD13D12B0CF6F84C2CAB27Du2E" TargetMode="External"/><Relationship Id="rId172" Type="http://schemas.openxmlformats.org/officeDocument/2006/relationships/hyperlink" Target="consultantplus://offline/ref=2F34E734234082AECC664B50C7E238446E148E08EE6FB45CE698F375220CD13D12B0CF6F84C2CAB27Du3E" TargetMode="External"/><Relationship Id="rId193" Type="http://schemas.openxmlformats.org/officeDocument/2006/relationships/hyperlink" Target="consultantplus://offline/ref=2F34E734234082AECC664B50C7E238446E148E08EE6FB45CE698F375220CD13D12B0CF6F84C2CAB27Du3E" TargetMode="External"/><Relationship Id="rId13" Type="http://schemas.openxmlformats.org/officeDocument/2006/relationships/hyperlink" Target="consultantplus://offline/ref=2F34E734234082AECC664B50C7E238446E148A08EE64B45CE698F375220CD13D12B0CF6F84C2CFBB7Du3E" TargetMode="External"/><Relationship Id="rId18" Type="http://schemas.openxmlformats.org/officeDocument/2006/relationships/hyperlink" Target="consultantplus://offline/ref=2F34E734234082AECC664B50C7E238446E148E08EE6FB45CE698F375220CD13D12B0CF6F84C2CAB27Du3E" TargetMode="External"/><Relationship Id="rId39" Type="http://schemas.openxmlformats.org/officeDocument/2006/relationships/hyperlink" Target="consultantplus://offline/ref=2F34E734234082AECC664B50C7E238446E148E08EE6FB45CE698F375220CD13D12B0CF6F84C2CAB27Du3E" TargetMode="External"/><Relationship Id="rId109" Type="http://schemas.openxmlformats.org/officeDocument/2006/relationships/hyperlink" Target="consultantplus://offline/ref=2F34E734234082AECC66554BD2E238446E128801EF6FB45CE698F375220CD13D12B0CF6F84C2CAB27Du3E" TargetMode="External"/><Relationship Id="rId34" Type="http://schemas.openxmlformats.org/officeDocument/2006/relationships/hyperlink" Target="consultantplus://offline/ref=2F34E734234082AECC664B50C7E238446E148E08EE6FB45CE698F375220CD13D12B0CF6F84C2CAB27Du3E" TargetMode="External"/><Relationship Id="rId50" Type="http://schemas.openxmlformats.org/officeDocument/2006/relationships/hyperlink" Target="consultantplus://offline/ref=2F34E734234082AECC664B50C7E238446E148E08EE6FB45CE698F375220CD13D12B0CF6F84C2CAB17Du2E" TargetMode="External"/><Relationship Id="rId55" Type="http://schemas.openxmlformats.org/officeDocument/2006/relationships/hyperlink" Target="consultantplus://offline/ref=2F34E734234082AECC664B50C7E238446E148E08EE6FB45CE698F375220CD13D12B0CF6F84C2CAB27Du3E" TargetMode="External"/><Relationship Id="rId76" Type="http://schemas.openxmlformats.org/officeDocument/2006/relationships/hyperlink" Target="consultantplus://offline/ref=2F34E734234082AECC664B50C7E238446E148E08EE6FB45CE698F375220CD13D12B0CF6F84C2CAB27Du3E" TargetMode="External"/><Relationship Id="rId97" Type="http://schemas.openxmlformats.org/officeDocument/2006/relationships/hyperlink" Target="consultantplus://offline/ref=2F34E734234082AECC664B50C7E238446E148E08EE6FB45CE698F375220CD13D12B0CF6F84C2CAB27Du3E" TargetMode="External"/><Relationship Id="rId104" Type="http://schemas.openxmlformats.org/officeDocument/2006/relationships/hyperlink" Target="consultantplus://offline/ref=2F34E734234082AECC664B50C7E238446E148E08EE6FB45CE698F375220CD13D12B0CF6F84C2CAB27Du3E" TargetMode="External"/><Relationship Id="rId120" Type="http://schemas.openxmlformats.org/officeDocument/2006/relationships/hyperlink" Target="consultantplus://offline/ref=2F34E734234082AECC664B50C7E238446E148E08EE6FB45CE698F375220CD13D12B0CF6F84C2CAB27Du3E" TargetMode="External"/><Relationship Id="rId125" Type="http://schemas.openxmlformats.org/officeDocument/2006/relationships/hyperlink" Target="consultantplus://offline/ref=2F34E734234082AECC664B50C7E238446E148E08EE6FB45CE698F375220CD13D12B0CF6F84C2CAB27Du3E" TargetMode="External"/><Relationship Id="rId141" Type="http://schemas.openxmlformats.org/officeDocument/2006/relationships/hyperlink" Target="consultantplus://offline/ref=2F34E734234082AECC664B50C7E238446E148E08EE6FB45CE698F375220CD13D12B0CF6F84C2CAB27Du3E" TargetMode="External"/><Relationship Id="rId146" Type="http://schemas.openxmlformats.org/officeDocument/2006/relationships/hyperlink" Target="consultantplus://offline/ref=2F34E734234082AECC664B50C7E238446E148E08EE6FB45CE698F375220CD13D12B0CF6F84C2CAB27Du3E" TargetMode="External"/><Relationship Id="rId167" Type="http://schemas.openxmlformats.org/officeDocument/2006/relationships/hyperlink" Target="consultantplus://offline/ref=2F34E734234082AECC664B50C7E238446E148E08EE6FB45CE698F375220CD13D12B0CF6F84C2CAB27Du3E" TargetMode="External"/><Relationship Id="rId188" Type="http://schemas.openxmlformats.org/officeDocument/2006/relationships/hyperlink" Target="consultantplus://offline/ref=2F34E734234082AECC664B50C7E238446E148E08EE6FB45CE698F375220CD13D12B0CF6F84C2CAB27Du3E" TargetMode="External"/><Relationship Id="rId7" Type="http://schemas.openxmlformats.org/officeDocument/2006/relationships/hyperlink" Target="consultantplus://offline/ref=2F34E734234082AECC664B50C7E238446A178901EA66E956EEC1FF7725038E2A15F9C36E84C3C97Bu4E" TargetMode="External"/><Relationship Id="rId71" Type="http://schemas.openxmlformats.org/officeDocument/2006/relationships/hyperlink" Target="consultantplus://offline/ref=2F34E734234082AECC664B50C7E238446E148E08EE6FB45CE698F375220CD13D12B0CF6F84C2CAB27Du3E" TargetMode="External"/><Relationship Id="rId92" Type="http://schemas.openxmlformats.org/officeDocument/2006/relationships/hyperlink" Target="consultantplus://offline/ref=2F34E734234082AECC664B50C7E238446E148E08EE6FB45CE698F375220CD13D12B0CF6F84C2CAB27Du3E" TargetMode="External"/><Relationship Id="rId162" Type="http://schemas.openxmlformats.org/officeDocument/2006/relationships/hyperlink" Target="consultantplus://offline/ref=2F34E734234082AECC664B50C7E238446E148E08EE6FB45CE698F375220CD13D12B0CF6F84C2CAB27Du3E" TargetMode="External"/><Relationship Id="rId183" Type="http://schemas.openxmlformats.org/officeDocument/2006/relationships/hyperlink" Target="consultantplus://offline/ref=2F34E734234082AECC664B50C7E238446E148E08EE6FB45CE698F375220CD13D12B0CF6F84C2CAB27Du3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F34E734234082AECC664B50C7E238446E168705EE65B45CE698F375220CD13D12B0CF6F84C2CAB27Du2E" TargetMode="External"/><Relationship Id="rId24" Type="http://schemas.openxmlformats.org/officeDocument/2006/relationships/hyperlink" Target="consultantplus://offline/ref=2F34E734234082AECC664B50C7E238446E148E08EE6FB45CE698F375220CD13D12B0CF6F84C2CAB27Du3E" TargetMode="External"/><Relationship Id="rId40" Type="http://schemas.openxmlformats.org/officeDocument/2006/relationships/hyperlink" Target="consultantplus://offline/ref=2F34E734234082AECC664B50C7E238446E148E08EE6FB45CE698F375220CD13D12B0CF6F84C2CAB27Du3E" TargetMode="External"/><Relationship Id="rId45" Type="http://schemas.openxmlformats.org/officeDocument/2006/relationships/hyperlink" Target="consultantplus://offline/ref=2F34E734234082AECC664B50C7E238446E148E08EE6FB45CE698F375220CD13D12B0CF6F84C2CAB17Du6E" TargetMode="External"/><Relationship Id="rId66" Type="http://schemas.openxmlformats.org/officeDocument/2006/relationships/hyperlink" Target="consultantplus://offline/ref=2F34E734234082AECC664B50C7E238446E148E08EE6FB45CE698F375220CD13D12B0CF6F84C2CAB07Du3E" TargetMode="External"/><Relationship Id="rId87" Type="http://schemas.openxmlformats.org/officeDocument/2006/relationships/hyperlink" Target="consultantplus://offline/ref=2F34E734234082AECC664B50C7E238446E148E08EE6FB45CE698F375220CD13D12B0CF6F84C2CAB27Du3E" TargetMode="External"/><Relationship Id="rId110" Type="http://schemas.openxmlformats.org/officeDocument/2006/relationships/hyperlink" Target="consultantplus://offline/ref=2F34E734234082AECC664B50C7E238446E148E08EE6FB45CE698F375220CD13D12B0CF6F84C2CAB27Du3E" TargetMode="External"/><Relationship Id="rId115" Type="http://schemas.openxmlformats.org/officeDocument/2006/relationships/hyperlink" Target="consultantplus://offline/ref=2F34E734234082AECC664B50C7E238446E148E08EE6FB45CE698F375220CD13D12B0CF6F84C2CAB27Du3E" TargetMode="External"/><Relationship Id="rId131" Type="http://schemas.openxmlformats.org/officeDocument/2006/relationships/hyperlink" Target="consultantplus://offline/ref=2F34E734234082AECC664B50C7E238446E148E08EE6FB45CE698F375220CD13D12B0CF6F84C2CAB27Du3E" TargetMode="External"/><Relationship Id="rId136" Type="http://schemas.openxmlformats.org/officeDocument/2006/relationships/hyperlink" Target="consultantplus://offline/ref=2F34E734234082AECC664B50C7E238446E148E08EE6FB45CE698F375220CD13D12B0CF6F84C2CAB57Du3E" TargetMode="External"/><Relationship Id="rId157" Type="http://schemas.openxmlformats.org/officeDocument/2006/relationships/hyperlink" Target="consultantplus://offline/ref=2F34E734234082AECC664B50C7E238446E148E08EE6FB45CE698F375220CD13D12B0CF6F84C2CAB27Du3E" TargetMode="External"/><Relationship Id="rId178" Type="http://schemas.openxmlformats.org/officeDocument/2006/relationships/hyperlink" Target="consultantplus://offline/ref=2F34E734234082AECC664B50C7E23844681B8C04E866E956EEC1FF7725038E2A15F9C36E84C2CB7Bu6E" TargetMode="External"/><Relationship Id="rId61" Type="http://schemas.openxmlformats.org/officeDocument/2006/relationships/hyperlink" Target="consultantplus://offline/ref=2F34E734234082AECC664B50C7E238446E148E08EE6FB45CE698F375220CD13D12B0CF6F84C2CAB07Du7E" TargetMode="External"/><Relationship Id="rId82" Type="http://schemas.openxmlformats.org/officeDocument/2006/relationships/hyperlink" Target="consultantplus://offline/ref=2F34E734234082AECC664B50C7E238446E148E08EE6FB45CE698F375220CD13D12B0CF6F84C2CAB77Du5E" TargetMode="External"/><Relationship Id="rId152" Type="http://schemas.openxmlformats.org/officeDocument/2006/relationships/hyperlink" Target="consultantplus://offline/ref=2F34E734234082AECC665C52D5E238446A178801EE65B45CE698F3752270uCE" TargetMode="External"/><Relationship Id="rId173" Type="http://schemas.openxmlformats.org/officeDocument/2006/relationships/hyperlink" Target="consultantplus://offline/ref=2F34E734234082AECC664B50C7E238446E148E08EE6FB45CE698F375220CD13D12B0CF6F84C2CAB27Du3E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2F34E734234082AECC664B50C7E238446E148E08EE6FB45CE698F375220CD13D12B0CF6F84C2CAB27Du3E" TargetMode="External"/><Relationship Id="rId14" Type="http://schemas.openxmlformats.org/officeDocument/2006/relationships/hyperlink" Target="consultantplus://offline/ref=2F34E734234082AECC664B50C7E238446E148E08EE6FB45CE698F375220CD13D12B0CF6F84C2CAB27Du3E" TargetMode="External"/><Relationship Id="rId30" Type="http://schemas.openxmlformats.org/officeDocument/2006/relationships/hyperlink" Target="consultantplus://offline/ref=2F34E734234082AECC664B50C7E238446E148E08EE6FB45CE698F375220CD13D12B0CF6F84C2CAB27Du3E" TargetMode="External"/><Relationship Id="rId35" Type="http://schemas.openxmlformats.org/officeDocument/2006/relationships/hyperlink" Target="consultantplus://offline/ref=2F34E734234082AECC664B50C7E238446E148E08EE6FB45CE698F375220CD13D12B0CF6F84C2CAB17Du7E" TargetMode="External"/><Relationship Id="rId56" Type="http://schemas.openxmlformats.org/officeDocument/2006/relationships/hyperlink" Target="consultantplus://offline/ref=2F34E734234082AECC664B50C7E238446E148E08EE6FB45CE698F375220CD13D12B0CF6F84C2CAB17Du0E" TargetMode="External"/><Relationship Id="rId77" Type="http://schemas.openxmlformats.org/officeDocument/2006/relationships/hyperlink" Target="consultantplus://offline/ref=2F34E734234082AECC664B50C7E238446E148E08EE6FB45CE698F375220CD13D12B0CF6F84C2CAB07Du1E" TargetMode="External"/><Relationship Id="rId100" Type="http://schemas.openxmlformats.org/officeDocument/2006/relationships/hyperlink" Target="consultantplus://offline/ref=2F34E734234082AECC664B50C7E238446E128E04E465B45CE698F375220CD13D12B0CF6F84C2CAB37Du3E" TargetMode="External"/><Relationship Id="rId105" Type="http://schemas.openxmlformats.org/officeDocument/2006/relationships/hyperlink" Target="consultantplus://offline/ref=2F34E734234082AECC664B50C7E238446E148E08EE6FB45CE698F375220CD13D12B0CF6F84C2CAB27Du3E" TargetMode="External"/><Relationship Id="rId126" Type="http://schemas.openxmlformats.org/officeDocument/2006/relationships/hyperlink" Target="consultantplus://offline/ref=2F34E734234082AECC664B50C7E238446E148E08EE6FB45CE698F375220CD13D12B0CF6F84C2CAB67Du0E" TargetMode="External"/><Relationship Id="rId147" Type="http://schemas.openxmlformats.org/officeDocument/2006/relationships/hyperlink" Target="consultantplus://offline/ref=2F34E734234082AECC664B50C7E238446E148E08EE6FB45CE698F375220CD13D12B0CF6F84C2CAB27Du3E" TargetMode="External"/><Relationship Id="rId168" Type="http://schemas.openxmlformats.org/officeDocument/2006/relationships/hyperlink" Target="consultantplus://offline/ref=2F34E734234082AECC664B50C7E238446E148E08EE6FB45CE698F375220CD13D12B0CF6F84C2CAB27Du3E" TargetMode="External"/><Relationship Id="rId8" Type="http://schemas.openxmlformats.org/officeDocument/2006/relationships/hyperlink" Target="consultantplus://offline/ref=2F34E734234082AECC664B50C7E238446E148E08EE6FB45CE698F375220CD13D12B0CF6F84C2CAB37Du0E" TargetMode="External"/><Relationship Id="rId51" Type="http://schemas.openxmlformats.org/officeDocument/2006/relationships/hyperlink" Target="consultantplus://offline/ref=2F34E734234082AECC664B50C7E238446E148E08EE6FB45CE698F375220CD13D12B0CF6F84C2CAB27Du3E" TargetMode="External"/><Relationship Id="rId72" Type="http://schemas.openxmlformats.org/officeDocument/2006/relationships/hyperlink" Target="consultantplus://offline/ref=2F34E734234082AECC664B50C7E238446E148E08EE6FB45CE698F375220CD13D12B0CF6F84C2CAB27Du3E" TargetMode="External"/><Relationship Id="rId93" Type="http://schemas.openxmlformats.org/officeDocument/2006/relationships/hyperlink" Target="consultantplus://offline/ref=2F34E734234082AECC664B50C7E238446E148E08EE6FB45CE698F375220CD13D12B0CF6F84C2CAB77DuEE" TargetMode="External"/><Relationship Id="rId98" Type="http://schemas.openxmlformats.org/officeDocument/2006/relationships/hyperlink" Target="consultantplus://offline/ref=2F34E734234082AECC664B50C7E238446E148E08EE6FB45CE698F375220CD13D12B0CF6F84C2CAB27Du3E" TargetMode="External"/><Relationship Id="rId121" Type="http://schemas.openxmlformats.org/officeDocument/2006/relationships/hyperlink" Target="consultantplus://offline/ref=2F34E734234082AECC66554BD2E23844661B8C09E566E956EEC1FF7725038E2A15F9C36E84C2CB7Bu5E" TargetMode="External"/><Relationship Id="rId142" Type="http://schemas.openxmlformats.org/officeDocument/2006/relationships/hyperlink" Target="consultantplus://offline/ref=2F34E734234082AECC664B50C7E238446E118E05EA6CB45CE698F375220CD13D12B0CF6F84C2CAB37Du5E" TargetMode="External"/><Relationship Id="rId163" Type="http://schemas.openxmlformats.org/officeDocument/2006/relationships/hyperlink" Target="consultantplus://offline/ref=2F34E734234082AECC664B50C7E238446E148C06E86BB45CE698F375220CD13D12B0CF6F84C2CAB27Du6E" TargetMode="External"/><Relationship Id="rId184" Type="http://schemas.openxmlformats.org/officeDocument/2006/relationships/hyperlink" Target="consultantplus://offline/ref=2F34E734234082AECC664B50C7E238446E148E08EE6FB45CE698F375220CD13D12B0CF6F84C2CAB27Du3E" TargetMode="External"/><Relationship Id="rId189" Type="http://schemas.openxmlformats.org/officeDocument/2006/relationships/hyperlink" Target="consultantplus://offline/ref=2F34E734234082AECC664B50C7E238446E148E08EE6FB45CE698F375220CD13D12B0CF6F84C2CAB27Du3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F34E734234082AECC664B50C7E238446E148E08EE6FB45CE698F375220CD13D12B0CF6F84C2CAB27Du2E" TargetMode="External"/><Relationship Id="rId46" Type="http://schemas.openxmlformats.org/officeDocument/2006/relationships/hyperlink" Target="consultantplus://offline/ref=2F34E734234082AECC664B50C7E238446E148E08EE6FB45CE698F375220CD13D12B0CF6F84C2CAB27Du3E" TargetMode="External"/><Relationship Id="rId67" Type="http://schemas.openxmlformats.org/officeDocument/2006/relationships/hyperlink" Target="consultantplus://offline/ref=2F34E734234082AECC66554BD2E238446E128801EF6FB45CE698F375220CD13D12B0CF6F84C2CAB27Du3E" TargetMode="External"/><Relationship Id="rId116" Type="http://schemas.openxmlformats.org/officeDocument/2006/relationships/hyperlink" Target="consultantplus://offline/ref=2F34E734234082AECC664B50C7E238446E148E08EE6FB45CE698F375220CD13D12B0CF6F84C2CAB27Du3E" TargetMode="External"/><Relationship Id="rId137" Type="http://schemas.openxmlformats.org/officeDocument/2006/relationships/hyperlink" Target="consultantplus://offline/ref=2F34E734234082AECC664B50C7E23844681B8C04E866E956EEC1FF7725038E2A15F9C36E84C2CB7Bu6E" TargetMode="External"/><Relationship Id="rId158" Type="http://schemas.openxmlformats.org/officeDocument/2006/relationships/hyperlink" Target="consultantplus://offline/ref=2F34E734234082AECC664B50C7E238446E148E08EE6FB45CE698F375220CD13D12B0CF6F84C2CAB27Du3E" TargetMode="External"/><Relationship Id="rId20" Type="http://schemas.openxmlformats.org/officeDocument/2006/relationships/hyperlink" Target="consultantplus://offline/ref=2F34E734234082AECC664B50C7E238446E148E08EE6FB45CE698F375220CD13D12B0CF6F84C2CAB27Du3E" TargetMode="External"/><Relationship Id="rId41" Type="http://schemas.openxmlformats.org/officeDocument/2006/relationships/hyperlink" Target="consultantplus://offline/ref=2F34E734234082AECC664B50C7E238446E148E08EE6FB45CE698F375220CD13D12B0CF6F84C2CAB27Du3E" TargetMode="External"/><Relationship Id="rId62" Type="http://schemas.openxmlformats.org/officeDocument/2006/relationships/hyperlink" Target="consultantplus://offline/ref=2F34E734234082AECC664B50C7E238446E148E08EE6FB45CE698F375220CD13D12B0CF6F84C2CAB27Du3E" TargetMode="External"/><Relationship Id="rId83" Type="http://schemas.openxmlformats.org/officeDocument/2006/relationships/hyperlink" Target="consultantplus://offline/ref=2F34E734234082AECC664B50C7E238446E148E08EE6FB45CE698F375220CD13D12B0CF6F84C2CAB27Du3E" TargetMode="External"/><Relationship Id="rId88" Type="http://schemas.openxmlformats.org/officeDocument/2006/relationships/hyperlink" Target="consultantplus://offline/ref=2F34E734234082AECC664B50C7E238446E148E08EE6FB45CE698F375220CD13D12B0CF6F84C2CAB27Du3E" TargetMode="External"/><Relationship Id="rId111" Type="http://schemas.openxmlformats.org/officeDocument/2006/relationships/hyperlink" Target="consultantplus://offline/ref=2F34E734234082AECC664B50C7E238446E148E08EE6FB45CE698F375220CD13D12B0CF6F84C2CAB27Du3E" TargetMode="External"/><Relationship Id="rId132" Type="http://schemas.openxmlformats.org/officeDocument/2006/relationships/hyperlink" Target="consultantplus://offline/ref=2F34E734234082AECC664B50C7E238446E148E08EE6FB45CE698F375220CD13D12B0CF6F84C2CAB27Du3E" TargetMode="External"/><Relationship Id="rId153" Type="http://schemas.openxmlformats.org/officeDocument/2006/relationships/hyperlink" Target="consultantplus://offline/ref=2F34E734234082AECC66554BD2E2384466118906EC66E956EEC1FF7725038E2A15F9C36E84C2CB7Bu1E" TargetMode="External"/><Relationship Id="rId174" Type="http://schemas.openxmlformats.org/officeDocument/2006/relationships/hyperlink" Target="consultantplus://offline/ref=2F34E734234082AECC664B50C7E238446E148E08EE6FB45CE698F375220CD13D12B0CF6F84C2CAB27Du3E" TargetMode="External"/><Relationship Id="rId179" Type="http://schemas.openxmlformats.org/officeDocument/2006/relationships/hyperlink" Target="consultantplus://offline/ref=2F34E734234082AECC66554BD2E238446B138E09EF66E956EEC1FF7725038E2A15F9C36E84C2CB7Bu5E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2F34E734234082AECC664B50C7E238446E148E08EE6FB45CE698F375220CD13D12B0CF6F84C2CAB27Du3E" TargetMode="External"/><Relationship Id="rId15" Type="http://schemas.openxmlformats.org/officeDocument/2006/relationships/hyperlink" Target="consultantplus://offline/ref=2F34E734234082AECC664B50C7E238446E148E08EE6FB45CE698F375220CD13D12B0CF6F84C2CAB27Du3E" TargetMode="External"/><Relationship Id="rId36" Type="http://schemas.openxmlformats.org/officeDocument/2006/relationships/hyperlink" Target="consultantplus://offline/ref=2F34E734234082AECC664B50C7E238446E148E08EE6FB45CE698F375220CD13D12B0CF6F84C2CAB27Du3E" TargetMode="External"/><Relationship Id="rId57" Type="http://schemas.openxmlformats.org/officeDocument/2006/relationships/hyperlink" Target="consultantplus://offline/ref=2F34E734234082AECC664B50C7E238446E148E08EE6FB45CE698F375220CD13D12B0CF6F84C2CAB27Du3E" TargetMode="External"/><Relationship Id="rId106" Type="http://schemas.openxmlformats.org/officeDocument/2006/relationships/hyperlink" Target="consultantplus://offline/ref=2F34E734234082AECC664B50C7E238446E148E08EE6FB45CE698F375220CD13D12B0CF6F84C2CAB27Du3E" TargetMode="External"/><Relationship Id="rId127" Type="http://schemas.openxmlformats.org/officeDocument/2006/relationships/hyperlink" Target="consultantplus://offline/ref=2F34E734234082AECC664B50C7E238446E148E08EE6FB45CE698F375220CD13D12B0CF6F84C2CAB67DuEE" TargetMode="External"/><Relationship Id="rId10" Type="http://schemas.openxmlformats.org/officeDocument/2006/relationships/hyperlink" Target="consultantplus://offline/ref=2F34E734234082AECC66554BD2E2384467168D04EC66E956EEC1FF7772u5E" TargetMode="External"/><Relationship Id="rId31" Type="http://schemas.openxmlformats.org/officeDocument/2006/relationships/hyperlink" Target="consultantplus://offline/ref=2F34E734234082AECC664B50C7E238446E148E09EE6AB45CE698F375220CD13D12B0CF6F84C2C8B27Du1E" TargetMode="External"/><Relationship Id="rId52" Type="http://schemas.openxmlformats.org/officeDocument/2006/relationships/hyperlink" Target="consultantplus://offline/ref=2F34E734234082AECC664B50C7E238446E168705EE65B45CE698F375220CD13D12B0CF6F84C2CAB27Du2E" TargetMode="External"/><Relationship Id="rId73" Type="http://schemas.openxmlformats.org/officeDocument/2006/relationships/hyperlink" Target="consultantplus://offline/ref=2F34E734234082AECC66554BD2E238446B138E09EF66E956EEC1FF7725038E2A15F9C36E84C2CB7Bu5E" TargetMode="External"/><Relationship Id="rId78" Type="http://schemas.openxmlformats.org/officeDocument/2006/relationships/hyperlink" Target="consultantplus://offline/ref=2F34E734234082AECC664B50C7E238446E148E08EE6FB45CE698F375220CD13D12B0CF6F84C2CAB27Du3E" TargetMode="External"/><Relationship Id="rId94" Type="http://schemas.openxmlformats.org/officeDocument/2006/relationships/hyperlink" Target="consultantplus://offline/ref=2F34E734234082AECC664B50C7E238446E148E08EE6FB45CE698F375220CD13D12B0CF6F84C2CAB67Du6E" TargetMode="External"/><Relationship Id="rId99" Type="http://schemas.openxmlformats.org/officeDocument/2006/relationships/hyperlink" Target="consultantplus://offline/ref=2F34E734234082AECC664B50C7E238446E148E08EE6FB45CE698F375220CD13D12B0CF6F84C2CAB27Du3E" TargetMode="External"/><Relationship Id="rId101" Type="http://schemas.openxmlformats.org/officeDocument/2006/relationships/hyperlink" Target="consultantplus://offline/ref=2F34E734234082AECC664B50C7E238446E148E08EE6FB45CE698F375220CD13D12B0CF6F84C2CAB27Du3E" TargetMode="External"/><Relationship Id="rId122" Type="http://schemas.openxmlformats.org/officeDocument/2006/relationships/hyperlink" Target="consultantplus://offline/ref=2F34E734234082AECC66554BD2E23844661B8C09E566E956EEC1FF7725038E2A15F9C36E84C2CB7Bu5E" TargetMode="External"/><Relationship Id="rId143" Type="http://schemas.openxmlformats.org/officeDocument/2006/relationships/hyperlink" Target="consultantplus://offline/ref=2F34E734234082AECC664B50C7E238446E148E08EE6FB45CE698F375220CD13D12B0CF6F84C2CAB27Du3E" TargetMode="External"/><Relationship Id="rId148" Type="http://schemas.openxmlformats.org/officeDocument/2006/relationships/hyperlink" Target="consultantplus://offline/ref=2F34E734234082AECC664B50C7E238446E148E08EE6FB45CE698F375220CD13D12B0CF6F84C2CAB57Du0E" TargetMode="External"/><Relationship Id="rId164" Type="http://schemas.openxmlformats.org/officeDocument/2006/relationships/hyperlink" Target="consultantplus://offline/ref=2F34E734234082AECC664B50C7E2384467158D02EA66E956EEC1FF7725038E2A15F9C36E84C2CB7BuAE" TargetMode="External"/><Relationship Id="rId169" Type="http://schemas.openxmlformats.org/officeDocument/2006/relationships/hyperlink" Target="consultantplus://offline/ref=2F34E734234082AECC664B50C7E238446E148E08EE6FB45CE698F375220CD13D12B0CF6F84C2CAB27Du3E" TargetMode="External"/><Relationship Id="rId185" Type="http://schemas.openxmlformats.org/officeDocument/2006/relationships/hyperlink" Target="consultantplus://offline/ref=2F34E734234082AECC664B50C7E238446E148E08EE6FB45CE698F375220CD13D12B0CF6F84C2CAB27Du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34E734234082AECC66554BD2E2384467168B01EC66E956EEC1FF7772u5E" TargetMode="External"/><Relationship Id="rId180" Type="http://schemas.openxmlformats.org/officeDocument/2006/relationships/hyperlink" Target="consultantplus://offline/ref=2F34E734234082AECC664B50C7E238446E148E08EE6FB45CE698F375220CD13D12B0CF6F84C2CAB27Du3E" TargetMode="External"/><Relationship Id="rId26" Type="http://schemas.openxmlformats.org/officeDocument/2006/relationships/hyperlink" Target="consultantplus://offline/ref=2F34E734234082AECC664B50C7E238446E148E08EE6FB45CE698F375220CD13D12B0CF6F84C2CAB27Du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23759</Words>
  <Characters>135429</Characters>
  <Application>Microsoft Office Word</Application>
  <DocSecurity>0</DocSecurity>
  <Lines>1128</Lines>
  <Paragraphs>317</Paragraphs>
  <ScaleCrop>false</ScaleCrop>
  <Company>Microsoft</Company>
  <LinksUpToDate>false</LinksUpToDate>
  <CharactersWithSpaces>158871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2015-02-16T04:46:00Z</dcterms:created>
  <dcterms:modified xsi:type="dcterms:W3CDTF">2015-02-16T04:47:00Z</dcterms:modified>
</cp:coreProperties>
</file>