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05" w:rsidRDefault="00410ACE">
      <w:pPr>
        <w:tabs>
          <w:tab w:val="left" w:pos="84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A4605" w:rsidRDefault="00FA4605">
      <w:pPr>
        <w:rPr>
          <w:rFonts w:ascii="Times New Roman" w:hAnsi="Times New Roman" w:cs="Times New Roman"/>
        </w:rPr>
      </w:pPr>
    </w:p>
    <w:p w:rsidR="00FA4605" w:rsidRDefault="00410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Анонс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Пушкинской карте на </w:t>
      </w:r>
      <w:r w:rsidR="00F365E3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>
        <w:rPr>
          <w:rFonts w:ascii="Times New Roman" w:hAnsi="Times New Roman" w:cs="Times New Roman"/>
          <w:sz w:val="28"/>
          <w:szCs w:val="28"/>
        </w:rPr>
        <w:t xml:space="preserve">2025 г </w:t>
      </w:r>
    </w:p>
    <w:tbl>
      <w:tblPr>
        <w:tblStyle w:val="1"/>
        <w:tblpPr w:leftFromText="180" w:rightFromText="180" w:vertAnchor="text" w:horzAnchor="margin" w:tblpXSpec="center" w:tblpY="32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3"/>
        <w:gridCol w:w="2393"/>
        <w:gridCol w:w="2393"/>
        <w:gridCol w:w="2535"/>
      </w:tblGrid>
      <w:tr w:rsidR="00FA4605">
        <w:trPr>
          <w:trHeight w:val="165"/>
        </w:trPr>
        <w:tc>
          <w:tcPr>
            <w:tcW w:w="2993" w:type="dxa"/>
          </w:tcPr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93" w:type="dxa"/>
          </w:tcPr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 в 2025г</w:t>
            </w:r>
          </w:p>
        </w:tc>
        <w:tc>
          <w:tcPr>
            <w:tcW w:w="2393" w:type="dxa"/>
          </w:tcPr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35" w:type="dxa"/>
          </w:tcPr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Цена</w:t>
            </w:r>
          </w:p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билета</w:t>
            </w:r>
          </w:p>
        </w:tc>
      </w:tr>
      <w:tr w:rsidR="00FA4605">
        <w:trPr>
          <w:trHeight w:val="165"/>
        </w:trPr>
        <w:tc>
          <w:tcPr>
            <w:tcW w:w="10314" w:type="dxa"/>
            <w:gridSpan w:val="4"/>
          </w:tcPr>
          <w:p w:rsidR="00FA4605" w:rsidRDefault="004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Саянский краеведческий музей</w:t>
            </w:r>
          </w:p>
        </w:tc>
      </w:tr>
      <w:tr w:rsidR="00153F2E" w:rsidTr="002D1B23">
        <w:trPr>
          <w:trHeight w:val="1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Выставка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«Герои земли Саянской»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Агинское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153F2E" w:rsidRPr="00153F2E" w:rsidRDefault="00153F2E" w:rsidP="00153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«Крестьянский быт и традиции предков»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с. Агинское, ул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Экскурсия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«Прогулка по родным улицам»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с. Агинское, ул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Экскурсия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«Имя твое неизвестно, подвиг твой бессмертен»</w:t>
            </w:r>
          </w:p>
          <w:p w:rsidR="00153F2E" w:rsidRPr="00153F2E" w:rsidRDefault="00153F2E" w:rsidP="00153F2E">
            <w:pPr>
              <w:pStyle w:val="a4"/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Экскурсия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proofErr w:type="gramStart"/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«Без вины виноватые…»</w:t>
            </w:r>
            <w:proofErr w:type="gramEnd"/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Тугач</w:t>
            </w:r>
            <w:proofErr w:type="spellEnd"/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Экскурсия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«Страницы истории Земли Саянской»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Экскурсия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 «Здравствуй, музей!»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 xml:space="preserve">Музейный урок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2B3042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2B3042"/>
                <w:sz w:val="24"/>
                <w:szCs w:val="24"/>
              </w:rPr>
              <w:t>«Их именами названы улицы села»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  <w:t xml:space="preserve">Музейный урок 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lang w:eastAsia="ru-RU"/>
              </w:rPr>
              <w:t>«История монет»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Мастер-класс по изготовлению народной куклы «</w:t>
            </w:r>
            <w:proofErr w:type="spellStart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Зерновушка</w:t>
            </w:r>
            <w:proofErr w:type="spellEnd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:rsidR="00153F2E" w:rsidRPr="00153F2E" w:rsidRDefault="00153F2E" w:rsidP="00153F2E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proofErr w:type="spellStart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lastRenderedPageBreak/>
              <w:t>Квест</w:t>
            </w:r>
            <w:proofErr w:type="spellEnd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 xml:space="preserve"> «Увлекательный мир музея»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</w:t>
            </w:r>
            <w:r w:rsidRPr="001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lastRenderedPageBreak/>
              <w:t>Квест</w:t>
            </w:r>
            <w:proofErr w:type="spellEnd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 xml:space="preserve"> «Искатели»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2993" w:type="dxa"/>
            <w:vAlign w:val="center"/>
          </w:tcPr>
          <w:p w:rsidR="00153F2E" w:rsidRPr="00153F2E" w:rsidRDefault="00153F2E" w:rsidP="00153F2E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Квест</w:t>
            </w:r>
            <w:proofErr w:type="spellEnd"/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 xml:space="preserve"> </w:t>
            </w:r>
          </w:p>
          <w:p w:rsidR="00153F2E" w:rsidRPr="00153F2E" w:rsidRDefault="00153F2E" w:rsidP="00153F2E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153F2E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«Мой район – моя гордость»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 xml:space="preserve">гинское, ул.Советская, д. 138, </w:t>
            </w:r>
            <w:proofErr w:type="spellStart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. 3. тел. 8(39142)21440.</w:t>
            </w:r>
          </w:p>
        </w:tc>
        <w:tc>
          <w:tcPr>
            <w:tcW w:w="2535" w:type="dxa"/>
            <w:vAlign w:val="center"/>
          </w:tcPr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sz w:val="24"/>
                <w:szCs w:val="24"/>
              </w:rPr>
              <w:t>Доступно по ПК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руб.</w:t>
            </w:r>
          </w:p>
          <w:p w:rsidR="00153F2E" w:rsidRP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899"/>
        </w:trPr>
        <w:tc>
          <w:tcPr>
            <w:tcW w:w="10314" w:type="dxa"/>
            <w:gridSpan w:val="4"/>
            <w:vAlign w:val="center"/>
          </w:tcPr>
          <w:p w:rsidR="00153F2E" w:rsidRDefault="00153F2E" w:rsidP="00153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покупку билетов 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http://muzei-aginskoe.krn.muzkult.ru/pushkin_cart</w:t>
              </w:r>
            </w:hyperlink>
          </w:p>
          <w:p w:rsidR="00153F2E" w:rsidRDefault="00153F2E" w:rsidP="00153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F2E">
        <w:trPr>
          <w:trHeight w:val="365"/>
        </w:trPr>
        <w:tc>
          <w:tcPr>
            <w:tcW w:w="10314" w:type="dxa"/>
            <w:gridSpan w:val="4"/>
            <w:vAlign w:val="center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МДК</w:t>
            </w: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Литературно-музыкальная композиция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Артисты-фронту</w:t>
            </w:r>
            <w:proofErr w:type="spellEnd"/>
            <w:proofErr w:type="gramEnd"/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745F">
              <w:rPr>
                <w:rFonts w:ascii="Times New Roman" w:hAnsi="Times New Roman"/>
                <w:sz w:val="24"/>
                <w:szCs w:val="24"/>
              </w:rPr>
              <w:t>Межово</w:t>
            </w:r>
            <w:proofErr w:type="spellEnd"/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Премьера спектакля "Блиндаж"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07.05.2025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МДК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ул. Советская 149</w:t>
            </w:r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«Вальса звук прелестный»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МДК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ул. Советская 149</w:t>
            </w:r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200 руб.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Районный фестиваль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"Новые горизонты творчества"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16.05.2025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МДК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ул. Советская 149</w:t>
            </w:r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Мастер-класс по росписи деревянной игрушки в рамках празднования Дня славянской письменности и культуры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МДК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ул. Советская 149</w:t>
            </w:r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Музыкальная гостиная,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19745F">
              <w:rPr>
                <w:rFonts w:ascii="Times New Roman" w:hAnsi="Times New Roman"/>
                <w:sz w:val="24"/>
                <w:szCs w:val="24"/>
              </w:rPr>
              <w:t xml:space="preserve"> творчеству поэта-песенника </w:t>
            </w:r>
            <w:proofErr w:type="spellStart"/>
            <w:r w:rsidRPr="0019745F">
              <w:rPr>
                <w:rFonts w:ascii="Times New Roman" w:hAnsi="Times New Roman"/>
                <w:sz w:val="24"/>
                <w:szCs w:val="24"/>
              </w:rPr>
              <w:t>Е.Долматовского</w:t>
            </w:r>
            <w:proofErr w:type="spellEnd"/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МДК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ул. Советская 149</w:t>
            </w:r>
          </w:p>
        </w:tc>
        <w:tc>
          <w:tcPr>
            <w:tcW w:w="2535" w:type="dxa"/>
          </w:tcPr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F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  <w:p w:rsidR="00153F2E" w:rsidRPr="0019745F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10314" w:type="dxa"/>
            <w:gridSpan w:val="4"/>
          </w:tcPr>
          <w:p w:rsidR="00153F2E" w:rsidRDefault="00153F2E" w:rsidP="00153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Ссылка на приобретение билетов:</w:t>
            </w:r>
          </w:p>
          <w:p w:rsidR="00153F2E" w:rsidRDefault="00153F2E" w:rsidP="00153F2E">
            <w:hyperlink r:id="rId6" w:history="1">
              <w:r>
                <w:rPr>
                  <w:rStyle w:val="a7"/>
                </w:rPr>
                <w:t>https://widget.p24.app/c03f2618-e889-482e-a0c7-aec7b8b6815f/cinema</w:t>
              </w:r>
            </w:hyperlink>
          </w:p>
          <w:p w:rsidR="00153F2E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10314" w:type="dxa"/>
            <w:gridSpan w:val="4"/>
            <w:vAlign w:val="center"/>
          </w:tcPr>
          <w:p w:rsidR="00153F2E" w:rsidRPr="00410ACE" w:rsidRDefault="00153F2E" w:rsidP="0015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0A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Унерская</w:t>
            </w:r>
            <w:proofErr w:type="spellEnd"/>
            <w:r w:rsidRPr="00410A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ЦКС</w:t>
            </w: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FF0D4E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«Дети войны»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Благодатский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Благодатка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Центральная, 18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«Пой, танцуй, село родное»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 п. Совхозный 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Совхозный</w:t>
            </w:r>
            <w:r w:rsidRPr="004D1128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Центральная, 15</w:t>
            </w:r>
            <w:bookmarkStart w:id="0" w:name="_GoBack"/>
            <w:bookmarkEnd w:id="0"/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4D1128" w:rsidRDefault="00153F2E" w:rsidP="001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4E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FF0D4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F0D4E">
              <w:rPr>
                <w:rFonts w:ascii="Times New Roman" w:hAnsi="Times New Roman" w:cs="Times New Roman"/>
                <w:sz w:val="24"/>
                <w:szCs w:val="24"/>
              </w:rPr>
              <w:t>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Роспись пряника»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4E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128">
              <w:rPr>
                <w:rFonts w:ascii="Times New Roman" w:hAnsi="Times New Roman" w:cs="Times New Roman"/>
              </w:rPr>
              <w:t>Унерский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 СДК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4D112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D1128">
              <w:rPr>
                <w:rFonts w:ascii="Times New Roman" w:hAnsi="Times New Roman" w:cs="Times New Roman"/>
              </w:rPr>
              <w:t>Унер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, ул. </w:t>
            </w:r>
            <w:r w:rsidRPr="00FF0D4E">
              <w:rPr>
                <w:rFonts w:ascii="Times New Roman" w:hAnsi="Times New Roman" w:cs="Times New Roman"/>
              </w:rPr>
              <w:t xml:space="preserve">Зелёная, </w:t>
            </w:r>
            <w:proofErr w:type="spellStart"/>
            <w:r w:rsidRPr="00FF0D4E">
              <w:rPr>
                <w:rFonts w:ascii="Times New Roman" w:hAnsi="Times New Roman" w:cs="Times New Roman"/>
              </w:rPr>
              <w:t>д</w:t>
            </w:r>
            <w:proofErr w:type="spellEnd"/>
            <w:r w:rsidRPr="00FF0D4E">
              <w:rPr>
                <w:rFonts w:ascii="Times New Roman" w:hAnsi="Times New Roman" w:cs="Times New Roman"/>
              </w:rPr>
              <w:t xml:space="preserve"> 40 а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4D1128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  <w:r w:rsidRPr="004D1128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«Художественная роспись на готовой форме»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128">
              <w:rPr>
                <w:rFonts w:ascii="Times New Roman" w:hAnsi="Times New Roman" w:cs="Times New Roman"/>
              </w:rPr>
              <w:t>Унерский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 СДК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4D112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D1128">
              <w:rPr>
                <w:rFonts w:ascii="Times New Roman" w:hAnsi="Times New Roman" w:cs="Times New Roman"/>
              </w:rPr>
              <w:t>Унер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Зелёная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д. 40а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153F2E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по текстилю с элементами лоскутного шитья «Сумка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128">
              <w:rPr>
                <w:rFonts w:ascii="Times New Roman" w:hAnsi="Times New Roman" w:cs="Times New Roman"/>
              </w:rPr>
              <w:t>Унерский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 СДК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4D112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D1128">
              <w:rPr>
                <w:rFonts w:ascii="Times New Roman" w:hAnsi="Times New Roman" w:cs="Times New Roman"/>
              </w:rPr>
              <w:t>Унер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Зелёная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д 40 а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  <w:p w:rsidR="00153F2E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2993" w:type="dxa"/>
          </w:tcPr>
          <w:p w:rsidR="00153F2E" w:rsidRPr="004D1128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  <w:r w:rsidRPr="004D1128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игре на гитаре 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128">
              <w:rPr>
                <w:rFonts w:ascii="Times New Roman" w:hAnsi="Times New Roman" w:cs="Times New Roman"/>
              </w:rPr>
              <w:t>Унерский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 СДК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</w:rPr>
            </w:pPr>
            <w:r w:rsidRPr="004D112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D1128">
              <w:rPr>
                <w:rFonts w:ascii="Times New Roman" w:hAnsi="Times New Roman" w:cs="Times New Roman"/>
              </w:rPr>
              <w:t>Унер</w:t>
            </w:r>
            <w:proofErr w:type="spellEnd"/>
            <w:r w:rsidRPr="004D112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Зеленая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д. 40 а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0 руб.</w:t>
            </w:r>
          </w:p>
          <w:p w:rsidR="00153F2E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165"/>
        </w:trPr>
        <w:tc>
          <w:tcPr>
            <w:tcW w:w="10314" w:type="dxa"/>
            <w:gridSpan w:val="4"/>
          </w:tcPr>
          <w:p w:rsidR="00153F2E" w:rsidRDefault="00153F2E" w:rsidP="0015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приобретение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билетов:</w:t>
            </w:r>
            <w:hyperlink r:id="rId7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unerclub.krn.muzkult.ru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pushkin_cart</w:t>
              </w:r>
              <w:proofErr w:type="spellEnd"/>
            </w:hyperlink>
          </w:p>
        </w:tc>
      </w:tr>
      <w:tr w:rsidR="00153F2E">
        <w:trPr>
          <w:trHeight w:val="365"/>
        </w:trPr>
        <w:tc>
          <w:tcPr>
            <w:tcW w:w="10314" w:type="dxa"/>
            <w:gridSpan w:val="4"/>
            <w:vAlign w:val="center"/>
          </w:tcPr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3F2E" w:rsidRDefault="00153F2E" w:rsidP="00153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ЦБС Саянского района</w:t>
            </w:r>
          </w:p>
        </w:tc>
      </w:tr>
      <w:tr w:rsidR="00153F2E">
        <w:trPr>
          <w:trHeight w:val="280"/>
        </w:trPr>
        <w:tc>
          <w:tcPr>
            <w:tcW w:w="2993" w:type="dxa"/>
          </w:tcPr>
          <w:p w:rsidR="00153F2E" w:rsidRDefault="00153F2E" w:rsidP="00153F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«Литературная география»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 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Агинское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ул. Дружбы, д. 4. тел. 8(39142)21161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 руб.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270"/>
        </w:trPr>
        <w:tc>
          <w:tcPr>
            <w:tcW w:w="2993" w:type="dxa"/>
          </w:tcPr>
          <w:p w:rsidR="00153F2E" w:rsidRDefault="00153F2E" w:rsidP="00153F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«Путешествуй – открывай Россию»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 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Агинское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ул. Дружбы, д. 4. тел. 8(39142)21161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 руб.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270"/>
        </w:trPr>
        <w:tc>
          <w:tcPr>
            <w:tcW w:w="2993" w:type="dxa"/>
          </w:tcPr>
          <w:p w:rsidR="00153F2E" w:rsidRDefault="00153F2E" w:rsidP="00153F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Книгопортация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книжной вселенной»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 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Агинское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ул. Дружбы, д. 4. тел. 8(39142)21161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104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53F2E">
        <w:trPr>
          <w:trHeight w:val="270"/>
        </w:trPr>
        <w:tc>
          <w:tcPr>
            <w:tcW w:w="2993" w:type="dxa"/>
          </w:tcPr>
          <w:p w:rsidR="00153F2E" w:rsidRDefault="00153F2E" w:rsidP="00153F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состязание «Литературная интуиция»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2393" w:type="dxa"/>
          </w:tcPr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 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Агинское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ул. Дружбы, д. 4. тел. 8(39142)21161</w:t>
            </w:r>
          </w:p>
        </w:tc>
        <w:tc>
          <w:tcPr>
            <w:tcW w:w="2535" w:type="dxa"/>
          </w:tcPr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Доступно по ПК</w:t>
            </w:r>
          </w:p>
          <w:p w:rsidR="00153F2E" w:rsidRDefault="00153F2E" w:rsidP="00153F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 руб.</w:t>
            </w:r>
          </w:p>
          <w:p w:rsidR="00153F2E" w:rsidRDefault="00153F2E" w:rsidP="0015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2E">
        <w:trPr>
          <w:trHeight w:val="270"/>
        </w:trPr>
        <w:tc>
          <w:tcPr>
            <w:tcW w:w="10314" w:type="dxa"/>
            <w:gridSpan w:val="4"/>
          </w:tcPr>
          <w:p w:rsidR="00153F2E" w:rsidRDefault="00153F2E" w:rsidP="001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приобретение билетов:</w:t>
            </w:r>
            <w:hyperlink r:id="rId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https://vmuzey.com/event/intellektualnyy-kviz-vremya-puteshestviy</w:t>
              </w:r>
            </w:hyperlink>
          </w:p>
          <w:p w:rsidR="00153F2E" w:rsidRDefault="00153F2E" w:rsidP="00153F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4605" w:rsidRDefault="00FA4605">
      <w:pPr>
        <w:tabs>
          <w:tab w:val="left" w:pos="1545"/>
        </w:tabs>
        <w:rPr>
          <w:rFonts w:ascii="Times New Roman" w:hAnsi="Times New Roman" w:cs="Times New Roman"/>
        </w:rPr>
      </w:pPr>
    </w:p>
    <w:sectPr w:rsidR="00FA4605" w:rsidSect="00FA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605"/>
    <w:rsid w:val="00153F2E"/>
    <w:rsid w:val="00166285"/>
    <w:rsid w:val="0019058F"/>
    <w:rsid w:val="00354738"/>
    <w:rsid w:val="00390883"/>
    <w:rsid w:val="00410ACE"/>
    <w:rsid w:val="00696D17"/>
    <w:rsid w:val="00817641"/>
    <w:rsid w:val="008C2B3E"/>
    <w:rsid w:val="009146AE"/>
    <w:rsid w:val="00B64D82"/>
    <w:rsid w:val="00E345A8"/>
    <w:rsid w:val="00F365E3"/>
    <w:rsid w:val="00FA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05"/>
  </w:style>
  <w:style w:type="paragraph" w:styleId="3">
    <w:name w:val="heading 3"/>
    <w:basedOn w:val="a"/>
    <w:link w:val="30"/>
    <w:uiPriority w:val="9"/>
    <w:qFormat/>
    <w:rsid w:val="00FA4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A46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A46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A4605"/>
    <w:pPr>
      <w:spacing w:after="0" w:line="240" w:lineRule="auto"/>
    </w:pPr>
  </w:style>
  <w:style w:type="character" w:styleId="a6">
    <w:name w:val="Strong"/>
    <w:basedOn w:val="a0"/>
    <w:uiPriority w:val="22"/>
    <w:qFormat/>
    <w:rsid w:val="00FA4605"/>
    <w:rPr>
      <w:b/>
      <w:bCs/>
    </w:rPr>
  </w:style>
  <w:style w:type="character" w:styleId="a7">
    <w:name w:val="Hyperlink"/>
    <w:basedOn w:val="a0"/>
    <w:uiPriority w:val="99"/>
    <w:rsid w:val="00FA4605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rsid w:val="00FA4605"/>
    <w:rPr>
      <w:rFonts w:ascii="Calibri" w:eastAsia="SimSun" w:hAnsi="Calibri" w:cs="SimSun"/>
    </w:rPr>
  </w:style>
  <w:style w:type="paragraph" w:styleId="a8">
    <w:name w:val="header"/>
    <w:basedOn w:val="a"/>
    <w:link w:val="a9"/>
    <w:uiPriority w:val="99"/>
    <w:rsid w:val="00FA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4605"/>
  </w:style>
  <w:style w:type="paragraph" w:styleId="aa">
    <w:name w:val="footer"/>
    <w:basedOn w:val="a"/>
    <w:link w:val="ab"/>
    <w:uiPriority w:val="99"/>
    <w:rsid w:val="00FA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605"/>
  </w:style>
  <w:style w:type="character" w:customStyle="1" w:styleId="30">
    <w:name w:val="Заголовок 3 Знак"/>
    <w:basedOn w:val="a0"/>
    <w:link w:val="3"/>
    <w:uiPriority w:val="9"/>
    <w:rsid w:val="00FA46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intellektualnyy-kviz-vremya-puteshestvi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rclub.krn.muzkult.ru/pushkin_c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idget.p24.app/c03f2618-e889-482e-a0c7-aec7b8b6815f/cinema" TargetMode="External"/><Relationship Id="rId5" Type="http://schemas.openxmlformats.org/officeDocument/2006/relationships/hyperlink" Target="http://muzei-aginskoe.krn.muzkult.ru/pushkin_ca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D7A9-ABC2-466A-AC31-4B847EA7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672</Words>
  <Characters>3835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dcterms:created xsi:type="dcterms:W3CDTF">2023-10-11T04:15:00Z</dcterms:created>
  <dcterms:modified xsi:type="dcterms:W3CDTF">2025-05-05T02:51:00Z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3bd20db866e047129c97607ebfa4e120</vt:lpwstr>
  </property>
</Properties>
</file>