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FA" w:rsidRPr="00A500FA" w:rsidRDefault="00A500FA" w:rsidP="003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00FA">
        <w:rPr>
          <w:rFonts w:ascii="Times New Roman" w:hAnsi="Times New Roman" w:cs="Times New Roman"/>
          <w:sz w:val="20"/>
          <w:szCs w:val="20"/>
        </w:rPr>
        <w:t xml:space="preserve">Программа </w:t>
      </w:r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районной конференции      </w:t>
      </w:r>
    </w:p>
    <w:p w:rsidR="00A500FA" w:rsidRDefault="00A500FA" w:rsidP="003B09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500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A500FA">
        <w:rPr>
          <w:rStyle w:val="a3"/>
          <w:rFonts w:ascii="Times New Roman" w:eastAsia="Times New Roman" w:hAnsi="Times New Roman" w:cs="Times New Roman"/>
          <w:sz w:val="20"/>
          <w:szCs w:val="20"/>
        </w:rPr>
        <w:t>«</w:t>
      </w:r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Мои инновации: эффективные механизмы деятельности педагога на основе системно - </w:t>
      </w:r>
      <w:proofErr w:type="spellStart"/>
      <w:r w:rsidRPr="00A500FA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 подхода</w:t>
      </w:r>
      <w:r w:rsidRPr="00A500FA">
        <w:rPr>
          <w:rStyle w:val="a3"/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500FA" w:rsidRPr="00A500FA" w:rsidRDefault="000A165F" w:rsidP="00A500FA">
      <w:pPr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апреля </w:t>
      </w:r>
      <w:r w:rsidR="00A500FA">
        <w:rPr>
          <w:rFonts w:ascii="Times New Roman" w:hAnsi="Times New Roman" w:cs="Times New Roman"/>
          <w:sz w:val="20"/>
          <w:szCs w:val="20"/>
        </w:rPr>
        <w:t>2016г.</w:t>
      </w:r>
    </w:p>
    <w:tbl>
      <w:tblPr>
        <w:tblStyle w:val="a4"/>
        <w:tblW w:w="7230" w:type="dxa"/>
        <w:tblInd w:w="-176" w:type="dxa"/>
        <w:tblLayout w:type="fixed"/>
        <w:tblLook w:val="04A0"/>
      </w:tblPr>
      <w:tblGrid>
        <w:gridCol w:w="993"/>
        <w:gridCol w:w="5387"/>
        <w:gridCol w:w="850"/>
      </w:tblGrid>
      <w:tr w:rsidR="00D34514" w:rsidRPr="00B43825" w:rsidTr="003B0918">
        <w:tc>
          <w:tcPr>
            <w:tcW w:w="993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5387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Регистрация участников конференции</w:t>
            </w:r>
          </w:p>
        </w:tc>
        <w:tc>
          <w:tcPr>
            <w:tcW w:w="850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Фойе 1-го этажа</w:t>
            </w:r>
          </w:p>
        </w:tc>
      </w:tr>
      <w:tr w:rsidR="00D34514" w:rsidRPr="00B43825" w:rsidTr="003B0918">
        <w:tc>
          <w:tcPr>
            <w:tcW w:w="993" w:type="dxa"/>
            <w:vMerge w:val="restart"/>
          </w:tcPr>
          <w:p w:rsidR="007D7ECE" w:rsidRPr="00B43825" w:rsidRDefault="007D7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5387" w:type="dxa"/>
          </w:tcPr>
          <w:p w:rsidR="007D7ECE" w:rsidRPr="00B43825" w:rsidRDefault="007D7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Пленарная часть</w:t>
            </w:r>
          </w:p>
        </w:tc>
        <w:tc>
          <w:tcPr>
            <w:tcW w:w="850" w:type="dxa"/>
            <w:vMerge w:val="restart"/>
          </w:tcPr>
          <w:p w:rsidR="007D7ECE" w:rsidRPr="00B43825" w:rsidRDefault="007D7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 xml:space="preserve">Актовый зал </w:t>
            </w:r>
          </w:p>
        </w:tc>
      </w:tr>
      <w:tr w:rsidR="00D34514" w:rsidRPr="00B43825" w:rsidTr="003B0918">
        <w:trPr>
          <w:trHeight w:val="1870"/>
        </w:trPr>
        <w:tc>
          <w:tcPr>
            <w:tcW w:w="993" w:type="dxa"/>
            <w:vMerge/>
          </w:tcPr>
          <w:p w:rsidR="00321A3F" w:rsidRPr="00B43825" w:rsidRDefault="00321A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321A3F" w:rsidRDefault="00681777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направления</w:t>
            </w:r>
            <w:r w:rsidR="00D52E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69E9">
              <w:rPr>
                <w:rFonts w:ascii="Times New Roman" w:hAnsi="Times New Roman" w:cs="Times New Roman"/>
                <w:sz w:val="16"/>
                <w:szCs w:val="16"/>
              </w:rPr>
              <w:t>стратегии развития образования</w:t>
            </w:r>
            <w:r w:rsidR="00321A3F" w:rsidRPr="00B438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районе. </w:t>
            </w:r>
          </w:p>
          <w:p w:rsidR="00321A3F" w:rsidRDefault="00321A3F" w:rsidP="003B091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>Рябцева Е.В., руководитель МКУ «Управление образования администрации Саянского района</w:t>
            </w:r>
          </w:p>
          <w:p w:rsidR="003B0918" w:rsidRDefault="003B0918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A3F" w:rsidRPr="00D52E7B" w:rsidRDefault="00D52E7B" w:rsidP="003B091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Представление конкурсного проекта «В диалоге с фамилией»</w:t>
            </w:r>
            <w:r w:rsidR="003B09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321A3F">
              <w:rPr>
                <w:rFonts w:ascii="Times New Roman" w:hAnsi="Times New Roman" w:cs="Times New Roman"/>
                <w:i/>
                <w:sz w:val="16"/>
                <w:szCs w:val="16"/>
              </w:rPr>
              <w:t>Морева</w:t>
            </w:r>
            <w:proofErr w:type="spellEnd"/>
            <w:r w:rsidR="0032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Н.А.</w:t>
            </w:r>
            <w:r w:rsidR="009C4ED3">
              <w:rPr>
                <w:rFonts w:ascii="Times New Roman" w:hAnsi="Times New Roman" w:cs="Times New Roman"/>
                <w:i/>
                <w:sz w:val="16"/>
                <w:szCs w:val="16"/>
              </w:rPr>
              <w:t>, учитель МБОУ «Агинская СОШ №2»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E7B">
              <w:rPr>
                <w:rFonts w:ascii="Times New Roman" w:hAnsi="Times New Roman" w:cs="Times New Roman"/>
                <w:i/>
                <w:sz w:val="16"/>
                <w:szCs w:val="16"/>
              </w:rPr>
              <w:t>победитель Всероссийского фестиваля-конкурса молодых учителей-словесников «Территория творчества»</w:t>
            </w:r>
          </w:p>
          <w:p w:rsidR="003B0918" w:rsidRPr="00D52E7B" w:rsidRDefault="003B0918" w:rsidP="003B09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  <w:p w:rsidR="00321A3F" w:rsidRPr="003B0918" w:rsidRDefault="00CB0CDF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CD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«</w:t>
            </w:r>
            <w:r w:rsidRPr="00CB0CD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организации образовательного процесса в рамках введения ФГОС ООО: из опыта работы муниципальной стажерской площадки</w:t>
            </w:r>
            <w:r w:rsidR="00D3451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3B091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321A3F"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>Пылова</w:t>
            </w:r>
            <w:proofErr w:type="spellEnd"/>
            <w:r w:rsidR="00321A3F"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Л.Ю., за</w:t>
            </w:r>
            <w:r w:rsidR="00D34514">
              <w:rPr>
                <w:rFonts w:ascii="Times New Roman" w:hAnsi="Times New Roman" w:cs="Times New Roman"/>
                <w:i/>
                <w:sz w:val="16"/>
                <w:szCs w:val="16"/>
              </w:rPr>
              <w:t>меститель директора по УВР МБОУ «</w:t>
            </w:r>
            <w:r w:rsidR="00321A3F"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Агинская СОШ №2»</w:t>
            </w:r>
          </w:p>
          <w:p w:rsidR="003B0918" w:rsidRDefault="003B0918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A3F" w:rsidRPr="00B43825" w:rsidRDefault="00D34514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4514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Психолого-педагогическое сопровождение детей с ОВЗ в общеобразовательной школе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CB0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 опыта работы муниципальной стажерской площадки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3B09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21A3F"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>Сычева Л.П., заместитель директора по коррекционной работе  МБОУ» Агинская СОШ №</w:t>
            </w:r>
            <w:r w:rsidR="00DD6BE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21A3F"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  <w:p w:rsidR="003B0918" w:rsidRDefault="003B0918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A3F" w:rsidRPr="00B43825" w:rsidRDefault="00D34514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«Системн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подход как средство  достижения успешности познавательной активности каждого воспитанника в условиях введения ФГОС ДО:</w:t>
            </w:r>
            <w:r w:rsidRPr="00CB0C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 опыта работы муниципальной стажерской площадки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3B091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21A3F"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>Топоркова Т.В., специалист МКУ «Управлени</w:t>
            </w:r>
            <w:r w:rsidR="003B0918"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="00321A3F"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образования администрации Саянского района»</w:t>
            </w:r>
          </w:p>
        </w:tc>
        <w:tc>
          <w:tcPr>
            <w:tcW w:w="850" w:type="dxa"/>
            <w:vMerge/>
          </w:tcPr>
          <w:p w:rsidR="00321A3F" w:rsidRPr="00B43825" w:rsidRDefault="00321A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14" w:rsidRPr="00B43825" w:rsidTr="003B0918">
        <w:tc>
          <w:tcPr>
            <w:tcW w:w="993" w:type="dxa"/>
          </w:tcPr>
          <w:p w:rsidR="00A500FA" w:rsidRPr="00B43825" w:rsidRDefault="00327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="007D7ECE" w:rsidRPr="00B43825">
              <w:rPr>
                <w:rFonts w:ascii="Times New Roman" w:hAnsi="Times New Roman" w:cs="Times New Roman"/>
                <w:sz w:val="16"/>
                <w:szCs w:val="16"/>
              </w:rPr>
              <w:t>10-13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7ECE" w:rsidRPr="00B4382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387" w:type="dxa"/>
          </w:tcPr>
          <w:p w:rsidR="00A500FA" w:rsidRPr="00B43825" w:rsidRDefault="007D7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Работа секций</w:t>
            </w:r>
          </w:p>
        </w:tc>
        <w:tc>
          <w:tcPr>
            <w:tcW w:w="850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14" w:rsidRPr="00B43825" w:rsidTr="003B0918">
        <w:tc>
          <w:tcPr>
            <w:tcW w:w="993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7D7ECE" w:rsidRPr="0088128B" w:rsidRDefault="007D7ECE" w:rsidP="007D7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>Секция «Организация учебного занятия (урока) в соответствии с современными требованиями в логике ФГОС»</w:t>
            </w:r>
          </w:p>
          <w:p w:rsidR="00C2327C" w:rsidRPr="003B0918" w:rsidRDefault="00135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Шведова Л.В.</w:t>
            </w:r>
            <w:r w:rsidR="003B0918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B0918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читель, МКОУ </w:t>
            </w:r>
            <w:proofErr w:type="spellStart"/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Межовская</w:t>
            </w:r>
            <w:proofErr w:type="spellEnd"/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  <w:proofErr w:type="gramStart"/>
            <w:r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09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3B0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заданий направленных на развитие предметных и </w:t>
            </w:r>
            <w:proofErr w:type="spellStart"/>
            <w:r w:rsidRPr="0088128B">
              <w:rPr>
                <w:rFonts w:ascii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умений на уроках литературного чтения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B43825" w:rsidRPr="0088128B" w:rsidRDefault="001355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Вальянова</w:t>
            </w:r>
            <w:proofErr w:type="spellEnd"/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Н.В.</w:t>
            </w:r>
            <w:r w:rsidR="003B0918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B0918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читель, МБОУ «Агинская СОШ №1»</w:t>
            </w:r>
            <w:r w:rsidR="00A07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8128B">
              <w:rPr>
                <w:rFonts w:ascii="Times New Roman" w:hAnsi="Times New Roman" w:cs="Times New Roman"/>
                <w:sz w:val="16"/>
                <w:szCs w:val="16"/>
              </w:rPr>
              <w:t>Современный урок математики в рамках реализации ФГО</w:t>
            </w:r>
            <w:r w:rsidR="003B091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на примере темы «Деление чисел на десятичную дробь»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B43825" w:rsidRPr="0088128B" w:rsidRDefault="00B438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Карчушкина</w:t>
            </w:r>
            <w:proofErr w:type="spellEnd"/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Г.</w:t>
            </w:r>
            <w:r w:rsidR="00DD6BE3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3B0918">
              <w:rPr>
                <w:rFonts w:ascii="Times New Roman" w:hAnsi="Times New Roman" w:cs="Times New Roman"/>
                <w:i/>
                <w:sz w:val="16"/>
                <w:szCs w:val="16"/>
              </w:rPr>
              <w:t>, у</w:t>
            </w:r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читель, МКОУ </w:t>
            </w:r>
            <w:proofErr w:type="spellStart"/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Большеарбайская</w:t>
            </w:r>
            <w:proofErr w:type="spellEnd"/>
            <w:r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  <w:r w:rsidR="00A07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8128B">
              <w:rPr>
                <w:rFonts w:ascii="Times New Roman" w:hAnsi="Times New Roman" w:cs="Times New Roman"/>
                <w:sz w:val="16"/>
                <w:szCs w:val="16"/>
              </w:rPr>
              <w:t>Ситуационные задачи как один из методов формирования ключевых компетенций школьников на уроках физики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B43825" w:rsidRPr="00A07223" w:rsidRDefault="00A0722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Шутова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С.П., у</w:t>
            </w:r>
            <w:r w:rsidR="00B43825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читель, МБОУ «Агинская СОШ №1»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43825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освоения способа </w:t>
            </w:r>
            <w:proofErr w:type="spellStart"/>
            <w:r w:rsidR="00B43825" w:rsidRPr="0088128B">
              <w:rPr>
                <w:rFonts w:ascii="Times New Roman" w:hAnsi="Times New Roman" w:cs="Times New Roman"/>
                <w:sz w:val="16"/>
                <w:szCs w:val="16"/>
              </w:rPr>
              <w:t>критериального</w:t>
            </w:r>
            <w:proofErr w:type="spellEnd"/>
            <w:r w:rsidR="00B43825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оценивания через учебные задания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B43825" w:rsidRPr="0088128B" w:rsidRDefault="00A07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Черенкова О.В., з</w:t>
            </w:r>
            <w:r w:rsidR="00B43825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ам. директора по ВР МБОУ Агинская СОШ №2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43825" w:rsidRPr="0088128B">
              <w:rPr>
                <w:rFonts w:ascii="Times New Roman" w:hAnsi="Times New Roman" w:cs="Times New Roman"/>
                <w:sz w:val="16"/>
                <w:szCs w:val="16"/>
              </w:rPr>
              <w:t>Применение технологии развития критического мышления на уроках искусства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1355FA" w:rsidRPr="00A07223" w:rsidRDefault="00A0722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Сегедий Н.Н., у</w:t>
            </w:r>
            <w:r w:rsidR="00B43825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читель, МКОУ </w:t>
            </w:r>
            <w:proofErr w:type="spellStart"/>
            <w:r w:rsidR="00B43825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Орьевская</w:t>
            </w:r>
            <w:proofErr w:type="spellEnd"/>
            <w:r w:rsidR="00B43825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8128B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</w:t>
            </w:r>
            <w:proofErr w:type="spellStart"/>
            <w:proofErr w:type="gramStart"/>
            <w:r w:rsidR="0088128B" w:rsidRPr="0088128B">
              <w:rPr>
                <w:rFonts w:ascii="Times New Roman" w:hAnsi="Times New Roman" w:cs="Times New Roman"/>
                <w:sz w:val="16"/>
                <w:szCs w:val="16"/>
              </w:rPr>
              <w:t>кейс-технологии</w:t>
            </w:r>
            <w:proofErr w:type="spellEnd"/>
            <w:proofErr w:type="gramEnd"/>
            <w:r w:rsidR="0088128B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на уроках географии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1355FA" w:rsidRPr="0088128B" w:rsidRDefault="001355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500FA" w:rsidRPr="00B43825" w:rsidRDefault="00EE091C" w:rsidP="000A1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0A165F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37E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34514" w:rsidRPr="00B43825" w:rsidTr="003B0918">
        <w:tc>
          <w:tcPr>
            <w:tcW w:w="993" w:type="dxa"/>
          </w:tcPr>
          <w:p w:rsidR="00C2327C" w:rsidRPr="00B43825" w:rsidRDefault="00C23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C2327C" w:rsidRPr="0088128B" w:rsidRDefault="00C2327C" w:rsidP="00C232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>Секция «Неурочные формы деятельности как неотъемлемая часть организации образовательного процесса по ФГОС»</w:t>
            </w:r>
          </w:p>
          <w:p w:rsidR="00C2327C" w:rsidRPr="0088128B" w:rsidRDefault="00A07223" w:rsidP="00C23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Тоцкая Л.Н., у</w:t>
            </w:r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читель, МКОУ </w:t>
            </w:r>
            <w:proofErr w:type="spellStart"/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Межовская</w:t>
            </w:r>
            <w:proofErr w:type="spellEnd"/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>Развитие навыков исследовательской деятельности в рамках «Познавательной лаборатории».</w:t>
            </w:r>
          </w:p>
          <w:p w:rsidR="00C2327C" w:rsidRPr="0088128B" w:rsidRDefault="00A07223" w:rsidP="00C23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Дроздова Т.И., у</w:t>
            </w:r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читель, МБОУ «Агинская СОШ №1»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«Звукопись  как фонетическое средство выразительности». </w:t>
            </w:r>
          </w:p>
          <w:p w:rsidR="00C2327C" w:rsidRPr="0088128B" w:rsidRDefault="00A07223" w:rsidP="00A07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Косарева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Л.Г.,у</w:t>
            </w:r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читель</w:t>
            </w:r>
            <w:proofErr w:type="spellEnd"/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МКОУ </w:t>
            </w:r>
            <w:proofErr w:type="spellStart"/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Тинская</w:t>
            </w:r>
            <w:proofErr w:type="spellEnd"/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«Исследование на уроках 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географии, как один из видов неурочной формы деятельности».</w:t>
            </w:r>
          </w:p>
          <w:p w:rsidR="00C2327C" w:rsidRPr="00A07223" w:rsidRDefault="00A07223" w:rsidP="00D87AD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Е.А., у</w:t>
            </w:r>
            <w:r w:rsidR="00C2327C" w:rsidRPr="00A0722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читель, зам директора по УВР МКОУ </w:t>
            </w:r>
            <w:proofErr w:type="spellStart"/>
            <w:r w:rsidR="00C2327C" w:rsidRPr="00A07223">
              <w:rPr>
                <w:rFonts w:ascii="Times New Roman" w:hAnsi="Times New Roman" w:cs="Times New Roman"/>
                <w:i/>
                <w:sz w:val="16"/>
                <w:szCs w:val="16"/>
              </w:rPr>
              <w:t>Среднеагинская</w:t>
            </w:r>
            <w:proofErr w:type="spellEnd"/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27C" w:rsidRPr="00A07223">
              <w:rPr>
                <w:rFonts w:ascii="Times New Roman" w:hAnsi="Times New Roman" w:cs="Times New Roman"/>
                <w:i/>
                <w:sz w:val="16"/>
                <w:szCs w:val="16"/>
              </w:rPr>
              <w:t>СОШ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>«Конструкторское бюро».</w:t>
            </w:r>
          </w:p>
          <w:p w:rsidR="00C2327C" w:rsidRPr="00A07223" w:rsidRDefault="00A07223" w:rsidP="00D87AD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Гаммершмидт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О.В., у</w:t>
            </w:r>
            <w:r w:rsidR="00C2327C" w:rsidRPr="00A0722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читель, МКОУ </w:t>
            </w:r>
            <w:proofErr w:type="spellStart"/>
            <w:r w:rsidR="00C2327C" w:rsidRPr="00A07223">
              <w:rPr>
                <w:rFonts w:ascii="Times New Roman" w:hAnsi="Times New Roman" w:cs="Times New Roman"/>
                <w:i/>
                <w:sz w:val="16"/>
                <w:szCs w:val="16"/>
              </w:rPr>
              <w:t>Унерская</w:t>
            </w:r>
            <w:proofErr w:type="spellEnd"/>
            <w:r w:rsidR="00C2327C" w:rsidRPr="00A0722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Проектная задача как способ формирования и  оценивания </w:t>
            </w:r>
            <w:proofErr w:type="spellStart"/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C2327C" w:rsidRPr="0088128B" w:rsidRDefault="00A07223" w:rsidP="00D87A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Тарханова А.М., п</w:t>
            </w:r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едагог-психолог, МБОУ «Агинская СОШ №2»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Имитационная игра как средство </w:t>
            </w:r>
            <w:proofErr w:type="spellStart"/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>командообразования</w:t>
            </w:r>
            <w:proofErr w:type="spellEnd"/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>, в рамках введения ФГОС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850" w:type="dxa"/>
          </w:tcPr>
          <w:p w:rsidR="00C2327C" w:rsidRPr="00B43825" w:rsidRDefault="00EE091C" w:rsidP="000A1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E37E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65F">
              <w:rPr>
                <w:rFonts w:ascii="Times New Roman" w:hAnsi="Times New Roman" w:cs="Times New Roman"/>
                <w:sz w:val="16"/>
                <w:szCs w:val="16"/>
              </w:rPr>
              <w:t>3-07</w:t>
            </w:r>
          </w:p>
        </w:tc>
      </w:tr>
      <w:tr w:rsidR="00D34514" w:rsidRPr="00B43825" w:rsidTr="003B0918">
        <w:tc>
          <w:tcPr>
            <w:tcW w:w="993" w:type="dxa"/>
          </w:tcPr>
          <w:p w:rsidR="00C2327C" w:rsidRPr="00B43825" w:rsidRDefault="00C23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C2327C" w:rsidRPr="0088128B" w:rsidRDefault="00C2327C" w:rsidP="00D87A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 «Внеурочная деятельность в системе воспитательной работы школы. </w:t>
            </w:r>
            <w:r w:rsidR="00B1244C">
              <w:rPr>
                <w:rFonts w:ascii="Times New Roman" w:hAnsi="Times New Roman" w:cs="Times New Roman"/>
                <w:b/>
                <w:sz w:val="16"/>
                <w:szCs w:val="16"/>
              </w:rPr>
              <w:t>Роль и место дополнительного образования в реализации ФГОС</w:t>
            </w:r>
          </w:p>
          <w:p w:rsidR="0088128B" w:rsidRPr="00A07223" w:rsidRDefault="00A07223" w:rsidP="00D87AD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Т.В., учитель </w:t>
            </w:r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МКОУ </w:t>
            </w:r>
            <w:proofErr w:type="spellStart"/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Тинская</w:t>
            </w:r>
            <w:proofErr w:type="spellEnd"/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ООШ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8128B" w:rsidRPr="0088128B">
              <w:rPr>
                <w:rFonts w:ascii="Times New Roman" w:hAnsi="Times New Roman" w:cs="Times New Roman"/>
                <w:sz w:val="16"/>
                <w:szCs w:val="16"/>
              </w:rPr>
              <w:t>Взаимодействие с СДК при организации внеурочной деятельности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8128B" w:rsidRPr="00A07223" w:rsidRDefault="00A07223" w:rsidP="00D87AD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Е.В, у</w:t>
            </w:r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читель, МБОУ «</w:t>
            </w:r>
            <w:proofErr w:type="gramStart"/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Агинская</w:t>
            </w:r>
            <w:proofErr w:type="gramEnd"/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 №2»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>Учебное взаимодействие в рамках организации исследовательской работы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A07223" w:rsidRDefault="00A07223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Белугина Т.А., п</w:t>
            </w:r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едагог дополнительного образования, МБОУ ДО «Саянский районный ЦДТ»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«.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>Возможности сетевого взаимодействия в рамках реализации дополнительной общеобразовательной  программы «Агрошкола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  <w:proofErr w:type="gramEnd"/>
          </w:p>
          <w:p w:rsidR="00DD6BE3" w:rsidRDefault="00A07223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Лоснякова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О.В. , зам. д</w:t>
            </w:r>
            <w:r w:rsidR="00C2327C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иректора по УВР, МБОУ ДО «Саянский районный ЦДТ»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2327C" w:rsidRPr="0088128B">
              <w:rPr>
                <w:rFonts w:ascii="Times New Roman" w:hAnsi="Times New Roman" w:cs="Times New Roman"/>
                <w:sz w:val="16"/>
                <w:szCs w:val="16"/>
              </w:rPr>
              <w:t>Об опыте интеграции общего и дополнительного образования в Саянском районе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88128B" w:rsidRPr="00A07223" w:rsidRDefault="00DD6BE3" w:rsidP="00D87AD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D6BE3">
              <w:rPr>
                <w:rFonts w:ascii="Times New Roman" w:hAnsi="Times New Roman" w:cs="Times New Roman"/>
                <w:i/>
                <w:sz w:val="16"/>
                <w:szCs w:val="16"/>
              </w:rPr>
              <w:t>Вальянова</w:t>
            </w:r>
            <w:proofErr w:type="spellEnd"/>
            <w:r w:rsidRPr="00DD6BE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Л.Н., педагог дополнительного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722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B0FAF" w:rsidRPr="0088128B">
              <w:rPr>
                <w:rFonts w:ascii="Times New Roman" w:hAnsi="Times New Roman" w:cs="Times New Roman"/>
                <w:sz w:val="16"/>
                <w:szCs w:val="16"/>
              </w:rPr>
              <w:t>Решение кейсов как форма оценки результатов ФГОС</w:t>
            </w:r>
            <w:r w:rsidR="008812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8128B" w:rsidRDefault="00A07223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Маркова В.Б, п</w:t>
            </w:r>
            <w:r w:rsidR="00AB0FAF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едагог – орг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анизатор, 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Тугачинская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</w:t>
            </w:r>
            <w:r w:rsidR="0088128B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 w:rsidR="00AB0FAF" w:rsidRPr="0088128B">
              <w:rPr>
                <w:rFonts w:ascii="Times New Roman" w:hAnsi="Times New Roman" w:cs="Times New Roman"/>
                <w:sz w:val="16"/>
                <w:szCs w:val="16"/>
              </w:rPr>
              <w:t>Использование методики социального проектирования для развития социальных компетенций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8128B" w:rsidRDefault="00A07223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Ю.П., у</w:t>
            </w:r>
            <w:r w:rsidR="00AB0FAF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читель, МКОУ </w:t>
            </w:r>
            <w:proofErr w:type="spellStart"/>
            <w:r w:rsidR="00AB0FAF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Гладковская</w:t>
            </w:r>
            <w:proofErr w:type="spellEnd"/>
            <w:r w:rsidR="00AB0FAF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  <w:proofErr w:type="gramStart"/>
            <w:r w:rsidR="00AB0FAF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B0FAF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системно- </w:t>
            </w:r>
            <w:proofErr w:type="spellStart"/>
            <w:r w:rsidR="00AB0FAF" w:rsidRPr="0088128B">
              <w:rPr>
                <w:rFonts w:ascii="Times New Roman" w:hAnsi="Times New Roman" w:cs="Times New Roman"/>
                <w:sz w:val="16"/>
                <w:szCs w:val="16"/>
              </w:rPr>
              <w:t>деятельностного</w:t>
            </w:r>
            <w:proofErr w:type="spellEnd"/>
            <w:r w:rsidR="00AB0FAF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подхода во внеурочной деятельности через моделирование и анализ жизненных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C2327C" w:rsidRPr="00A07223" w:rsidRDefault="00A07223" w:rsidP="00594A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Кононов В.В., у</w:t>
            </w:r>
            <w:r w:rsidR="00AB0FAF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читель, МКОУ </w:t>
            </w:r>
            <w:proofErr w:type="spellStart"/>
            <w:r w:rsidR="00AB0FAF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>Большеарбайская</w:t>
            </w:r>
            <w:proofErr w:type="spellEnd"/>
            <w:r w:rsidR="00AB0FAF" w:rsidRPr="0088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  <w:r w:rsidR="00AB0FAF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B0FAF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внеурочной деятельности </w:t>
            </w:r>
            <w:r w:rsidR="00594A4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AB0FAF" w:rsidRPr="0088128B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</w:t>
            </w:r>
            <w:r w:rsidR="00594A4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C2327C" w:rsidRPr="00B43825" w:rsidRDefault="00EE091C" w:rsidP="000A1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Каб.3-</w:t>
            </w:r>
            <w:r w:rsidR="000A165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D34514" w:rsidRPr="00B43825" w:rsidTr="003B0918">
        <w:tc>
          <w:tcPr>
            <w:tcW w:w="993" w:type="dxa"/>
          </w:tcPr>
          <w:p w:rsidR="00EE091C" w:rsidRPr="00B43825" w:rsidRDefault="00EE0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EE091C" w:rsidRDefault="00EE091C" w:rsidP="00D87A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9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 «ФГОС: системный подход к развитию инновационных образовательных процессов </w:t>
            </w:r>
            <w:proofErr w:type="gramStart"/>
            <w:r w:rsidRPr="00EE091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EE09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ДО»</w:t>
            </w:r>
          </w:p>
          <w:p w:rsidR="00D87AD8" w:rsidRDefault="00D87AD8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О.В., воспитатель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Межовская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  <w:r w:rsidR="001903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1903B9" w:rsidRPr="001903B9">
              <w:rPr>
                <w:rFonts w:ascii="Times New Roman" w:hAnsi="Times New Roman" w:cs="Times New Roman"/>
                <w:sz w:val="16"/>
                <w:szCs w:val="16"/>
              </w:rPr>
              <w:t>«Формирование социального опыта детей средствами игровой деятельности</w:t>
            </w:r>
            <w:r w:rsidR="001903B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1903B9" w:rsidRPr="001903B9" w:rsidRDefault="001903B9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03B9">
              <w:rPr>
                <w:rFonts w:ascii="Times New Roman" w:hAnsi="Times New Roman" w:cs="Times New Roman"/>
                <w:i/>
                <w:sz w:val="16"/>
                <w:szCs w:val="16"/>
              </w:rPr>
              <w:t>Кайзер Е.В., воспитатель МКДОУ Вознесенский детский сад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«Применение ИКТ В ДОУ»</w:t>
            </w:r>
          </w:p>
          <w:p w:rsidR="003532D6" w:rsidRPr="00D87AD8" w:rsidRDefault="00D87AD8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>Ярош</w:t>
            </w:r>
            <w:proofErr w:type="spellEnd"/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Е.Н.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воспитатель</w:t>
            </w:r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МКДОУ </w:t>
            </w:r>
            <w:proofErr w:type="spellStart"/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>Унерский</w:t>
            </w:r>
            <w:proofErr w:type="spellEnd"/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детский сад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32D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532D6" w:rsidRPr="003532D6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="00A474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32D6" w:rsidRPr="003532D6">
              <w:rPr>
                <w:rFonts w:ascii="Times New Roman" w:hAnsi="Times New Roman" w:cs="Times New Roman"/>
                <w:sz w:val="16"/>
                <w:szCs w:val="16"/>
              </w:rPr>
              <w:t xml:space="preserve">РППС в соответствии с ФГОС </w:t>
            </w:r>
            <w:proofErr w:type="gramStart"/>
            <w:r w:rsidR="003532D6" w:rsidRPr="003532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="003532D6" w:rsidRPr="003532D6">
              <w:rPr>
                <w:rFonts w:ascii="Times New Roman" w:hAnsi="Times New Roman" w:cs="Times New Roman"/>
                <w:sz w:val="16"/>
                <w:szCs w:val="16"/>
              </w:rPr>
              <w:t xml:space="preserve"> – речевое развитие</w:t>
            </w:r>
            <w:r w:rsidR="003532D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47467" w:rsidRPr="00D87AD8" w:rsidRDefault="00D87AD8" w:rsidP="00D87AD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Прокуронова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О.Н., воспитатель</w:t>
            </w:r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МКДОУ </w:t>
            </w:r>
            <w:proofErr w:type="spellStart"/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>Унерский</w:t>
            </w:r>
            <w:proofErr w:type="spellEnd"/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детский сад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A4746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A47467" w:rsidRPr="003532D6">
              <w:rPr>
                <w:rFonts w:ascii="Times New Roman" w:hAnsi="Times New Roman" w:cs="Times New Roman"/>
                <w:sz w:val="16"/>
                <w:szCs w:val="16"/>
              </w:rPr>
              <w:t>ОрганизацияРППС</w:t>
            </w:r>
            <w:proofErr w:type="spellEnd"/>
            <w:r w:rsidR="00A47467" w:rsidRPr="003532D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ФГОС </w:t>
            </w:r>
            <w:proofErr w:type="gramStart"/>
            <w:r w:rsidR="00A47467" w:rsidRPr="003532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="00A47467" w:rsidRPr="003532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A47467">
              <w:rPr>
                <w:rFonts w:ascii="Times New Roman" w:hAnsi="Times New Roman" w:cs="Times New Roman"/>
                <w:sz w:val="16"/>
                <w:szCs w:val="16"/>
              </w:rPr>
              <w:t>физическое</w:t>
            </w:r>
            <w:r w:rsidR="00A47467" w:rsidRPr="003532D6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  <w:r w:rsidR="00A4746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47467" w:rsidRPr="00D87AD8" w:rsidRDefault="00D87AD8" w:rsidP="00D87AD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Кириленко  Л.П., воспитатель МКДОУ </w:t>
            </w:r>
            <w:proofErr w:type="spellStart"/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>Среднеагинский</w:t>
            </w:r>
            <w:proofErr w:type="spellEnd"/>
            <w:r w:rsidRPr="00A474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детский сад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A47467">
              <w:rPr>
                <w:rFonts w:ascii="Times New Roman" w:hAnsi="Times New Roman" w:cs="Times New Roman"/>
                <w:sz w:val="16"/>
                <w:szCs w:val="16"/>
              </w:rPr>
              <w:t xml:space="preserve">«Центр волшебный мир добра и сказки» в контексте инновации образовательных областей ФГОС </w:t>
            </w:r>
            <w:proofErr w:type="gramStart"/>
            <w:r w:rsidR="00A47467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="00A4746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0099F" w:rsidRPr="00D87AD8" w:rsidRDefault="00D87AD8" w:rsidP="00D87AD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0099F">
              <w:rPr>
                <w:rFonts w:ascii="Times New Roman" w:hAnsi="Times New Roman" w:cs="Times New Roman"/>
                <w:i/>
                <w:sz w:val="16"/>
                <w:szCs w:val="16"/>
              </w:rPr>
              <w:t>Недбайло</w:t>
            </w:r>
            <w:proofErr w:type="spellEnd"/>
            <w:r w:rsidRPr="0080099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Е.В., воспитатель МКДОУ Агинский детский сад «Золотой ключик»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0099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0099F" w:rsidRPr="003532D6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="008009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99F" w:rsidRPr="003532D6">
              <w:rPr>
                <w:rFonts w:ascii="Times New Roman" w:hAnsi="Times New Roman" w:cs="Times New Roman"/>
                <w:sz w:val="16"/>
                <w:szCs w:val="16"/>
              </w:rPr>
              <w:t xml:space="preserve">РППС в соответствии с ФГОС </w:t>
            </w:r>
            <w:proofErr w:type="gramStart"/>
            <w:r w:rsidR="0080099F" w:rsidRPr="003532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="0080099F" w:rsidRPr="003532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80099F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развитие»</w:t>
            </w:r>
          </w:p>
          <w:p w:rsidR="0080099F" w:rsidRDefault="00D87AD8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99F">
              <w:rPr>
                <w:rFonts w:ascii="Times New Roman" w:hAnsi="Times New Roman" w:cs="Times New Roman"/>
                <w:i/>
                <w:sz w:val="16"/>
                <w:szCs w:val="16"/>
              </w:rPr>
              <w:t>Кузьмина О.В., воспитатель МКДОУ Агинский детский сад «Золотой ключик»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0099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0099F" w:rsidRPr="003532D6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="008009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99F" w:rsidRPr="003532D6">
              <w:rPr>
                <w:rFonts w:ascii="Times New Roman" w:hAnsi="Times New Roman" w:cs="Times New Roman"/>
                <w:sz w:val="16"/>
                <w:szCs w:val="16"/>
              </w:rPr>
              <w:t xml:space="preserve">РППС в соответствии с ФГОС </w:t>
            </w:r>
            <w:proofErr w:type="gramStart"/>
            <w:r w:rsidR="0080099F" w:rsidRPr="003532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="0080099F" w:rsidRPr="003532D6">
              <w:rPr>
                <w:rFonts w:ascii="Times New Roman" w:hAnsi="Times New Roman" w:cs="Times New Roman"/>
                <w:sz w:val="16"/>
                <w:szCs w:val="16"/>
              </w:rPr>
              <w:t xml:space="preserve"> – речевое развитие</w:t>
            </w:r>
            <w:r w:rsidR="0080099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E091C" w:rsidRPr="0080099F" w:rsidRDefault="00D87AD8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7AD8">
              <w:rPr>
                <w:rFonts w:ascii="Times New Roman" w:hAnsi="Times New Roman" w:cs="Times New Roman"/>
                <w:i/>
                <w:sz w:val="16"/>
                <w:szCs w:val="16"/>
              </w:rPr>
              <w:t>Кузнецова О.Г.,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099F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 МКДОУ Агинский детский сад «Золотой ключик»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8009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99F" w:rsidRPr="0080099F">
              <w:rPr>
                <w:rFonts w:ascii="Times New Roman" w:hAnsi="Times New Roman" w:cs="Times New Roman"/>
                <w:sz w:val="16"/>
                <w:szCs w:val="16"/>
              </w:rPr>
              <w:t>«Социально</w:t>
            </w:r>
            <w:r w:rsidR="0080099F">
              <w:rPr>
                <w:rFonts w:ascii="Times New Roman" w:hAnsi="Times New Roman" w:cs="Times New Roman"/>
                <w:sz w:val="16"/>
                <w:szCs w:val="16"/>
              </w:rPr>
              <w:t>-коммуникативное направление в ДОУ через сюжетно-ролевые игры</w:t>
            </w:r>
          </w:p>
        </w:tc>
        <w:tc>
          <w:tcPr>
            <w:tcW w:w="850" w:type="dxa"/>
          </w:tcPr>
          <w:p w:rsidR="00EE091C" w:rsidRDefault="00A47467" w:rsidP="000A1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="00EE091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E37E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A16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34514" w:rsidRPr="00B43825" w:rsidTr="003B0918">
        <w:tc>
          <w:tcPr>
            <w:tcW w:w="993" w:type="dxa"/>
          </w:tcPr>
          <w:p w:rsidR="00EE091C" w:rsidRPr="00B43825" w:rsidRDefault="00EE0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13.00-14.00</w:t>
            </w:r>
          </w:p>
        </w:tc>
        <w:tc>
          <w:tcPr>
            <w:tcW w:w="5387" w:type="dxa"/>
          </w:tcPr>
          <w:p w:rsidR="00EE091C" w:rsidRPr="00EE091C" w:rsidRDefault="00EE091C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91C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850" w:type="dxa"/>
          </w:tcPr>
          <w:p w:rsidR="00EE091C" w:rsidRDefault="00EE091C" w:rsidP="00EE0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14" w:rsidRPr="00B43825" w:rsidTr="00DD6BE3">
        <w:trPr>
          <w:trHeight w:val="599"/>
        </w:trPr>
        <w:tc>
          <w:tcPr>
            <w:tcW w:w="993" w:type="dxa"/>
          </w:tcPr>
          <w:p w:rsidR="00EE091C" w:rsidRPr="00B43825" w:rsidRDefault="00EE0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5387" w:type="dxa"/>
          </w:tcPr>
          <w:p w:rsidR="00D87AD8" w:rsidRPr="00EE091C" w:rsidRDefault="00EE091C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91C">
              <w:rPr>
                <w:rFonts w:ascii="Times New Roman" w:hAnsi="Times New Roman" w:cs="Times New Roman"/>
                <w:sz w:val="16"/>
                <w:szCs w:val="16"/>
              </w:rPr>
              <w:t>Подведение итогов конференции. Резолюция</w:t>
            </w:r>
            <w:r w:rsidR="00D87A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EE091C" w:rsidRDefault="00EE091C" w:rsidP="00EE0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Актовый зал.</w:t>
            </w:r>
          </w:p>
        </w:tc>
      </w:tr>
    </w:tbl>
    <w:p w:rsidR="00C2327C" w:rsidRDefault="00C2327C" w:rsidP="00DD6BE3"/>
    <w:sectPr w:rsidR="00C2327C" w:rsidSect="001903B9">
      <w:pgSz w:w="16838" w:h="11906" w:orient="landscape"/>
      <w:pgMar w:top="284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00FA"/>
    <w:rsid w:val="00043BBC"/>
    <w:rsid w:val="000A165F"/>
    <w:rsid w:val="00123106"/>
    <w:rsid w:val="00131B83"/>
    <w:rsid w:val="001355FA"/>
    <w:rsid w:val="00170866"/>
    <w:rsid w:val="001903B9"/>
    <w:rsid w:val="00321A3F"/>
    <w:rsid w:val="003274F3"/>
    <w:rsid w:val="003532D6"/>
    <w:rsid w:val="00355205"/>
    <w:rsid w:val="003B0918"/>
    <w:rsid w:val="00594A46"/>
    <w:rsid w:val="00681777"/>
    <w:rsid w:val="006979B1"/>
    <w:rsid w:val="0078792E"/>
    <w:rsid w:val="007D7ECE"/>
    <w:rsid w:val="0080099F"/>
    <w:rsid w:val="00861D7A"/>
    <w:rsid w:val="0088128B"/>
    <w:rsid w:val="009C4ED3"/>
    <w:rsid w:val="009E250F"/>
    <w:rsid w:val="00A07223"/>
    <w:rsid w:val="00A47467"/>
    <w:rsid w:val="00A500FA"/>
    <w:rsid w:val="00AB0FAF"/>
    <w:rsid w:val="00AF19D9"/>
    <w:rsid w:val="00B1244C"/>
    <w:rsid w:val="00B43825"/>
    <w:rsid w:val="00C22064"/>
    <w:rsid w:val="00C2327C"/>
    <w:rsid w:val="00CB0CDF"/>
    <w:rsid w:val="00D34514"/>
    <w:rsid w:val="00D52E7B"/>
    <w:rsid w:val="00D87AD8"/>
    <w:rsid w:val="00DD6BE3"/>
    <w:rsid w:val="00E37E45"/>
    <w:rsid w:val="00EA059F"/>
    <w:rsid w:val="00EE091C"/>
    <w:rsid w:val="00F534DC"/>
    <w:rsid w:val="00F9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0FA"/>
    <w:rPr>
      <w:b/>
      <w:bCs/>
    </w:rPr>
  </w:style>
  <w:style w:type="table" w:styleId="a4">
    <w:name w:val="Table Grid"/>
    <w:basedOn w:val="a1"/>
    <w:uiPriority w:val="59"/>
    <w:rsid w:val="00A50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Сазанович С М</cp:lastModifiedBy>
  <cp:revision>19</cp:revision>
  <cp:lastPrinted>2016-03-28T01:48:00Z</cp:lastPrinted>
  <dcterms:created xsi:type="dcterms:W3CDTF">2016-01-27T05:19:00Z</dcterms:created>
  <dcterms:modified xsi:type="dcterms:W3CDTF">2016-04-07T01:50:00Z</dcterms:modified>
</cp:coreProperties>
</file>