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E0" w:rsidRPr="00D11250" w:rsidRDefault="001E07E0" w:rsidP="00D11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>Анализ деятельности муниципальной стажерской площадки</w:t>
      </w:r>
    </w:p>
    <w:p w:rsidR="001E07E0" w:rsidRPr="00D11250" w:rsidRDefault="001E07E0" w:rsidP="00D11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>«Реализация образовательных программ с учетом особенностей детей с ограниченными возможностями здоровья»</w:t>
      </w:r>
    </w:p>
    <w:p w:rsidR="001E07E0" w:rsidRPr="00D11250" w:rsidRDefault="001E07E0" w:rsidP="00D11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>на базе МБОУ «Агинская средняя общеобразовательная школа №1»</w:t>
      </w:r>
    </w:p>
    <w:p w:rsidR="001E07E0" w:rsidRPr="00D11250" w:rsidRDefault="001E07E0" w:rsidP="00D112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Pr="00D11250">
        <w:rPr>
          <w:rFonts w:ascii="Times New Roman" w:hAnsi="Times New Roman"/>
          <w:sz w:val="24"/>
          <w:szCs w:val="24"/>
        </w:rPr>
        <w:t xml:space="preserve"> учебный год</w:t>
      </w: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7E0" w:rsidRPr="00D11250" w:rsidRDefault="001E07E0" w:rsidP="00D11250">
      <w:pPr>
        <w:pStyle w:val="a5"/>
        <w:widowControl w:val="0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/>
          <w:lang w:eastAsia="zh-CN" w:bidi="hi-IN"/>
        </w:rPr>
      </w:pPr>
      <w:r w:rsidRPr="00D11250">
        <w:rPr>
          <w:b/>
          <w:color w:val="000000"/>
          <w:lang w:eastAsia="zh-CN" w:bidi="hi-IN"/>
        </w:rPr>
        <w:t xml:space="preserve">ОО - </w:t>
      </w:r>
      <w:r w:rsidRPr="00D11250">
        <w:rPr>
          <w:color w:val="000000"/>
          <w:lang w:eastAsia="zh-CN" w:bidi="hi-IN"/>
        </w:rPr>
        <w:t xml:space="preserve">Муниципальное бюджетное общеобразовательное учреждение </w:t>
      </w:r>
      <w:r w:rsidRPr="00D11250">
        <w:t>«Агинская средняя общеобразовательная школа №1».</w:t>
      </w:r>
    </w:p>
    <w:p w:rsidR="001E07E0" w:rsidRPr="00D11250" w:rsidRDefault="001E07E0" w:rsidP="00D11250">
      <w:pPr>
        <w:pStyle w:val="a5"/>
        <w:widowControl w:val="0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/>
          <w:lang w:eastAsia="zh-CN" w:bidi="hi-IN"/>
        </w:rPr>
      </w:pPr>
      <w:r w:rsidRPr="00D11250">
        <w:rPr>
          <w:b/>
          <w:color w:val="000000"/>
          <w:lang w:eastAsia="zh-CN" w:bidi="hi-IN"/>
        </w:rPr>
        <w:t xml:space="preserve">ФИО директора ОО, на базе которого работала муниципальная стажерская площадка -  </w:t>
      </w:r>
      <w:proofErr w:type="spellStart"/>
      <w:r w:rsidRPr="00D11250">
        <w:rPr>
          <w:color w:val="000000"/>
          <w:lang w:eastAsia="zh-CN" w:bidi="hi-IN"/>
        </w:rPr>
        <w:t>Гаммершмидт</w:t>
      </w:r>
      <w:proofErr w:type="spellEnd"/>
      <w:r w:rsidRPr="00D11250">
        <w:rPr>
          <w:color w:val="000000"/>
          <w:lang w:eastAsia="zh-CN" w:bidi="hi-IN"/>
        </w:rPr>
        <w:t xml:space="preserve"> Дмитрий Антонович.</w:t>
      </w:r>
    </w:p>
    <w:p w:rsidR="001E07E0" w:rsidRDefault="001E07E0" w:rsidP="00D10C0A">
      <w:pPr>
        <w:pStyle w:val="a5"/>
        <w:widowControl w:val="0"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</w:pPr>
      <w:r w:rsidRPr="00D11250">
        <w:rPr>
          <w:b/>
        </w:rPr>
        <w:t xml:space="preserve">ФИО руководителя муниципальной стажерской площадки </w:t>
      </w:r>
      <w:r>
        <w:t>–</w:t>
      </w:r>
      <w:r w:rsidRPr="00D11250">
        <w:t xml:space="preserve"> </w:t>
      </w:r>
      <w:r>
        <w:t>Василевская Светлана Николаевна, педагог-психолог</w:t>
      </w:r>
      <w:r w:rsidRPr="00D11250">
        <w:t>.</w:t>
      </w:r>
    </w:p>
    <w:p w:rsidR="001E07E0" w:rsidRDefault="001E07E0" w:rsidP="00D10C0A">
      <w:pPr>
        <w:pStyle w:val="a5"/>
        <w:widowControl w:val="0"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</w:pPr>
      <w:r w:rsidRPr="00D11250">
        <w:rPr>
          <w:b/>
        </w:rPr>
        <w:t xml:space="preserve">Тема: </w:t>
      </w:r>
      <w:proofErr w:type="gramStart"/>
      <w:r w:rsidRPr="006452AC">
        <w:t xml:space="preserve">Особенности организации образовательного процесса обучающихся с </w:t>
      </w:r>
      <w:r>
        <w:t xml:space="preserve">задержкой психического развития </w:t>
      </w:r>
      <w:r w:rsidRPr="006452AC">
        <w:t>в ус</w:t>
      </w:r>
      <w:r>
        <w:t>ловиях инклюзивного образования</w:t>
      </w:r>
      <w:r w:rsidRPr="006452AC">
        <w:t>.</w:t>
      </w:r>
      <w:proofErr w:type="gramEnd"/>
    </w:p>
    <w:p w:rsidR="001E07E0" w:rsidRPr="00D11250" w:rsidRDefault="001E07E0" w:rsidP="00D11250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D11250">
        <w:rPr>
          <w:b/>
        </w:rPr>
        <w:t>Цель:</w:t>
      </w:r>
      <w:r w:rsidRPr="00D11250">
        <w:t xml:space="preserve"> </w:t>
      </w:r>
      <w:r>
        <w:t>Ф</w:t>
      </w:r>
      <w:r w:rsidRPr="006452AC">
        <w:t>ормирование профессиональных компетенций педагогических работников в области организации образоват</w:t>
      </w:r>
      <w:r>
        <w:t xml:space="preserve">ельного процесса для детей с  ЗПР </w:t>
      </w:r>
      <w:r w:rsidRPr="006452AC">
        <w:t>в условиях инклюзивного образования в форме</w:t>
      </w:r>
      <w:r>
        <w:t xml:space="preserve"> стажировки.</w:t>
      </w:r>
    </w:p>
    <w:p w:rsidR="001E07E0" w:rsidRPr="00D11250" w:rsidRDefault="001E07E0" w:rsidP="00D1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1250">
        <w:rPr>
          <w:rFonts w:ascii="Times New Roman" w:hAnsi="Times New Roman"/>
          <w:b/>
          <w:bCs/>
          <w:color w:val="000033"/>
          <w:sz w:val="24"/>
          <w:szCs w:val="24"/>
        </w:rPr>
        <w:tab/>
      </w:r>
      <w:r w:rsidRPr="00D11250">
        <w:rPr>
          <w:rFonts w:ascii="Times New Roman" w:hAnsi="Times New Roman"/>
          <w:b/>
          <w:bCs/>
          <w:sz w:val="24"/>
          <w:szCs w:val="24"/>
        </w:rPr>
        <w:t>Для реализации цели решались следующие задачи:</w:t>
      </w:r>
    </w:p>
    <w:p w:rsidR="001E07E0" w:rsidRPr="006452AC" w:rsidRDefault="001E07E0" w:rsidP="00466501">
      <w:pPr>
        <w:pStyle w:val="a5"/>
        <w:numPr>
          <w:ilvl w:val="1"/>
          <w:numId w:val="12"/>
        </w:numPr>
        <w:spacing w:before="0" w:beforeAutospacing="0" w:after="0" w:afterAutospacing="0"/>
      </w:pPr>
      <w:r>
        <w:t>п</w:t>
      </w:r>
      <w:r w:rsidRPr="006452AC">
        <w:t xml:space="preserve">риближение процесса </w:t>
      </w:r>
      <w:proofErr w:type="gramStart"/>
      <w:r w:rsidRPr="006452AC">
        <w:t>обучения по программе</w:t>
      </w:r>
      <w:proofErr w:type="gramEnd"/>
      <w:r w:rsidRPr="006452AC">
        <w:t xml:space="preserve">  стажёрской площадки к практике работы с детьми с ЗПР через на</w:t>
      </w:r>
      <w:r>
        <w:t>ставничество;</w:t>
      </w:r>
    </w:p>
    <w:p w:rsidR="001E07E0" w:rsidRPr="006452AC" w:rsidRDefault="001E07E0" w:rsidP="00466501">
      <w:pPr>
        <w:pStyle w:val="a5"/>
        <w:numPr>
          <w:ilvl w:val="1"/>
          <w:numId w:val="12"/>
        </w:numPr>
        <w:spacing w:before="0" w:beforeAutospacing="0" w:after="0" w:afterAutospacing="0"/>
      </w:pPr>
      <w:r>
        <w:t>о</w:t>
      </w:r>
      <w:r w:rsidRPr="006452AC">
        <w:t>рганизация контроля с ориентацией на конкретные запросы образовательной организации, участников реализации программы стажёрской площадки</w:t>
      </w:r>
      <w:r>
        <w:t>;</w:t>
      </w:r>
    </w:p>
    <w:p w:rsidR="001E07E0" w:rsidRPr="005C1902" w:rsidRDefault="001E07E0" w:rsidP="0046650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1902">
        <w:rPr>
          <w:rFonts w:ascii="Times New Roman" w:hAnsi="Times New Roman"/>
          <w:sz w:val="24"/>
          <w:szCs w:val="24"/>
        </w:rPr>
        <w:t>повысить профессиональную и творческую активность педагогов;</w:t>
      </w:r>
    </w:p>
    <w:p w:rsidR="001E07E0" w:rsidRPr="00466501" w:rsidRDefault="001E07E0" w:rsidP="0046650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02">
        <w:rPr>
          <w:rFonts w:ascii="Times New Roman" w:hAnsi="Times New Roman"/>
          <w:sz w:val="24"/>
          <w:szCs w:val="24"/>
        </w:rPr>
        <w:t xml:space="preserve"> стимулировать профессиональную деятельность творческих групп </w:t>
      </w:r>
      <w:r>
        <w:rPr>
          <w:rFonts w:ascii="Times New Roman" w:hAnsi="Times New Roman"/>
          <w:sz w:val="24"/>
          <w:szCs w:val="24"/>
        </w:rPr>
        <w:t xml:space="preserve">педагогов и специалистов </w:t>
      </w:r>
      <w:r w:rsidRPr="005C1902">
        <w:rPr>
          <w:rFonts w:ascii="Times New Roman" w:hAnsi="Times New Roman"/>
          <w:sz w:val="24"/>
          <w:szCs w:val="24"/>
        </w:rPr>
        <w:t xml:space="preserve"> в соответствии с направлением «</w:t>
      </w:r>
      <w:r w:rsidRPr="006452AC">
        <w:rPr>
          <w:rFonts w:ascii="Times New Roman" w:hAnsi="Times New Roman"/>
          <w:sz w:val="24"/>
          <w:szCs w:val="24"/>
        </w:rPr>
        <w:t xml:space="preserve">Особенности организации </w:t>
      </w:r>
      <w:r w:rsidRPr="00466501">
        <w:rPr>
          <w:rFonts w:ascii="Times New Roman" w:hAnsi="Times New Roman"/>
          <w:sz w:val="24"/>
          <w:szCs w:val="24"/>
        </w:rPr>
        <w:t>образовательного процесса обучающихся с задержкой психического развития в условиях инклюзивного образования»;</w:t>
      </w:r>
    </w:p>
    <w:p w:rsidR="001E07E0" w:rsidRPr="005C1902" w:rsidRDefault="001E07E0" w:rsidP="0046650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02">
        <w:rPr>
          <w:rFonts w:ascii="Times New Roman" w:hAnsi="Times New Roman"/>
          <w:sz w:val="24"/>
          <w:szCs w:val="24"/>
        </w:rPr>
        <w:t xml:space="preserve"> распространять новые эффективные формы методической работы;</w:t>
      </w:r>
    </w:p>
    <w:p w:rsidR="001E07E0" w:rsidRPr="005C1902" w:rsidRDefault="001E07E0" w:rsidP="0046650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902">
        <w:rPr>
          <w:rFonts w:ascii="Times New Roman" w:hAnsi="Times New Roman"/>
          <w:sz w:val="24"/>
          <w:szCs w:val="24"/>
        </w:rPr>
        <w:t xml:space="preserve"> расширить банк электронных, методических и дидактических материалов </w:t>
      </w:r>
      <w:r>
        <w:rPr>
          <w:rFonts w:ascii="Times New Roman" w:hAnsi="Times New Roman"/>
          <w:sz w:val="24"/>
          <w:szCs w:val="24"/>
        </w:rPr>
        <w:t>педагогов и специалистов.</w:t>
      </w:r>
    </w:p>
    <w:p w:rsidR="001E07E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  <w:lang w:eastAsia="ru-RU"/>
        </w:rPr>
        <w:t xml:space="preserve">Актуальность темы стажировки обусловлена тем, что </w:t>
      </w:r>
      <w:r w:rsidRPr="00D10C0A">
        <w:rPr>
          <w:rFonts w:ascii="Times New Roman" w:hAnsi="Times New Roman"/>
          <w:sz w:val="24"/>
          <w:szCs w:val="24"/>
        </w:rPr>
        <w:t>категория обучающихся с ЗПР – наиболее многочисленная среди детей с ограниченными возможностями здоровья (ОВЗ) и неоднородн</w:t>
      </w:r>
      <w:r>
        <w:rPr>
          <w:rFonts w:ascii="Times New Roman" w:hAnsi="Times New Roman"/>
          <w:sz w:val="24"/>
          <w:szCs w:val="24"/>
        </w:rPr>
        <w:t>ая по составу группа школьников</w:t>
      </w:r>
      <w:r w:rsidRPr="00D11250">
        <w:rPr>
          <w:rFonts w:ascii="Times New Roman" w:hAnsi="Times New Roman"/>
          <w:sz w:val="24"/>
          <w:szCs w:val="24"/>
        </w:rPr>
        <w:t>.</w:t>
      </w:r>
      <w:r w:rsidRPr="00D11250">
        <w:rPr>
          <w:rFonts w:ascii="Times New Roman" w:hAnsi="Times New Roman"/>
          <w:sz w:val="24"/>
          <w:szCs w:val="24"/>
        </w:rPr>
        <w:tab/>
      </w:r>
      <w:r w:rsidRPr="00D10C0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Особенности развития </w:t>
      </w:r>
      <w:proofErr w:type="gramStart"/>
      <w:r w:rsidRPr="00D10C0A">
        <w:rPr>
          <w:rFonts w:ascii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ru-RU"/>
        </w:rPr>
        <w:t>,</w:t>
      </w:r>
      <w:r w:rsidRPr="00D10C0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 ЗПР затрудняют образовательную деятельность, поэтому таким ученикам необходима специальная поддержка всего педагогического коллектива. Содержание и условия образовательной деятельности определяют потребности учеников с ЗПР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</w:p>
    <w:p w:rsidR="001E07E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405C">
        <w:rPr>
          <w:rFonts w:ascii="Times New Roman" w:hAnsi="Times New Roman"/>
          <w:sz w:val="24"/>
          <w:szCs w:val="24"/>
        </w:rPr>
        <w:t xml:space="preserve">В плане работы стажерской площадки особое внимание было уделено </w:t>
      </w:r>
      <w:r w:rsidRPr="00D0405C">
        <w:rPr>
          <w:rFonts w:ascii="Times New Roman" w:hAnsi="Times New Roman"/>
          <w:color w:val="222222"/>
          <w:sz w:val="24"/>
          <w:szCs w:val="24"/>
          <w:lang w:eastAsia="ru-RU"/>
        </w:rPr>
        <w:t>принципиально новым подходам к содержанию образования учеников с ЗПР, соотношению академического компонента и компонента жизненной компетенции во ФГОС начального общего образования обучающихся с ОВЗ.</w:t>
      </w:r>
      <w:r w:rsidRPr="00A44BE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Академический компонент выражается в освоении </w:t>
      </w:r>
      <w:proofErr w:type="gramStart"/>
      <w:r w:rsidRPr="00A44BE5">
        <w:rPr>
          <w:rFonts w:ascii="Times New Roman" w:hAnsi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4BE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содержания предметной и коррекционно-развивающей области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 У</w:t>
      </w:r>
      <w:r w:rsidRPr="00A44BE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ровень </w:t>
      </w:r>
      <w:proofErr w:type="spellStart"/>
      <w:r w:rsidRPr="00A44BE5">
        <w:rPr>
          <w:rFonts w:ascii="Times New Roman" w:hAnsi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A44BE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навыков жизненной компетенции фиксируется в личностных результатах освоения АООП начального общего образования.</w:t>
      </w:r>
      <w:r w:rsidRPr="00A44BE5">
        <w:rPr>
          <w:rFonts w:ascii="Times New Roman" w:hAnsi="Times New Roman"/>
          <w:sz w:val="24"/>
          <w:szCs w:val="24"/>
        </w:rPr>
        <w:t xml:space="preserve"> </w:t>
      </w:r>
    </w:p>
    <w:p w:rsidR="001E07E0" w:rsidRPr="00A44BE5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Была</w:t>
      </w:r>
      <w:r w:rsidRPr="00F87168">
        <w:rPr>
          <w:rFonts w:ascii="Times New Roman" w:hAnsi="Times New Roman"/>
          <w:sz w:val="24"/>
          <w:szCs w:val="24"/>
        </w:rPr>
        <w:t xml:space="preserve"> представлена </w:t>
      </w:r>
      <w:r>
        <w:rPr>
          <w:rFonts w:ascii="Times New Roman" w:hAnsi="Times New Roman"/>
          <w:sz w:val="24"/>
          <w:szCs w:val="24"/>
        </w:rPr>
        <w:t>модель эффективной организации образовательного процесса обучающихся с ЗПР в условиях инклюзивного  образования.</w:t>
      </w:r>
      <w:proofErr w:type="gramEnd"/>
    </w:p>
    <w:p w:rsidR="001E07E0" w:rsidRPr="00D11250" w:rsidRDefault="001E07E0" w:rsidP="00D1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>Программа работы площадки включала в себя:</w:t>
      </w:r>
      <w:r w:rsidRPr="00D11250">
        <w:rPr>
          <w:rFonts w:ascii="Times New Roman" w:hAnsi="Times New Roman"/>
          <w:i/>
          <w:sz w:val="24"/>
          <w:szCs w:val="24"/>
        </w:rPr>
        <w:t xml:space="preserve"> </w:t>
      </w:r>
    </w:p>
    <w:p w:rsidR="001E07E0" w:rsidRPr="00D11250" w:rsidRDefault="001E07E0" w:rsidP="00466501">
      <w:pPr>
        <w:pStyle w:val="a5"/>
        <w:widowControl w:val="0"/>
        <w:numPr>
          <w:ilvl w:val="0"/>
          <w:numId w:val="24"/>
        </w:numPr>
        <w:suppressAutoHyphens/>
        <w:spacing w:before="0" w:beforeAutospacing="0" w:after="0" w:afterAutospacing="0"/>
        <w:contextualSpacing/>
        <w:jc w:val="both"/>
      </w:pPr>
      <w:proofErr w:type="gramStart"/>
      <w:r>
        <w:t>п</w:t>
      </w:r>
      <w:r w:rsidRPr="00D11250">
        <w:t xml:space="preserve">роектирование современного </w:t>
      </w:r>
      <w:r w:rsidRPr="00D11250">
        <w:rPr>
          <w:bCs/>
        </w:rPr>
        <w:t>урока (коррекционного занятия)</w:t>
      </w:r>
      <w:r w:rsidRPr="00A44BE5">
        <w:t xml:space="preserve"> </w:t>
      </w:r>
      <w:r w:rsidRPr="006452AC">
        <w:t xml:space="preserve">обучающихся с </w:t>
      </w:r>
      <w:r>
        <w:t xml:space="preserve">задержкой психического развития </w:t>
      </w:r>
      <w:r w:rsidRPr="006452AC">
        <w:t>в ус</w:t>
      </w:r>
      <w:r>
        <w:t>ловиях инклюзивного образования</w:t>
      </w:r>
      <w:r w:rsidRPr="00D11250">
        <w:rPr>
          <w:bCs/>
        </w:rPr>
        <w:t>;</w:t>
      </w:r>
      <w:proofErr w:type="gramEnd"/>
    </w:p>
    <w:p w:rsidR="001E07E0" w:rsidRDefault="001E07E0" w:rsidP="00466501">
      <w:pPr>
        <w:pStyle w:val="a5"/>
        <w:widowControl w:val="0"/>
        <w:numPr>
          <w:ilvl w:val="0"/>
          <w:numId w:val="24"/>
        </w:numPr>
        <w:suppressAutoHyphens/>
        <w:spacing w:before="0" w:beforeAutospacing="0" w:after="0" w:afterAutospacing="0"/>
        <w:contextualSpacing/>
        <w:jc w:val="both"/>
      </w:pPr>
      <w:proofErr w:type="gramStart"/>
      <w:r w:rsidRPr="00D11250">
        <w:t xml:space="preserve">составление кейса, содержащего приемы и методы </w:t>
      </w:r>
      <w:r>
        <w:t xml:space="preserve">для </w:t>
      </w:r>
      <w:r w:rsidRPr="006452AC">
        <w:t xml:space="preserve">обучающихся с </w:t>
      </w:r>
      <w:r>
        <w:t xml:space="preserve">задержкой психического развития </w:t>
      </w:r>
      <w:r w:rsidRPr="006452AC">
        <w:t>в ус</w:t>
      </w:r>
      <w:r>
        <w:t>ловиях инклюзивного образования;</w:t>
      </w:r>
      <w:proofErr w:type="gramEnd"/>
    </w:p>
    <w:p w:rsidR="001E07E0" w:rsidRDefault="001E07E0" w:rsidP="00466501">
      <w:pPr>
        <w:pStyle w:val="a5"/>
        <w:numPr>
          <w:ilvl w:val="0"/>
          <w:numId w:val="24"/>
        </w:numPr>
        <w:spacing w:before="0" w:beforeAutospacing="0" w:after="0" w:afterAutospacing="0"/>
        <w:jc w:val="both"/>
      </w:pPr>
      <w:r w:rsidRPr="00D11250">
        <w:lastRenderedPageBreak/>
        <w:t>оценка участниками стажировки необходимых условий своей образовательной организации для</w:t>
      </w:r>
      <w:r w:rsidRPr="00A44BE5">
        <w:t xml:space="preserve"> </w:t>
      </w:r>
      <w:r w:rsidRPr="006452AC">
        <w:t xml:space="preserve">организации образовательного </w:t>
      </w:r>
      <w:proofErr w:type="gramStart"/>
      <w:r w:rsidRPr="006452AC">
        <w:t>процесса</w:t>
      </w:r>
      <w:proofErr w:type="gramEnd"/>
      <w:r w:rsidRPr="006452AC">
        <w:t xml:space="preserve"> обучающихся с </w:t>
      </w:r>
      <w:r>
        <w:t xml:space="preserve">задержкой психического развития </w:t>
      </w:r>
      <w:r w:rsidRPr="006452AC">
        <w:t>в ус</w:t>
      </w:r>
      <w:r>
        <w:t>ловиях инклюзивного образования;</w:t>
      </w:r>
    </w:p>
    <w:p w:rsidR="001E07E0" w:rsidRPr="0067180F" w:rsidRDefault="001E07E0" w:rsidP="0046650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защита и п</w:t>
      </w:r>
      <w:r w:rsidRPr="0067180F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езентация педагогического опыт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67180F">
        <w:rPr>
          <w:rFonts w:ascii="Times New Roman" w:hAnsi="Times New Roman"/>
          <w:sz w:val="24"/>
          <w:szCs w:val="24"/>
          <w:lang w:eastAsia="ru-RU"/>
        </w:rPr>
        <w:t xml:space="preserve">идеофрагменты и анализ проведенных уроков в инклюзивном классе/ коррекционно-развивающих занятий с 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67180F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задержкой психического развития)</w:t>
      </w:r>
      <w:r w:rsidRPr="0067180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E07E0" w:rsidRPr="00D11250" w:rsidRDefault="001E07E0" w:rsidP="00D11250">
      <w:pPr>
        <w:pStyle w:val="a5"/>
        <w:spacing w:before="0" w:beforeAutospacing="0" w:after="0" w:afterAutospacing="0"/>
        <w:ind w:left="360"/>
        <w:jc w:val="both"/>
        <w:rPr>
          <w:b/>
          <w:i/>
        </w:rPr>
      </w:pPr>
      <w:r>
        <w:t>Планирование мероприятий (</w:t>
      </w:r>
      <w:r w:rsidRPr="00D11250">
        <w:rPr>
          <w:i/>
        </w:rPr>
        <w:t>Приложение 1</w:t>
      </w:r>
      <w:r>
        <w:rPr>
          <w:i/>
        </w:rPr>
        <w:t>).</w:t>
      </w: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1125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работе стажерской площадки </w:t>
      </w:r>
      <w:r w:rsidRPr="00D11250">
        <w:rPr>
          <w:rFonts w:ascii="Times New Roman" w:hAnsi="Times New Roman"/>
          <w:b/>
          <w:sz w:val="24"/>
          <w:szCs w:val="24"/>
        </w:rPr>
        <w:t xml:space="preserve">участвовали: </w:t>
      </w:r>
      <w:r>
        <w:rPr>
          <w:rFonts w:ascii="Times New Roman" w:hAnsi="Times New Roman"/>
          <w:sz w:val="24"/>
          <w:szCs w:val="24"/>
        </w:rPr>
        <w:t>заместитель руководителя образовательной организации</w:t>
      </w:r>
      <w:r w:rsidRPr="00D11250">
        <w:rPr>
          <w:rFonts w:ascii="Times New Roman" w:hAnsi="Times New Roman"/>
          <w:sz w:val="24"/>
          <w:szCs w:val="24"/>
        </w:rPr>
        <w:t>, учителя начальных классов, учителя предметники, классные руководители, специалисты сопровождения: учитель-дефектолог, учитель-логопед, педагог-психолог, социальный педагог.</w:t>
      </w:r>
      <w:proofErr w:type="gramEnd"/>
    </w:p>
    <w:p w:rsidR="001E07E0" w:rsidRPr="00D11250" w:rsidRDefault="001E07E0" w:rsidP="00D11250">
      <w:pPr>
        <w:pStyle w:val="a5"/>
        <w:spacing w:before="0" w:beforeAutospacing="0" w:after="0" w:afterAutospacing="0"/>
        <w:ind w:firstLine="708"/>
        <w:jc w:val="both"/>
      </w:pPr>
      <w:r w:rsidRPr="00D11250">
        <w:t xml:space="preserve">Методическое сопровождение </w:t>
      </w:r>
      <w:r w:rsidRPr="00D11250">
        <w:rPr>
          <w:color w:val="000000"/>
        </w:rPr>
        <w:t>деятельности стажерской площадки о</w:t>
      </w:r>
      <w:r w:rsidRPr="00D11250">
        <w:t xml:space="preserve">существляли Василевская С.Н. - руководитель площадки, Кремнева Н.В., учитель-логопед, </w:t>
      </w:r>
      <w:proofErr w:type="spellStart"/>
      <w:r w:rsidRPr="00D11250">
        <w:t>Речнева</w:t>
      </w:r>
      <w:proofErr w:type="spellEnd"/>
      <w:r w:rsidRPr="00D11250">
        <w:t xml:space="preserve"> Н.В. - учитель-дефектолог.</w:t>
      </w: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250">
        <w:rPr>
          <w:rFonts w:ascii="Times New Roman" w:hAnsi="Times New Roman"/>
          <w:b/>
          <w:sz w:val="24"/>
          <w:szCs w:val="24"/>
        </w:rPr>
        <w:tab/>
        <w:t xml:space="preserve">Сроки проведения: </w:t>
      </w:r>
      <w:r w:rsidRPr="00D11250">
        <w:rPr>
          <w:rFonts w:ascii="Times New Roman" w:hAnsi="Times New Roman"/>
          <w:sz w:val="24"/>
          <w:szCs w:val="24"/>
        </w:rPr>
        <w:t>с 29.11.2021 по 03.12.2021</w:t>
      </w:r>
      <w:r w:rsidRPr="00D11250">
        <w:rPr>
          <w:rFonts w:ascii="Times New Roman" w:hAnsi="Times New Roman"/>
          <w:b/>
          <w:sz w:val="24"/>
          <w:szCs w:val="24"/>
        </w:rPr>
        <w:t xml:space="preserve"> </w:t>
      </w:r>
      <w:r w:rsidRPr="00D11250">
        <w:rPr>
          <w:rFonts w:ascii="Times New Roman" w:hAnsi="Times New Roman"/>
          <w:sz w:val="24"/>
          <w:szCs w:val="24"/>
        </w:rPr>
        <w:t>(5 дней).</w:t>
      </w:r>
      <w:r w:rsidRPr="00D11250">
        <w:rPr>
          <w:rFonts w:ascii="Times New Roman" w:hAnsi="Times New Roman"/>
          <w:b/>
          <w:sz w:val="24"/>
          <w:szCs w:val="24"/>
        </w:rPr>
        <w:t xml:space="preserve">  </w:t>
      </w:r>
    </w:p>
    <w:p w:rsidR="001E07E0" w:rsidRPr="00D11250" w:rsidRDefault="001E07E0" w:rsidP="00D11250">
      <w:pPr>
        <w:pStyle w:val="a5"/>
        <w:spacing w:before="0" w:beforeAutospacing="0" w:after="0" w:afterAutospacing="0"/>
        <w:ind w:firstLine="708"/>
        <w:jc w:val="both"/>
      </w:pPr>
      <w:r w:rsidRPr="00D11250">
        <w:t>Продолжи</w:t>
      </w:r>
      <w:r>
        <w:t>тельность стажировки составила 30 учебных часов</w:t>
      </w:r>
      <w:r w:rsidRPr="00D11250">
        <w:t xml:space="preserve">. </w:t>
      </w:r>
    </w:p>
    <w:p w:rsidR="001E07E0" w:rsidRDefault="001E07E0" w:rsidP="00D1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 xml:space="preserve">Организация обучения осуществлялась в </w:t>
      </w:r>
      <w:r>
        <w:rPr>
          <w:rFonts w:ascii="Times New Roman" w:hAnsi="Times New Roman"/>
          <w:sz w:val="24"/>
          <w:szCs w:val="24"/>
        </w:rPr>
        <w:t>очном формате</w:t>
      </w:r>
      <w:r w:rsidRPr="00D11250">
        <w:rPr>
          <w:rFonts w:ascii="Times New Roman" w:hAnsi="Times New Roman"/>
          <w:sz w:val="24"/>
          <w:szCs w:val="24"/>
        </w:rPr>
        <w:t>.</w:t>
      </w:r>
    </w:p>
    <w:p w:rsidR="001E07E0" w:rsidRPr="00D11250" w:rsidRDefault="001E07E0" w:rsidP="00D11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 xml:space="preserve">В течение периода обучения поддерживалась постоянная связь стажеров с командой, сопровождающей площадку. </w:t>
      </w:r>
    </w:p>
    <w:p w:rsidR="001E07E0" w:rsidRPr="00D11250" w:rsidRDefault="001E07E0" w:rsidP="00D1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07E0" w:rsidRPr="00D11250" w:rsidRDefault="001E07E0" w:rsidP="00D11250">
      <w:pPr>
        <w:pStyle w:val="1"/>
        <w:spacing w:line="240" w:lineRule="auto"/>
        <w:rPr>
          <w:sz w:val="24"/>
          <w:szCs w:val="24"/>
        </w:rPr>
      </w:pPr>
      <w:r w:rsidRPr="00D11250">
        <w:rPr>
          <w:b/>
          <w:sz w:val="24"/>
          <w:szCs w:val="24"/>
        </w:rPr>
        <w:t>Планируемые результаты обучения и способы их проверк</w:t>
      </w:r>
      <w:r w:rsidRPr="00D11250">
        <w:rPr>
          <w:sz w:val="24"/>
          <w:szCs w:val="24"/>
        </w:rPr>
        <w:t>и</w:t>
      </w:r>
    </w:p>
    <w:p w:rsidR="001E07E0" w:rsidRPr="00D11250" w:rsidRDefault="001E07E0" w:rsidP="00D11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2381"/>
        <w:gridCol w:w="2455"/>
        <w:gridCol w:w="2703"/>
      </w:tblGrid>
      <w:tr w:rsidR="001E07E0" w:rsidRPr="004C467F" w:rsidTr="004C467F">
        <w:trPr>
          <w:trHeight w:val="278"/>
        </w:trPr>
        <w:tc>
          <w:tcPr>
            <w:tcW w:w="2379" w:type="dxa"/>
            <w:vMerge w:val="restart"/>
          </w:tcPr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Название</w:t>
            </w:r>
          </w:p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темы</w:t>
            </w:r>
          </w:p>
        </w:tc>
        <w:tc>
          <w:tcPr>
            <w:tcW w:w="4836" w:type="dxa"/>
            <w:gridSpan w:val="2"/>
          </w:tcPr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703" w:type="dxa"/>
            <w:vMerge w:val="restart"/>
          </w:tcPr>
          <w:p w:rsidR="001E07E0" w:rsidRPr="004C467F" w:rsidRDefault="001E07E0" w:rsidP="004C467F">
            <w:pPr>
              <w:pStyle w:val="1"/>
              <w:tabs>
                <w:tab w:val="left" w:pos="107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Способы проверки</w:t>
            </w:r>
          </w:p>
        </w:tc>
      </w:tr>
      <w:tr w:rsidR="001E07E0" w:rsidRPr="004C467F" w:rsidTr="004C467F">
        <w:trPr>
          <w:trHeight w:val="277"/>
        </w:trPr>
        <w:tc>
          <w:tcPr>
            <w:tcW w:w="2379" w:type="dxa"/>
            <w:vMerge/>
          </w:tcPr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Теоретические</w:t>
            </w:r>
          </w:p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знания</w:t>
            </w:r>
          </w:p>
        </w:tc>
        <w:tc>
          <w:tcPr>
            <w:tcW w:w="2455" w:type="dxa"/>
          </w:tcPr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Практические</w:t>
            </w:r>
          </w:p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4C467F">
              <w:rPr>
                <w:sz w:val="24"/>
                <w:szCs w:val="24"/>
              </w:rPr>
              <w:t>умения</w:t>
            </w:r>
          </w:p>
        </w:tc>
        <w:tc>
          <w:tcPr>
            <w:tcW w:w="2703" w:type="dxa"/>
            <w:vMerge/>
          </w:tcPr>
          <w:p w:rsidR="001E07E0" w:rsidRPr="004C467F" w:rsidRDefault="001E07E0" w:rsidP="004C467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E07E0" w:rsidRPr="004C467F" w:rsidTr="004C467F">
        <w:tc>
          <w:tcPr>
            <w:tcW w:w="2379" w:type="dxa"/>
          </w:tcPr>
          <w:p w:rsidR="001E07E0" w:rsidRPr="002232EE" w:rsidRDefault="001E07E0" w:rsidP="004C467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2EE">
              <w:rPr>
                <w:rFonts w:ascii="Times New Roman" w:hAnsi="Times New Roman"/>
                <w:sz w:val="24"/>
                <w:szCs w:val="24"/>
              </w:rPr>
              <w:t>Особенности организации образовательного процесса обучающихся с ЗПР в условиях инклюзивного образования.</w:t>
            </w:r>
            <w:proofErr w:type="gramEnd"/>
          </w:p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Специфика работы и 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образовательного процесса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t>ЗПР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 в ус</w:t>
            </w:r>
            <w:r>
              <w:rPr>
                <w:rFonts w:ascii="Times New Roman" w:hAnsi="Times New Roman"/>
                <w:sz w:val="24"/>
                <w:szCs w:val="24"/>
              </w:rPr>
              <w:t>ловиях инклюзивного образования.</w:t>
            </w:r>
            <w:proofErr w:type="gramEnd"/>
          </w:p>
        </w:tc>
        <w:tc>
          <w:tcPr>
            <w:tcW w:w="2455" w:type="dxa"/>
          </w:tcPr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F25186">
              <w:rPr>
                <w:rFonts w:ascii="Times New Roman" w:hAnsi="Times New Roman"/>
                <w:sz w:val="24"/>
                <w:szCs w:val="24"/>
              </w:rPr>
              <w:t xml:space="preserve">Проектирование современного </w:t>
            </w:r>
            <w:r w:rsidRPr="00F25186">
              <w:rPr>
                <w:rFonts w:ascii="Times New Roman" w:hAnsi="Times New Roman"/>
                <w:bCs/>
                <w:sz w:val="24"/>
                <w:szCs w:val="24"/>
              </w:rPr>
              <w:t>урока (коррекционного занятия)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 ЗПР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 в ус</w:t>
            </w:r>
            <w:r>
              <w:rPr>
                <w:rFonts w:ascii="Times New Roman" w:hAnsi="Times New Roman"/>
                <w:sz w:val="24"/>
                <w:szCs w:val="24"/>
              </w:rPr>
              <w:t>ловиях инклюзивного образования.</w:t>
            </w:r>
            <w:proofErr w:type="gramEnd"/>
          </w:p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5186">
              <w:rPr>
                <w:rFonts w:ascii="Times New Roman" w:hAnsi="Times New Roman"/>
                <w:sz w:val="24"/>
                <w:szCs w:val="24"/>
              </w:rPr>
              <w:t xml:space="preserve">Составление кейса, содержащего приемы и методы 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 ЗПР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 в условиях инклюзивного образования.</w:t>
            </w:r>
            <w:proofErr w:type="gramEnd"/>
          </w:p>
        </w:tc>
        <w:tc>
          <w:tcPr>
            <w:tcW w:w="2703" w:type="dxa"/>
          </w:tcPr>
          <w:p w:rsidR="001E07E0" w:rsidRPr="00F25186" w:rsidRDefault="001E07E0" w:rsidP="00F25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F25186">
              <w:rPr>
                <w:rFonts w:ascii="Times New Roman" w:hAnsi="Times New Roman"/>
                <w:sz w:val="24"/>
                <w:szCs w:val="24"/>
              </w:rPr>
              <w:t xml:space="preserve">Представление и защита урока (коррекционного занятия)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ЗПР 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>в условиях инклюзивного образования.</w:t>
            </w:r>
            <w:proofErr w:type="gramEnd"/>
          </w:p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F25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и защита 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 xml:space="preserve">кейса, содержащего приемы и методы для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ЗПР </w:t>
            </w:r>
            <w:r w:rsidRPr="00F25186">
              <w:rPr>
                <w:rFonts w:ascii="Times New Roman" w:hAnsi="Times New Roman"/>
                <w:sz w:val="24"/>
                <w:szCs w:val="24"/>
              </w:rPr>
              <w:t>в условиях инклюзивного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E07E0" w:rsidRPr="00F25186" w:rsidRDefault="001E07E0" w:rsidP="004C4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07E0" w:rsidRPr="004C467F" w:rsidTr="004C467F">
        <w:tc>
          <w:tcPr>
            <w:tcW w:w="9918" w:type="dxa"/>
            <w:gridSpan w:val="4"/>
          </w:tcPr>
          <w:p w:rsidR="001E07E0" w:rsidRPr="000159F0" w:rsidRDefault="001E07E0" w:rsidP="004C4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F0">
              <w:rPr>
                <w:rFonts w:ascii="Times New Roman" w:hAnsi="Times New Roman"/>
                <w:sz w:val="24"/>
                <w:szCs w:val="24"/>
              </w:rPr>
              <w:t>Оценка участниками стажировки необходимых условий своей образовательной организации по</w:t>
            </w:r>
            <w:r w:rsidRPr="000159F0">
              <w:rPr>
                <w:rFonts w:ascii="Times New Roman" w:hAnsi="Times New Roman"/>
                <w:szCs w:val="24"/>
              </w:rPr>
              <w:t xml:space="preserve"> организации образовательного </w:t>
            </w:r>
            <w:proofErr w:type="gramStart"/>
            <w:r w:rsidRPr="000159F0">
              <w:rPr>
                <w:rFonts w:ascii="Times New Roman" w:hAnsi="Times New Roman"/>
                <w:szCs w:val="24"/>
              </w:rPr>
              <w:t>процесса</w:t>
            </w:r>
            <w:proofErr w:type="gramEnd"/>
            <w:r w:rsidRPr="000159F0">
              <w:rPr>
                <w:rFonts w:ascii="Times New Roman" w:hAnsi="Times New Roman"/>
                <w:szCs w:val="24"/>
              </w:rPr>
              <w:t xml:space="preserve"> обучающихся с ЗПР в условиях инклюзивного образования.</w:t>
            </w:r>
          </w:p>
        </w:tc>
      </w:tr>
    </w:tbl>
    <w:p w:rsidR="001E07E0" w:rsidRPr="00D11250" w:rsidRDefault="001E07E0" w:rsidP="00D11250">
      <w:pPr>
        <w:pStyle w:val="a5"/>
        <w:spacing w:before="0" w:beforeAutospacing="0" w:after="0" w:afterAutospacing="0"/>
        <w:ind w:firstLine="708"/>
        <w:jc w:val="both"/>
      </w:pPr>
      <w:r w:rsidRPr="00D11250">
        <w:t>Всего в работе стаже</w:t>
      </w:r>
      <w:r>
        <w:t xml:space="preserve">рской площадки приняли участие 22 педагога из 9 </w:t>
      </w:r>
      <w:r w:rsidRPr="00D11250">
        <w:t>общеобразовательных организаций</w:t>
      </w:r>
      <w:r>
        <w:t xml:space="preserve"> Саянского района. </w:t>
      </w:r>
      <w:r w:rsidR="00CB0084">
        <w:t xml:space="preserve"> </w:t>
      </w:r>
      <w:bookmarkStart w:id="0" w:name="_GoBack"/>
      <w:bookmarkEnd w:id="0"/>
    </w:p>
    <w:p w:rsidR="001E07E0" w:rsidRPr="00D1125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 xml:space="preserve">Формы прохождения стажерской площадки, сроки, отчетные формы устанавливались по согласованию   с районным   методическим кабинетом управления образования (зав.  РМК С.М. </w:t>
      </w:r>
      <w:proofErr w:type="spellStart"/>
      <w:r w:rsidRPr="00D11250">
        <w:rPr>
          <w:rFonts w:ascii="Times New Roman" w:hAnsi="Times New Roman"/>
          <w:sz w:val="24"/>
          <w:szCs w:val="24"/>
        </w:rPr>
        <w:t>Сазанович</w:t>
      </w:r>
      <w:proofErr w:type="spellEnd"/>
      <w:r w:rsidRPr="00D11250">
        <w:rPr>
          <w:rFonts w:ascii="Times New Roman" w:hAnsi="Times New Roman"/>
          <w:sz w:val="24"/>
          <w:szCs w:val="24"/>
        </w:rPr>
        <w:t>).</w:t>
      </w:r>
    </w:p>
    <w:p w:rsidR="001E07E0" w:rsidRPr="00D1125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lastRenderedPageBreak/>
        <w:t>Формы реализации программы включали: семинар, презентации, практическая работа, самостоятельная работа, групповая и индивидуальная работ</w:t>
      </w:r>
      <w:r>
        <w:rPr>
          <w:rFonts w:ascii="Times New Roman" w:hAnsi="Times New Roman"/>
          <w:sz w:val="24"/>
          <w:szCs w:val="24"/>
        </w:rPr>
        <w:t>а фокус -  группах</w:t>
      </w:r>
      <w:r w:rsidRPr="00D112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</w:t>
      </w:r>
      <w:r w:rsidRPr="00D11250">
        <w:rPr>
          <w:rFonts w:ascii="Times New Roman" w:hAnsi="Times New Roman"/>
          <w:sz w:val="24"/>
          <w:szCs w:val="24"/>
        </w:rPr>
        <w:t xml:space="preserve"> консультации по заданным направлениям. </w:t>
      </w:r>
    </w:p>
    <w:p w:rsidR="001E07E0" w:rsidRPr="00D1125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Внутренний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Pr="00D11250">
        <w:rPr>
          <w:rFonts w:ascii="Times New Roman" w:hAnsi="Times New Roman"/>
          <w:sz w:val="24"/>
          <w:szCs w:val="24"/>
        </w:rPr>
        <w:t>за</w:t>
      </w:r>
      <w:proofErr w:type="gramEnd"/>
      <w:r w:rsidRPr="00D11250">
        <w:rPr>
          <w:rFonts w:ascii="Times New Roman" w:hAnsi="Times New Roman"/>
          <w:sz w:val="24"/>
          <w:szCs w:val="24"/>
        </w:rPr>
        <w:t xml:space="preserve"> прохождением стажерской программы педагогов образовательных организаций осуществляли директора образовательных организаций и их заместители. </w:t>
      </w:r>
    </w:p>
    <w:p w:rsidR="001E07E0" w:rsidRPr="00D1125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 xml:space="preserve">Внешний </w:t>
      </w:r>
      <w:proofErr w:type="gramStart"/>
      <w:r w:rsidRPr="00D112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11250">
        <w:rPr>
          <w:rFonts w:ascii="Times New Roman" w:hAnsi="Times New Roman"/>
          <w:sz w:val="24"/>
          <w:szCs w:val="24"/>
        </w:rPr>
        <w:t xml:space="preserve"> прохождением стажерской программы педагогов осуществляла Василевская С.Н., руководитель стажерской площадки. </w:t>
      </w:r>
    </w:p>
    <w:p w:rsidR="001E07E0" w:rsidRPr="00D1125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 xml:space="preserve">Продукты деятельности: </w:t>
      </w:r>
    </w:p>
    <w:p w:rsidR="001E07E0" w:rsidRPr="00DC002F" w:rsidRDefault="001E07E0" w:rsidP="0046650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002F">
        <w:rPr>
          <w:rFonts w:ascii="Times New Roman" w:hAnsi="Times New Roman"/>
          <w:sz w:val="24"/>
          <w:szCs w:val="24"/>
        </w:rPr>
        <w:t xml:space="preserve">современный </w:t>
      </w:r>
      <w:r>
        <w:rPr>
          <w:rFonts w:ascii="Times New Roman" w:hAnsi="Times New Roman"/>
          <w:bCs/>
          <w:sz w:val="24"/>
          <w:szCs w:val="24"/>
        </w:rPr>
        <w:t xml:space="preserve">урок (коррекционное занятие) </w:t>
      </w:r>
      <w:r w:rsidRPr="00DC00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 с ЗПР</w:t>
      </w:r>
      <w:r w:rsidRPr="00F25186">
        <w:rPr>
          <w:rFonts w:ascii="Times New Roman" w:hAnsi="Times New Roman"/>
          <w:sz w:val="24"/>
          <w:szCs w:val="24"/>
        </w:rPr>
        <w:t xml:space="preserve"> в условиях инклюзивного образования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1E07E0" w:rsidRPr="00C046EB" w:rsidRDefault="001E07E0" w:rsidP="0046650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002F">
        <w:rPr>
          <w:rFonts w:ascii="Times New Roman" w:hAnsi="Times New Roman"/>
          <w:sz w:val="24"/>
          <w:szCs w:val="24"/>
        </w:rPr>
        <w:t>кейсы</w:t>
      </w:r>
      <w:proofErr w:type="gramEnd"/>
      <w:r w:rsidRPr="00DC002F">
        <w:rPr>
          <w:rFonts w:ascii="Times New Roman" w:hAnsi="Times New Roman"/>
          <w:sz w:val="24"/>
          <w:szCs w:val="24"/>
        </w:rPr>
        <w:t xml:space="preserve"> содержащие приемы и методы для </w:t>
      </w:r>
      <w:r>
        <w:rPr>
          <w:rFonts w:ascii="Times New Roman" w:hAnsi="Times New Roman"/>
          <w:sz w:val="24"/>
          <w:szCs w:val="24"/>
        </w:rPr>
        <w:t>обучающихся с ЗПР</w:t>
      </w:r>
      <w:r w:rsidRPr="00F25186">
        <w:rPr>
          <w:rFonts w:ascii="Times New Roman" w:hAnsi="Times New Roman"/>
          <w:sz w:val="24"/>
          <w:szCs w:val="24"/>
        </w:rPr>
        <w:t xml:space="preserve"> в условиях инклюзивного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1E07E0" w:rsidRPr="00DC002F" w:rsidRDefault="001E07E0" w:rsidP="00466501">
      <w:pPr>
        <w:numPr>
          <w:ilvl w:val="0"/>
          <w:numId w:val="25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046EB">
        <w:rPr>
          <w:rFonts w:ascii="Times New Roman" w:hAnsi="Times New Roman"/>
          <w:sz w:val="24"/>
          <w:szCs w:val="24"/>
        </w:rPr>
        <w:t>ефлексивная анкета участника стажерской площадки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Приложение 3).</w:t>
      </w:r>
    </w:p>
    <w:p w:rsidR="001E07E0" w:rsidRPr="00D11250" w:rsidRDefault="001E07E0" w:rsidP="00D11250">
      <w:pPr>
        <w:pStyle w:val="a5"/>
        <w:tabs>
          <w:tab w:val="left" w:pos="993"/>
        </w:tabs>
        <w:suppressAutoHyphens/>
        <w:spacing w:before="0" w:beforeAutospacing="0" w:after="0" w:afterAutospacing="0"/>
        <w:ind w:firstLine="709"/>
        <w:jc w:val="both"/>
      </w:pPr>
      <w:r w:rsidRPr="00D11250">
        <w:t>В процессе работы применялись информационно-коммуникационные технологии, представлены э</w:t>
      </w:r>
      <w:r>
        <w:t>лектронные материалы, материалы</w:t>
      </w:r>
      <w:r w:rsidRPr="00D11250">
        <w:t xml:space="preserve"> отражающие опыт деятельности по данному направлению, которые в дальнейшем будут использованы педагогами в </w:t>
      </w:r>
      <w:proofErr w:type="gramStart"/>
      <w:r w:rsidRPr="00D11250">
        <w:t>своих</w:t>
      </w:r>
      <w:proofErr w:type="gramEnd"/>
      <w:r w:rsidRPr="00D11250">
        <w:t xml:space="preserve"> ОО. </w:t>
      </w:r>
    </w:p>
    <w:p w:rsidR="001E07E0" w:rsidRPr="00D11250" w:rsidRDefault="001E07E0" w:rsidP="00D112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  <w:lang w:eastAsia="ru-RU"/>
        </w:rPr>
        <w:t xml:space="preserve">При подведении итогов работы от стажеров </w:t>
      </w:r>
      <w:r w:rsidRPr="00D11250">
        <w:rPr>
          <w:rFonts w:ascii="Times New Roman" w:hAnsi="Times New Roman"/>
          <w:sz w:val="24"/>
          <w:szCs w:val="24"/>
        </w:rPr>
        <w:t xml:space="preserve">поступило очень много интересных предложений, рекомендаций, которые зафиксированы для планирования дальнейшей работы. </w:t>
      </w:r>
    </w:p>
    <w:p w:rsidR="001E07E0" w:rsidRPr="00D11250" w:rsidRDefault="001E07E0" w:rsidP="00D11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D11250">
        <w:rPr>
          <w:rFonts w:ascii="Times New Roman" w:hAnsi="Times New Roman"/>
          <w:sz w:val="24"/>
          <w:szCs w:val="24"/>
        </w:rPr>
        <w:t xml:space="preserve"> работы стажерской площадки заключается в возможности использования результатов работы в практической деятельности. </w:t>
      </w:r>
    </w:p>
    <w:p w:rsidR="001E07E0" w:rsidRDefault="001E07E0" w:rsidP="00DC002F">
      <w:pPr>
        <w:pStyle w:val="1"/>
        <w:tabs>
          <w:tab w:val="clear" w:pos="720"/>
          <w:tab w:val="num" w:pos="0"/>
        </w:tabs>
        <w:spacing w:line="240" w:lineRule="auto"/>
        <w:ind w:left="0" w:firstLine="360"/>
        <w:jc w:val="both"/>
        <w:rPr>
          <w:sz w:val="24"/>
          <w:szCs w:val="24"/>
        </w:rPr>
      </w:pPr>
      <w:r w:rsidRPr="00D11250">
        <w:rPr>
          <w:sz w:val="24"/>
          <w:szCs w:val="24"/>
        </w:rPr>
        <w:tab/>
      </w:r>
      <w:r w:rsidRPr="00D11250">
        <w:rPr>
          <w:sz w:val="24"/>
          <w:szCs w:val="24"/>
          <w:u w:val="single"/>
        </w:rPr>
        <w:t>Вывод</w:t>
      </w:r>
      <w:r w:rsidRPr="00D11250">
        <w:rPr>
          <w:sz w:val="24"/>
          <w:szCs w:val="24"/>
        </w:rPr>
        <w:t xml:space="preserve">: </w:t>
      </w:r>
      <w:r>
        <w:rPr>
          <w:rFonts w:eastAsia="Times New Roman"/>
          <w:color w:val="000000"/>
          <w:kern w:val="24"/>
          <w:sz w:val="24"/>
          <w:szCs w:val="24"/>
        </w:rPr>
        <w:t>п</w:t>
      </w:r>
      <w:r w:rsidRPr="00D11250">
        <w:rPr>
          <w:rFonts w:eastAsia="Times New Roman"/>
          <w:color w:val="000000"/>
          <w:kern w:val="24"/>
          <w:sz w:val="24"/>
          <w:szCs w:val="24"/>
        </w:rPr>
        <w:t>редложенные технологии и приёмы работы в рамках стажерской площадк</w:t>
      </w:r>
      <w:r>
        <w:rPr>
          <w:rFonts w:eastAsia="Times New Roman"/>
          <w:color w:val="000000"/>
          <w:kern w:val="24"/>
          <w:sz w:val="24"/>
          <w:szCs w:val="24"/>
        </w:rPr>
        <w:t>и</w:t>
      </w:r>
      <w:r w:rsidRPr="00D11250">
        <w:rPr>
          <w:rFonts w:eastAsia="Times New Roman"/>
          <w:color w:val="000000"/>
          <w:kern w:val="24"/>
          <w:sz w:val="24"/>
          <w:szCs w:val="24"/>
        </w:rPr>
        <w:t xml:space="preserve">, способствуют эффективной </w:t>
      </w:r>
      <w:r w:rsidRPr="00295C9B">
        <w:rPr>
          <w:sz w:val="24"/>
          <w:szCs w:val="24"/>
        </w:rPr>
        <w:t>организации образовательного процесса обучающихся с задержкой психического развития в условиях инклюзивного образования</w:t>
      </w:r>
      <w:r>
        <w:rPr>
          <w:sz w:val="24"/>
          <w:szCs w:val="24"/>
        </w:rPr>
        <w:t xml:space="preserve">. </w:t>
      </w:r>
    </w:p>
    <w:p w:rsidR="001E07E0" w:rsidRPr="00643BE3" w:rsidRDefault="001E07E0" w:rsidP="00DC002F">
      <w:pPr>
        <w:pStyle w:val="1"/>
        <w:tabs>
          <w:tab w:val="clear" w:pos="720"/>
          <w:tab w:val="num" w:pos="0"/>
        </w:tabs>
        <w:spacing w:line="240" w:lineRule="auto"/>
        <w:ind w:left="0" w:firstLine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Целенаправленная работа дает возможность </w:t>
      </w:r>
      <w:r w:rsidRPr="005C1902">
        <w:rPr>
          <w:sz w:val="24"/>
          <w:szCs w:val="24"/>
        </w:rPr>
        <w:t>повысить профессиональную и творческую активность педагогов</w:t>
      </w: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</w:t>
      </w:r>
      <w:r w:rsidRPr="00D1125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D1125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D11250">
        <w:rPr>
          <w:rFonts w:ascii="Times New Roman" w:hAnsi="Times New Roman"/>
          <w:sz w:val="24"/>
          <w:szCs w:val="24"/>
        </w:rPr>
        <w:t xml:space="preserve">г.                          </w:t>
      </w:r>
    </w:p>
    <w:p w:rsidR="001E07E0" w:rsidRPr="00D11250" w:rsidRDefault="001E07E0" w:rsidP="00D1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</w:rPr>
        <w:t>Руководитель ст</w:t>
      </w:r>
      <w:r>
        <w:rPr>
          <w:rFonts w:ascii="Times New Roman" w:hAnsi="Times New Roman"/>
          <w:sz w:val="24"/>
          <w:szCs w:val="24"/>
        </w:rPr>
        <w:t xml:space="preserve">ажерской площадки </w:t>
      </w:r>
      <w:proofErr w:type="gramStart"/>
      <w:r>
        <w:rPr>
          <w:rFonts w:ascii="Times New Roman" w:hAnsi="Times New Roman"/>
          <w:sz w:val="24"/>
          <w:szCs w:val="24"/>
        </w:rPr>
        <w:t>:В</w:t>
      </w:r>
      <w:proofErr w:type="gramEnd"/>
      <w:r>
        <w:rPr>
          <w:rFonts w:ascii="Times New Roman" w:hAnsi="Times New Roman"/>
          <w:sz w:val="24"/>
          <w:szCs w:val="24"/>
        </w:rPr>
        <w:t xml:space="preserve">асилевская </w:t>
      </w:r>
      <w:r w:rsidRPr="00D11250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250">
        <w:rPr>
          <w:rFonts w:ascii="Times New Roman" w:hAnsi="Times New Roman"/>
          <w:sz w:val="24"/>
          <w:szCs w:val="24"/>
        </w:rPr>
        <w:t>Н.</w:t>
      </w:r>
    </w:p>
    <w:p w:rsidR="001E07E0" w:rsidRPr="00D11250" w:rsidRDefault="001E07E0" w:rsidP="00D1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250">
        <w:rPr>
          <w:rFonts w:ascii="Times New Roman" w:hAnsi="Times New Roman"/>
          <w:sz w:val="24"/>
          <w:szCs w:val="24"/>
          <w:lang w:eastAsia="ru-RU"/>
        </w:rPr>
        <w:tab/>
      </w:r>
    </w:p>
    <w:p w:rsidR="001E07E0" w:rsidRPr="00D11250" w:rsidRDefault="001E07E0" w:rsidP="002214D2">
      <w:pPr>
        <w:pStyle w:val="a7"/>
        <w:tabs>
          <w:tab w:val="right" w:pos="284"/>
        </w:tabs>
        <w:spacing w:before="0" w:beforeAutospacing="0" w:after="0" w:afterAutospacing="0"/>
        <w:jc w:val="both"/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E0" w:rsidRDefault="001E07E0" w:rsidP="00F251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E07E0" w:rsidRPr="002214D2" w:rsidRDefault="001E07E0" w:rsidP="002214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</w:t>
      </w:r>
    </w:p>
    <w:tbl>
      <w:tblPr>
        <w:tblpPr w:leftFromText="180" w:rightFromText="180" w:vertAnchor="text" w:horzAnchor="margin" w:tblpX="-252" w:tblpY="145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6"/>
        <w:gridCol w:w="5744"/>
        <w:gridCol w:w="2628"/>
      </w:tblGrid>
      <w:tr w:rsidR="001E07E0" w:rsidRPr="00B62156" w:rsidTr="00A77115">
        <w:tc>
          <w:tcPr>
            <w:tcW w:w="1636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744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E07E0" w:rsidRPr="00B62156" w:rsidTr="00A77115">
        <w:tc>
          <w:tcPr>
            <w:tcW w:w="10008" w:type="dxa"/>
            <w:gridSpan w:val="4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 xml:space="preserve">13.00 – 15.00   </w:t>
            </w:r>
            <w:r w:rsidRPr="00B62156">
              <w:rPr>
                <w:rFonts w:ascii="Times New Roman" w:hAnsi="Times New Roman"/>
                <w:i/>
                <w:sz w:val="24"/>
                <w:szCs w:val="24"/>
              </w:rPr>
              <w:t>Василевская С.Н., руководитель стажерской площадки</w:t>
            </w:r>
          </w:p>
        </w:tc>
      </w:tr>
      <w:tr w:rsidR="001E07E0" w:rsidRPr="00B62156" w:rsidTr="00A77115">
        <w:tc>
          <w:tcPr>
            <w:tcW w:w="10008" w:type="dxa"/>
            <w:gridSpan w:val="4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13.03.2023</w:t>
            </w:r>
            <w:r w:rsidRPr="00B62156">
              <w:rPr>
                <w:rFonts w:ascii="Times New Roman" w:hAnsi="Times New Roman"/>
                <w:b/>
                <w:sz w:val="24"/>
                <w:szCs w:val="24"/>
              </w:rPr>
              <w:t>г.  понедельник</w:t>
            </w:r>
          </w:p>
        </w:tc>
      </w:tr>
      <w:tr w:rsidR="001E07E0" w:rsidRPr="00B62156" w:rsidTr="00A77115">
        <w:trPr>
          <w:trHeight w:val="565"/>
        </w:trPr>
        <w:tc>
          <w:tcPr>
            <w:tcW w:w="1620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09.30-10.0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26C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стажерской площадки.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стажерской площадки.</w:t>
            </w:r>
          </w:p>
        </w:tc>
      </w:tr>
      <w:tr w:rsidR="001E07E0" w:rsidRPr="00B62156" w:rsidTr="00A77115">
        <w:trPr>
          <w:trHeight w:val="636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10.00-10.15</w:t>
            </w:r>
          </w:p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1E07E0" w:rsidRPr="00DE026C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Организационно-установочная работа. Содержание работы стажерской площадки.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</w:p>
        </w:tc>
      </w:tr>
      <w:tr w:rsidR="001E07E0" w:rsidRPr="00B62156" w:rsidTr="00A77115">
        <w:trPr>
          <w:trHeight w:val="805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10.15-11.10</w:t>
            </w:r>
          </w:p>
        </w:tc>
        <w:tc>
          <w:tcPr>
            <w:tcW w:w="5760" w:type="dxa"/>
            <w:gridSpan w:val="2"/>
          </w:tcPr>
          <w:p w:rsidR="001E07E0" w:rsidRPr="00CE4B63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B63">
              <w:rPr>
                <w:rFonts w:ascii="Times New Roman" w:hAnsi="Times New Roman"/>
                <w:sz w:val="24"/>
                <w:szCs w:val="24"/>
                <w:lang w:eastAsia="ru-RU"/>
              </w:rPr>
              <w:t>Особые образовательные потребности обучающихся с задержкой психического развития</w:t>
            </w:r>
            <w:r w:rsidRPr="00CE4B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E4B63">
              <w:rPr>
                <w:rFonts w:ascii="Times New Roman" w:hAnsi="Times New Roman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ическая работа в фокус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CE4B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</w:t>
            </w:r>
          </w:p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7E0" w:rsidRPr="00B62156" w:rsidTr="00A77115">
        <w:trPr>
          <w:trHeight w:val="975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11.15-11.55 </w:t>
            </w:r>
          </w:p>
        </w:tc>
        <w:tc>
          <w:tcPr>
            <w:tcW w:w="5760" w:type="dxa"/>
            <w:gridSpan w:val="2"/>
          </w:tcPr>
          <w:p w:rsidR="001E07E0" w:rsidRPr="00CE4B63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 русского языка в 3 классе по теме: «Различение имен прилагательных женского, мужского, среднего рода».</w:t>
            </w:r>
          </w:p>
        </w:tc>
        <w:tc>
          <w:tcPr>
            <w:tcW w:w="2628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Шутова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С., учитель начальных классов.</w:t>
            </w:r>
          </w:p>
        </w:tc>
      </w:tr>
      <w:tr w:rsidR="001E07E0" w:rsidRPr="00B62156" w:rsidTr="00A77115">
        <w:trPr>
          <w:trHeight w:val="397"/>
        </w:trPr>
        <w:tc>
          <w:tcPr>
            <w:tcW w:w="1620" w:type="dxa"/>
          </w:tcPr>
          <w:p w:rsidR="001E07E0" w:rsidRPr="00542000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000">
              <w:rPr>
                <w:rFonts w:ascii="Times New Roman" w:hAnsi="Times New Roman"/>
                <w:b/>
                <w:sz w:val="24"/>
                <w:szCs w:val="24"/>
              </w:rPr>
              <w:t>11.55-12.55</w:t>
            </w:r>
          </w:p>
        </w:tc>
        <w:tc>
          <w:tcPr>
            <w:tcW w:w="5760" w:type="dxa"/>
            <w:gridSpan w:val="2"/>
          </w:tcPr>
          <w:p w:rsidR="001E07E0" w:rsidRPr="00542000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42000"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B62156" w:rsidTr="00A77115">
        <w:trPr>
          <w:trHeight w:val="805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5760" w:type="dxa"/>
            <w:gridSpan w:val="2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Подгрупповое психологическое коррекционно-развивающиеся  занятие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ЗПР, 4 класс. Тема: «Общаемся вместе».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педагог – психолог. </w:t>
            </w:r>
          </w:p>
        </w:tc>
      </w:tr>
      <w:tr w:rsidR="001E07E0" w:rsidRPr="00B62156" w:rsidTr="00A77115">
        <w:trPr>
          <w:trHeight w:val="805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13.45-15.30</w:t>
            </w:r>
          </w:p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Представление и защита модели образовательной организации «Модель эффективной организации образовательного процесса обучающихся с ЗПР в условиях инклюзивного  образования»</w:t>
            </w:r>
            <w:proofErr w:type="gramEnd"/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7E0" w:rsidRPr="00B62156" w:rsidTr="00A77115">
        <w:trPr>
          <w:trHeight w:val="605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</w:p>
        </w:tc>
      </w:tr>
      <w:tr w:rsidR="001E07E0" w:rsidRPr="00B62156" w:rsidTr="00A77115">
        <w:trPr>
          <w:trHeight w:val="366"/>
        </w:trPr>
        <w:tc>
          <w:tcPr>
            <w:tcW w:w="10008" w:type="dxa"/>
            <w:gridSpan w:val="4"/>
          </w:tcPr>
          <w:p w:rsidR="001E07E0" w:rsidRPr="00CE4B63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4B63">
              <w:rPr>
                <w:rFonts w:ascii="Times New Roman" w:hAnsi="Times New Roman"/>
                <w:b/>
                <w:sz w:val="24"/>
                <w:szCs w:val="24"/>
              </w:rPr>
              <w:t>14.03.2023г. вторник (дистанционно)</w:t>
            </w:r>
          </w:p>
        </w:tc>
      </w:tr>
      <w:tr w:rsidR="001E07E0" w:rsidRPr="00B62156" w:rsidTr="00A77115">
        <w:trPr>
          <w:trHeight w:val="274"/>
        </w:trPr>
        <w:tc>
          <w:tcPr>
            <w:tcW w:w="7380" w:type="dxa"/>
            <w:gridSpan w:val="3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Индивидуальные консультации (по необходимости)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7E0" w:rsidRPr="00B62156" w:rsidTr="00A77115">
        <w:trPr>
          <w:trHeight w:val="274"/>
        </w:trPr>
        <w:tc>
          <w:tcPr>
            <w:tcW w:w="10008" w:type="dxa"/>
            <w:gridSpan w:val="4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15.03.2023</w:t>
            </w:r>
            <w:r w:rsidRPr="00B62156">
              <w:rPr>
                <w:rFonts w:ascii="Times New Roman" w:hAnsi="Times New Roman"/>
                <w:b/>
                <w:sz w:val="24"/>
                <w:szCs w:val="24"/>
              </w:rPr>
              <w:t>г. среда</w:t>
            </w:r>
          </w:p>
        </w:tc>
      </w:tr>
      <w:tr w:rsidR="001E07E0" w:rsidRPr="00B62156" w:rsidTr="00A77115">
        <w:trPr>
          <w:trHeight w:val="274"/>
        </w:trPr>
        <w:tc>
          <w:tcPr>
            <w:tcW w:w="1620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09.30-10.0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26C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стажерской площадки.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</w:p>
        </w:tc>
      </w:tr>
      <w:tr w:rsidR="001E07E0" w:rsidRPr="00B62156" w:rsidTr="00A77115">
        <w:trPr>
          <w:trHeight w:val="274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5760" w:type="dxa"/>
            <w:gridSpan w:val="2"/>
          </w:tcPr>
          <w:p w:rsidR="001E07E0" w:rsidRPr="00DE026C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Организационно-установочная работа. Содержание работы.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</w:p>
        </w:tc>
      </w:tr>
      <w:tr w:rsidR="001E07E0" w:rsidRPr="00B62156" w:rsidTr="00A77115">
        <w:trPr>
          <w:trHeight w:val="274"/>
        </w:trPr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10.15-10.40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Подгрупповое дефектологическое коррекционно-развивающие  занятие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ЗПР, 4 класс. Тема: «Отработка навыка деления многозначного числа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Босая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М.Ф., учитель-дефектолог.</w:t>
            </w:r>
          </w:p>
        </w:tc>
      </w:tr>
      <w:tr w:rsidR="001E07E0" w:rsidRPr="00B62156" w:rsidTr="00A77115">
        <w:trPr>
          <w:trHeight w:val="695"/>
        </w:trPr>
        <w:tc>
          <w:tcPr>
            <w:tcW w:w="1620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</w:tc>
        <w:tc>
          <w:tcPr>
            <w:tcW w:w="5760" w:type="dxa"/>
            <w:gridSpan w:val="2"/>
          </w:tcPr>
          <w:p w:rsidR="001E07E0" w:rsidRPr="00141023" w:rsidRDefault="001E07E0" w:rsidP="00A77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 математики в 3 классе по теме «Вычисление площади прямоугольника». </w:t>
            </w:r>
          </w:p>
          <w:p w:rsidR="001E07E0" w:rsidRPr="00B62156" w:rsidRDefault="001E07E0" w:rsidP="00A77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З.К., учитель начальных классов. </w:t>
            </w:r>
          </w:p>
        </w:tc>
      </w:tr>
      <w:tr w:rsidR="001E07E0" w:rsidRPr="00B62156" w:rsidTr="00A77115">
        <w:tc>
          <w:tcPr>
            <w:tcW w:w="1620" w:type="dxa"/>
          </w:tcPr>
          <w:p w:rsidR="001E07E0" w:rsidRPr="00762E9E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E9E">
              <w:rPr>
                <w:rFonts w:ascii="Times New Roman" w:hAnsi="Times New Roman"/>
                <w:b/>
                <w:sz w:val="24"/>
                <w:szCs w:val="24"/>
              </w:rPr>
              <w:t>11.55-12.55</w:t>
            </w:r>
          </w:p>
        </w:tc>
        <w:tc>
          <w:tcPr>
            <w:tcW w:w="5760" w:type="dxa"/>
            <w:gridSpan w:val="2"/>
          </w:tcPr>
          <w:p w:rsidR="001E07E0" w:rsidRPr="007F7C3D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C3D">
              <w:rPr>
                <w:rFonts w:ascii="Times New Roman" w:hAnsi="Times New Roman"/>
                <w:b/>
                <w:sz w:val="24"/>
                <w:szCs w:val="24"/>
              </w:rPr>
              <w:t>Перерыв.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B62156" w:rsidTr="00A77115">
        <w:tc>
          <w:tcPr>
            <w:tcW w:w="1620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13.00-13.25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Подгрупповое логопедическое коррекционно-развивающие  занятие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ЗПР, 3 класс. Тема: «Коррекция навыка чтения»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Райкова Т.Г., учитель-логопед. </w:t>
            </w:r>
          </w:p>
        </w:tc>
      </w:tr>
      <w:tr w:rsidR="001E07E0" w:rsidRPr="00B62156" w:rsidTr="00A77115"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</w:tc>
        <w:tc>
          <w:tcPr>
            <w:tcW w:w="5760" w:type="dxa"/>
            <w:gridSpan w:val="2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коррекционно-развивающей работы учителя – логопеда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ЗПР.</w:t>
            </w:r>
          </w:p>
        </w:tc>
        <w:tc>
          <w:tcPr>
            <w:tcW w:w="2628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Кремнева Н.В., учитель-логопед.</w:t>
            </w:r>
          </w:p>
        </w:tc>
      </w:tr>
      <w:tr w:rsidR="001E07E0" w:rsidRPr="00B62156" w:rsidTr="00A77115">
        <w:tc>
          <w:tcPr>
            <w:tcW w:w="1620" w:type="dxa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14.00- 14.30</w:t>
            </w:r>
          </w:p>
        </w:tc>
        <w:tc>
          <w:tcPr>
            <w:tcW w:w="5760" w:type="dxa"/>
            <w:gridSpan w:val="2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умения решать задачи с обучающимися   ЗП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вариант 7.2).</w:t>
            </w:r>
          </w:p>
        </w:tc>
        <w:tc>
          <w:tcPr>
            <w:tcW w:w="2628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учитель-дефектолог: </w:t>
            </w:r>
          </w:p>
        </w:tc>
      </w:tr>
      <w:tr w:rsidR="001E07E0" w:rsidRPr="00B62156" w:rsidTr="00A77115">
        <w:trPr>
          <w:trHeight w:val="921"/>
        </w:trPr>
        <w:tc>
          <w:tcPr>
            <w:tcW w:w="1620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Сычева Л.П., заместитель директора по УВР. </w:t>
            </w:r>
          </w:p>
        </w:tc>
      </w:tr>
      <w:tr w:rsidR="001E07E0" w:rsidRPr="00B62156" w:rsidTr="00A77115">
        <w:tc>
          <w:tcPr>
            <w:tcW w:w="1620" w:type="dxa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5760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</w:t>
            </w:r>
          </w:p>
        </w:tc>
        <w:tc>
          <w:tcPr>
            <w:tcW w:w="2628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B62156" w:rsidTr="00A77115">
        <w:tc>
          <w:tcPr>
            <w:tcW w:w="10008" w:type="dxa"/>
            <w:gridSpan w:val="4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16.03.2023г. четверг</w:t>
            </w:r>
            <w:r w:rsidRPr="00B62156">
              <w:rPr>
                <w:rFonts w:ascii="Times New Roman" w:hAnsi="Times New Roman"/>
                <w:b/>
                <w:sz w:val="24"/>
                <w:szCs w:val="24"/>
              </w:rPr>
              <w:t xml:space="preserve"> (дистанционно)</w:t>
            </w:r>
          </w:p>
        </w:tc>
      </w:tr>
      <w:tr w:rsidR="001E07E0" w:rsidRPr="00B62156" w:rsidTr="00A77115">
        <w:trPr>
          <w:trHeight w:val="663"/>
        </w:trPr>
        <w:tc>
          <w:tcPr>
            <w:tcW w:w="7380" w:type="dxa"/>
            <w:gridSpan w:val="3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7E0" w:rsidRPr="00B62156" w:rsidRDefault="001E07E0" w:rsidP="00A77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консультации (по необходимости).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 xml:space="preserve"> 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7E0" w:rsidRPr="00B62156" w:rsidTr="00A77115">
        <w:trPr>
          <w:trHeight w:val="190"/>
        </w:trPr>
        <w:tc>
          <w:tcPr>
            <w:tcW w:w="10008" w:type="dxa"/>
            <w:gridSpan w:val="4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17.03.2023</w:t>
            </w:r>
            <w:r w:rsidRPr="00B62156">
              <w:rPr>
                <w:rFonts w:ascii="Times New Roman" w:hAnsi="Times New Roman"/>
                <w:b/>
                <w:sz w:val="24"/>
                <w:szCs w:val="24"/>
              </w:rPr>
              <w:t>г. пятница</w:t>
            </w: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09.30-10.0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4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26C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стажерской площадки.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10.00-10.15</w:t>
            </w:r>
          </w:p>
        </w:tc>
        <w:tc>
          <w:tcPr>
            <w:tcW w:w="5744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Организационно-установочная работа. Содержание работы.</w:t>
            </w:r>
          </w:p>
          <w:p w:rsidR="001E07E0" w:rsidRPr="00DE026C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10.15-10.45</w:t>
            </w:r>
          </w:p>
        </w:tc>
        <w:tc>
          <w:tcPr>
            <w:tcW w:w="5744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социального педагога с семьей, имеющей ребенка  с ЗПР.</w:t>
            </w:r>
          </w:p>
        </w:tc>
        <w:tc>
          <w:tcPr>
            <w:tcW w:w="2628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</w:t>
            </w:r>
          </w:p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педагог: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10.45-12.00</w:t>
            </w:r>
          </w:p>
        </w:tc>
        <w:tc>
          <w:tcPr>
            <w:tcW w:w="5744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педагогического опыта.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«Видеофрагменты и анализ </w:t>
            </w:r>
            <w:proofErr w:type="gramStart"/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>уроков в инклюзивном классе/ коррекционно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-развивающих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задержкой психического развития». 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Pr="00762E9E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E9E">
              <w:rPr>
                <w:rFonts w:ascii="Times New Roman" w:hAnsi="Times New Roman"/>
                <w:b/>
                <w:sz w:val="24"/>
                <w:szCs w:val="24"/>
              </w:rPr>
              <w:t>11.55-12.55</w:t>
            </w:r>
          </w:p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80F"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Pr="00DD6952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952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5744" w:type="dxa"/>
          </w:tcPr>
          <w:p w:rsidR="001E07E0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педагогического опыта.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«Видеофрагменты и анализ </w:t>
            </w:r>
            <w:proofErr w:type="gramStart"/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проведенных</w:t>
            </w:r>
            <w:proofErr w:type="gramEnd"/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>уроков в инклюзивном классе/ коррекционно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-развивающих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8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задержкой психического развития». </w:t>
            </w:r>
          </w:p>
          <w:p w:rsidR="001E07E0" w:rsidRPr="0067180F" w:rsidRDefault="001E07E0" w:rsidP="00A77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Участники стажерской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7E0" w:rsidRPr="00B62156" w:rsidTr="00A77115">
        <w:tc>
          <w:tcPr>
            <w:tcW w:w="1636" w:type="dxa"/>
            <w:gridSpan w:val="2"/>
          </w:tcPr>
          <w:p w:rsidR="001E07E0" w:rsidRPr="00B62156" w:rsidRDefault="001E07E0" w:rsidP="00A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5744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Итоговая рефлексия</w:t>
            </w:r>
          </w:p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Рефлексивная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анкета 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>участника стажерской площадки</w:t>
            </w:r>
          </w:p>
        </w:tc>
        <w:tc>
          <w:tcPr>
            <w:tcW w:w="2628" w:type="dxa"/>
          </w:tcPr>
          <w:p w:rsidR="001E07E0" w:rsidRPr="00B62156" w:rsidRDefault="001E07E0" w:rsidP="00A77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56">
              <w:rPr>
                <w:rFonts w:ascii="Times New Roman" w:hAnsi="Times New Roman"/>
                <w:sz w:val="24"/>
                <w:szCs w:val="24"/>
              </w:rPr>
              <w:t>Василевская С.Н.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62156">
              <w:rPr>
                <w:rFonts w:ascii="Times New Roman" w:hAnsi="Times New Roman"/>
                <w:sz w:val="24"/>
                <w:szCs w:val="24"/>
              </w:rPr>
              <w:t>частники стажерской площадки</w:t>
            </w:r>
          </w:p>
        </w:tc>
      </w:tr>
    </w:tbl>
    <w:p w:rsidR="001E07E0" w:rsidRDefault="001E07E0" w:rsidP="00F25186">
      <w:pPr>
        <w:spacing w:after="0" w:line="240" w:lineRule="auto"/>
      </w:pPr>
    </w:p>
    <w:p w:rsidR="002214D2" w:rsidRDefault="002214D2" w:rsidP="00C046EB">
      <w:pPr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C046EB">
      <w:pPr>
        <w:jc w:val="right"/>
        <w:rPr>
          <w:rFonts w:ascii="Times New Roman" w:hAnsi="Times New Roman"/>
          <w:sz w:val="24"/>
          <w:szCs w:val="24"/>
        </w:rPr>
      </w:pPr>
    </w:p>
    <w:p w:rsidR="002214D2" w:rsidRDefault="002214D2" w:rsidP="00C046EB">
      <w:pPr>
        <w:jc w:val="right"/>
        <w:rPr>
          <w:rFonts w:ascii="Times New Roman" w:hAnsi="Times New Roman"/>
          <w:sz w:val="24"/>
          <w:szCs w:val="24"/>
        </w:rPr>
      </w:pPr>
    </w:p>
    <w:p w:rsidR="001E07E0" w:rsidRDefault="001E07E0" w:rsidP="002214D2">
      <w:pPr>
        <w:rPr>
          <w:rFonts w:ascii="Times New Roman" w:hAnsi="Times New Roman"/>
          <w:sz w:val="24"/>
          <w:szCs w:val="24"/>
        </w:rPr>
      </w:pPr>
    </w:p>
    <w:p w:rsidR="001E07E0" w:rsidRDefault="001E07E0" w:rsidP="00C046E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214D2">
        <w:rPr>
          <w:rFonts w:ascii="Times New Roman" w:hAnsi="Times New Roman"/>
          <w:sz w:val="24"/>
          <w:szCs w:val="24"/>
        </w:rPr>
        <w:t>2</w:t>
      </w:r>
    </w:p>
    <w:p w:rsidR="001E07E0" w:rsidRPr="00C046EB" w:rsidRDefault="001E07E0" w:rsidP="00C04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6EB">
        <w:rPr>
          <w:rFonts w:ascii="Times New Roman" w:hAnsi="Times New Roman"/>
          <w:b/>
          <w:sz w:val="24"/>
          <w:szCs w:val="24"/>
        </w:rPr>
        <w:t>Рефлексивная анкета участника стажерской площадки по теме:</w:t>
      </w:r>
    </w:p>
    <w:p w:rsidR="001E07E0" w:rsidRPr="00C046EB" w:rsidRDefault="001E07E0" w:rsidP="00C046EB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46EB">
        <w:rPr>
          <w:rFonts w:ascii="Times New Roman" w:hAnsi="Times New Roman"/>
          <w:b/>
          <w:sz w:val="24"/>
          <w:szCs w:val="24"/>
        </w:rPr>
        <w:t>«Особенности организации образовательного процесса обучающихся с ЗПР в условиях инклюзивного образования».</w:t>
      </w:r>
      <w:proofErr w:type="gramEnd"/>
    </w:p>
    <w:p w:rsidR="001E07E0" w:rsidRPr="00C046EB" w:rsidRDefault="001E07E0" w:rsidP="00C046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7E0" w:rsidRPr="00C046EB" w:rsidRDefault="001E07E0" w:rsidP="00C046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46EB">
        <w:rPr>
          <w:rFonts w:ascii="Times New Roman" w:hAnsi="Times New Roman"/>
          <w:i/>
          <w:sz w:val="24"/>
          <w:szCs w:val="24"/>
        </w:rPr>
        <w:t>Уважаемые участники стажерской площадки!</w:t>
      </w:r>
    </w:p>
    <w:p w:rsidR="001E07E0" w:rsidRPr="00C046EB" w:rsidRDefault="001E07E0" w:rsidP="00C046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46EB">
        <w:rPr>
          <w:rFonts w:ascii="Times New Roman" w:hAnsi="Times New Roman"/>
          <w:i/>
          <w:sz w:val="24"/>
          <w:szCs w:val="24"/>
        </w:rPr>
        <w:t xml:space="preserve">Предлагаем принять участие в рефлексивном анкетировании. </w:t>
      </w:r>
    </w:p>
    <w:p w:rsidR="001E07E0" w:rsidRPr="00C046EB" w:rsidRDefault="001E07E0" w:rsidP="00C046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046EB">
        <w:rPr>
          <w:rFonts w:ascii="Times New Roman" w:hAnsi="Times New Roman"/>
          <w:i/>
          <w:sz w:val="24"/>
          <w:szCs w:val="24"/>
        </w:rPr>
        <w:t>Вам необходимо отметить одно из утверждений, а также написать ответы на поставленные вопросы.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Ф.И.О.____________________________________________________________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Образовательное учреждение_________________________________________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Должность_________________________________________________________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 xml:space="preserve">1.Считаете ли Вы тему стажерской  площадки актуальной? 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 - ДА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 -  НЕТ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Почему?________________________________________________________________________________________________________________________________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2. Стажерская  площадка обеспечила возможность: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□-получить новые знания;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□-переосмыслить в чем-то свою работу по данному направлению;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□-приобрести практический опыт в решении конкретных задач;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□-иное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3.Могли бы Вы уже сегодня начать применять в работе что-то из предоставленного материала?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 - ДА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□ - НЕТ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4.. Если да, то поясните, что именно: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6EB">
        <w:rPr>
          <w:rFonts w:ascii="Times New Roman" w:hAnsi="Times New Roman"/>
          <w:sz w:val="24"/>
          <w:szCs w:val="24"/>
        </w:rPr>
        <w:t xml:space="preserve">5. Назовите 3 </w:t>
      </w:r>
      <w:proofErr w:type="gramStart"/>
      <w:r w:rsidRPr="00C046EB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C046EB">
        <w:rPr>
          <w:rFonts w:ascii="Times New Roman" w:hAnsi="Times New Roman"/>
          <w:sz w:val="24"/>
          <w:szCs w:val="24"/>
        </w:rPr>
        <w:t xml:space="preserve"> достоинства и 3 основных недостатка данной стажерской  площадки.</w:t>
      </w:r>
    </w:p>
    <w:p w:rsidR="001E07E0" w:rsidRPr="00C046EB" w:rsidRDefault="001E07E0" w:rsidP="00C046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"/>
        <w:gridCol w:w="4825"/>
        <w:gridCol w:w="4934"/>
      </w:tblGrid>
      <w:tr w:rsidR="001E07E0" w:rsidRPr="00C046EB" w:rsidTr="002232EE">
        <w:tc>
          <w:tcPr>
            <w:tcW w:w="4785" w:type="dxa"/>
            <w:gridSpan w:val="2"/>
          </w:tcPr>
          <w:p w:rsidR="001E07E0" w:rsidRPr="002232EE" w:rsidRDefault="001E07E0" w:rsidP="0022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EE">
              <w:rPr>
                <w:rFonts w:ascii="Times New Roman" w:hAnsi="Times New Roman"/>
                <w:sz w:val="24"/>
                <w:szCs w:val="24"/>
              </w:rPr>
              <w:t>Достоинства</w:t>
            </w:r>
          </w:p>
          <w:p w:rsidR="001E07E0" w:rsidRPr="002232EE" w:rsidRDefault="001E07E0" w:rsidP="0022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07E0" w:rsidRPr="002232EE" w:rsidRDefault="001E07E0" w:rsidP="0022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EE">
              <w:rPr>
                <w:rFonts w:ascii="Times New Roman" w:hAnsi="Times New Roman"/>
                <w:sz w:val="24"/>
                <w:szCs w:val="24"/>
              </w:rPr>
              <w:t>Недостатки</w:t>
            </w:r>
          </w:p>
          <w:p w:rsidR="001E07E0" w:rsidRPr="002232EE" w:rsidRDefault="001E07E0" w:rsidP="00223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C046EB" w:rsidTr="002232EE">
        <w:tc>
          <w:tcPr>
            <w:tcW w:w="4785" w:type="dxa"/>
            <w:gridSpan w:val="2"/>
          </w:tcPr>
          <w:p w:rsidR="001E07E0" w:rsidRPr="002232EE" w:rsidRDefault="001E07E0" w:rsidP="0022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07E0" w:rsidRPr="002232EE" w:rsidRDefault="001E07E0" w:rsidP="0022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C046EB" w:rsidTr="002232EE">
        <w:tc>
          <w:tcPr>
            <w:tcW w:w="4785" w:type="dxa"/>
            <w:gridSpan w:val="2"/>
          </w:tcPr>
          <w:p w:rsidR="001E07E0" w:rsidRPr="002232EE" w:rsidRDefault="001E07E0" w:rsidP="0022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07E0" w:rsidRPr="002232EE" w:rsidRDefault="001E07E0" w:rsidP="0022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C046EB" w:rsidTr="002232EE">
        <w:tc>
          <w:tcPr>
            <w:tcW w:w="4785" w:type="dxa"/>
            <w:gridSpan w:val="2"/>
          </w:tcPr>
          <w:p w:rsidR="001E07E0" w:rsidRPr="002232EE" w:rsidRDefault="001E07E0" w:rsidP="0022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E07E0" w:rsidRPr="002232EE" w:rsidRDefault="001E07E0" w:rsidP="00223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E0" w:rsidRPr="00C046EB" w:rsidTr="00A77115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trHeight w:val="75"/>
          <w:tblCellSpacing w:w="0" w:type="dxa"/>
        </w:trPr>
        <w:tc>
          <w:tcPr>
            <w:tcW w:w="0" w:type="auto"/>
            <w:gridSpan w:val="2"/>
            <w:vAlign w:val="center"/>
          </w:tcPr>
          <w:p w:rsidR="001E07E0" w:rsidRPr="00C046EB" w:rsidRDefault="001E07E0" w:rsidP="00C0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7E0" w:rsidRPr="00C046EB" w:rsidRDefault="001E07E0" w:rsidP="00C0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6EB">
              <w:rPr>
                <w:rFonts w:ascii="Times New Roman" w:hAnsi="Times New Roman"/>
                <w:sz w:val="24"/>
                <w:szCs w:val="24"/>
              </w:rPr>
              <w:t xml:space="preserve">6.Самые яркие впечатления от стажерской  площадки Вы получили </w:t>
            </w:r>
            <w:proofErr w:type="gramStart"/>
            <w:r w:rsidRPr="00C046EB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C046EB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E07E0" w:rsidRPr="00C046EB" w:rsidRDefault="001E07E0" w:rsidP="00C0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7E0" w:rsidRPr="00C046EB" w:rsidRDefault="001E07E0" w:rsidP="00C046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6EB">
              <w:rPr>
                <w:rFonts w:ascii="Times New Roman" w:hAnsi="Times New Roman"/>
                <w:sz w:val="24"/>
                <w:szCs w:val="24"/>
              </w:rPr>
              <w:t>7.Организация стажерской  площадки (четкость, логичность, доступность) _________________________________________________________________________________</w:t>
            </w:r>
            <w:r w:rsidRPr="00C046E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</w:tbl>
    <w:p w:rsidR="001E07E0" w:rsidRPr="00C046EB" w:rsidRDefault="001E07E0" w:rsidP="00C046EB">
      <w:pPr>
        <w:pStyle w:val="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046EB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8.Ваши пожелания по расширению взаимодействия с организаторами </w:t>
      </w:r>
      <w:proofErr w:type="spellStart"/>
      <w:r w:rsidRPr="00C046EB">
        <w:rPr>
          <w:rFonts w:ascii="Times New Roman" w:hAnsi="Times New Roman"/>
          <w:b w:val="0"/>
          <w:color w:val="auto"/>
          <w:sz w:val="24"/>
          <w:szCs w:val="24"/>
        </w:rPr>
        <w:t>стажировочных</w:t>
      </w:r>
      <w:proofErr w:type="spellEnd"/>
      <w:r w:rsidRPr="00C046EB">
        <w:rPr>
          <w:rFonts w:ascii="Times New Roman" w:hAnsi="Times New Roman"/>
          <w:b w:val="0"/>
          <w:color w:val="auto"/>
          <w:sz w:val="24"/>
          <w:szCs w:val="24"/>
        </w:rPr>
        <w:t xml:space="preserve"> мероприятий (дополнительные консультации по вопросам…</w:t>
      </w:r>
      <w:proofErr w:type="gramStart"/>
      <w:r w:rsidRPr="00C046EB">
        <w:rPr>
          <w:rFonts w:ascii="Times New Roman" w:hAnsi="Times New Roman"/>
          <w:b w:val="0"/>
          <w:color w:val="auto"/>
          <w:sz w:val="24"/>
          <w:szCs w:val="24"/>
        </w:rPr>
        <w:t xml:space="preserve"> ,</w:t>
      </w:r>
      <w:proofErr w:type="gramEnd"/>
      <w:r w:rsidRPr="00C046EB">
        <w:rPr>
          <w:rFonts w:ascii="Times New Roman" w:hAnsi="Times New Roman"/>
          <w:b w:val="0"/>
          <w:color w:val="auto"/>
          <w:sz w:val="24"/>
          <w:szCs w:val="24"/>
        </w:rPr>
        <w:t xml:space="preserve"> посещение  … с целью … и пр.)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_________________________</w:t>
      </w:r>
    </w:p>
    <w:p w:rsidR="001E07E0" w:rsidRPr="00C046EB" w:rsidRDefault="001E07E0" w:rsidP="00C046EB">
      <w:pPr>
        <w:pStyle w:val="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046EB">
        <w:rPr>
          <w:rFonts w:ascii="Times New Roman" w:hAnsi="Times New Roman"/>
          <w:b w:val="0"/>
          <w:color w:val="auto"/>
          <w:sz w:val="24"/>
          <w:szCs w:val="24"/>
        </w:rPr>
        <w:t xml:space="preserve">9.На какие недостатки организации следовало бы </w:t>
      </w:r>
      <w:proofErr w:type="gramStart"/>
      <w:r w:rsidRPr="00C046EB">
        <w:rPr>
          <w:rFonts w:ascii="Times New Roman" w:hAnsi="Times New Roman"/>
          <w:b w:val="0"/>
          <w:color w:val="auto"/>
          <w:sz w:val="24"/>
          <w:szCs w:val="24"/>
        </w:rPr>
        <w:t>обратить внимание руководителю</w:t>
      </w:r>
      <w:proofErr w:type="gramEnd"/>
      <w:r w:rsidRPr="00C046EB">
        <w:rPr>
          <w:rFonts w:ascii="Times New Roman" w:hAnsi="Times New Roman"/>
          <w:b w:val="0"/>
          <w:color w:val="auto"/>
          <w:sz w:val="24"/>
          <w:szCs w:val="24"/>
        </w:rPr>
        <w:t xml:space="preserve"> стажерской  площадки? 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_________________</w:t>
      </w:r>
    </w:p>
    <w:p w:rsidR="001E07E0" w:rsidRPr="00C046EB" w:rsidRDefault="001E07E0" w:rsidP="00C046EB">
      <w:pPr>
        <w:pStyle w:val="3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046EB">
        <w:rPr>
          <w:rFonts w:ascii="Times New Roman" w:hAnsi="Times New Roman"/>
          <w:b w:val="0"/>
          <w:color w:val="auto"/>
          <w:sz w:val="24"/>
          <w:szCs w:val="24"/>
        </w:rPr>
        <w:t>10.Ваши предложения по совершенствованию стажиров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______________________</w:t>
      </w:r>
    </w:p>
    <w:p w:rsidR="001E07E0" w:rsidRPr="00C046EB" w:rsidRDefault="001E07E0" w:rsidP="00C04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6EB">
        <w:rPr>
          <w:rFonts w:ascii="Times New Roman" w:hAnsi="Times New Roman"/>
          <w:b/>
          <w:sz w:val="24"/>
          <w:szCs w:val="24"/>
        </w:rPr>
        <w:t>Спасибо за участие!</w:t>
      </w:r>
    </w:p>
    <w:p w:rsidR="001E07E0" w:rsidRPr="00D11250" w:rsidRDefault="001E07E0" w:rsidP="00C04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07E0" w:rsidRPr="00D11250" w:rsidSect="00A57600">
      <w:pgSz w:w="12240" w:h="15840"/>
      <w:pgMar w:top="567" w:right="850" w:bottom="1134" w:left="1701" w:header="720" w:footer="72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C9" w:rsidRDefault="00730DC9" w:rsidP="002B3414">
      <w:pPr>
        <w:spacing w:after="0" w:line="240" w:lineRule="auto"/>
      </w:pPr>
      <w:r>
        <w:separator/>
      </w:r>
    </w:p>
  </w:endnote>
  <w:endnote w:type="continuationSeparator" w:id="0">
    <w:p w:rsidR="00730DC9" w:rsidRDefault="00730DC9" w:rsidP="002B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C9" w:rsidRDefault="00730DC9" w:rsidP="002B3414">
      <w:pPr>
        <w:spacing w:after="0" w:line="240" w:lineRule="auto"/>
      </w:pPr>
      <w:r>
        <w:separator/>
      </w:r>
    </w:p>
  </w:footnote>
  <w:footnote w:type="continuationSeparator" w:id="0">
    <w:p w:rsidR="00730DC9" w:rsidRDefault="00730DC9" w:rsidP="002B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86"/>
    <w:multiLevelType w:val="hybridMultilevel"/>
    <w:tmpl w:val="4CC0B6C2"/>
    <w:lvl w:ilvl="0" w:tplc="9AECF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D410E"/>
    <w:multiLevelType w:val="hybridMultilevel"/>
    <w:tmpl w:val="15A6E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C2E5B"/>
    <w:multiLevelType w:val="hybridMultilevel"/>
    <w:tmpl w:val="4DBC7770"/>
    <w:lvl w:ilvl="0" w:tplc="A3625296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87AF2"/>
    <w:multiLevelType w:val="hybridMultilevel"/>
    <w:tmpl w:val="66A4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A6044"/>
    <w:multiLevelType w:val="hybridMultilevel"/>
    <w:tmpl w:val="BD2CB350"/>
    <w:lvl w:ilvl="0" w:tplc="6862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4F9B"/>
    <w:multiLevelType w:val="hybridMultilevel"/>
    <w:tmpl w:val="5486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F7F2B"/>
    <w:multiLevelType w:val="hybridMultilevel"/>
    <w:tmpl w:val="B95A602E"/>
    <w:lvl w:ilvl="0" w:tplc="6862EE1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F4D0E68"/>
    <w:multiLevelType w:val="hybridMultilevel"/>
    <w:tmpl w:val="581234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24C1D"/>
    <w:multiLevelType w:val="hybridMultilevel"/>
    <w:tmpl w:val="5C56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E2089"/>
    <w:multiLevelType w:val="hybridMultilevel"/>
    <w:tmpl w:val="A600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B7BA8"/>
    <w:multiLevelType w:val="hybridMultilevel"/>
    <w:tmpl w:val="76B4611A"/>
    <w:lvl w:ilvl="0" w:tplc="D864FB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C1EC9"/>
    <w:multiLevelType w:val="multilevel"/>
    <w:tmpl w:val="4D681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FC1BF9"/>
    <w:multiLevelType w:val="hybridMultilevel"/>
    <w:tmpl w:val="ACCEDFA2"/>
    <w:lvl w:ilvl="0" w:tplc="A3625296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1D3093"/>
    <w:multiLevelType w:val="hybridMultilevel"/>
    <w:tmpl w:val="7C38F9B6"/>
    <w:lvl w:ilvl="0" w:tplc="A3625296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741DB"/>
    <w:multiLevelType w:val="hybridMultilevel"/>
    <w:tmpl w:val="3DB2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A26F2"/>
    <w:multiLevelType w:val="hybridMultilevel"/>
    <w:tmpl w:val="7C8A3596"/>
    <w:lvl w:ilvl="0" w:tplc="324E2D0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D864FB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E4A2D8B"/>
    <w:multiLevelType w:val="hybridMultilevel"/>
    <w:tmpl w:val="E3D4C7F0"/>
    <w:lvl w:ilvl="0" w:tplc="D864FB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7643B"/>
    <w:multiLevelType w:val="hybridMultilevel"/>
    <w:tmpl w:val="E05CB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CA3DDB"/>
    <w:multiLevelType w:val="hybridMultilevel"/>
    <w:tmpl w:val="5D3897FE"/>
    <w:lvl w:ilvl="0" w:tplc="6862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C22C1"/>
    <w:multiLevelType w:val="hybridMultilevel"/>
    <w:tmpl w:val="ED2A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47485"/>
    <w:multiLevelType w:val="hybridMultilevel"/>
    <w:tmpl w:val="006455F6"/>
    <w:lvl w:ilvl="0" w:tplc="51C6B3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94625"/>
    <w:multiLevelType w:val="hybridMultilevel"/>
    <w:tmpl w:val="84A8A272"/>
    <w:lvl w:ilvl="0" w:tplc="A3625296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4057F"/>
    <w:multiLevelType w:val="hybridMultilevel"/>
    <w:tmpl w:val="29CE0C30"/>
    <w:lvl w:ilvl="0" w:tplc="6862E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5C4552"/>
    <w:multiLevelType w:val="hybridMultilevel"/>
    <w:tmpl w:val="30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354F4"/>
    <w:multiLevelType w:val="hybridMultilevel"/>
    <w:tmpl w:val="9E8C06E6"/>
    <w:lvl w:ilvl="0" w:tplc="A3625296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20"/>
  </w:num>
  <w:num w:numId="5">
    <w:abstractNumId w:val="14"/>
  </w:num>
  <w:num w:numId="6">
    <w:abstractNumId w:val="17"/>
  </w:num>
  <w:num w:numId="7">
    <w:abstractNumId w:val="24"/>
  </w:num>
  <w:num w:numId="8">
    <w:abstractNumId w:val="2"/>
  </w:num>
  <w:num w:numId="9">
    <w:abstractNumId w:val="13"/>
  </w:num>
  <w:num w:numId="10">
    <w:abstractNumId w:val="7"/>
  </w:num>
  <w:num w:numId="11">
    <w:abstractNumId w:val="1"/>
  </w:num>
  <w:num w:numId="12">
    <w:abstractNumId w:val="15"/>
  </w:num>
  <w:num w:numId="13">
    <w:abstractNumId w:val="0"/>
  </w:num>
  <w:num w:numId="14">
    <w:abstractNumId w:val="12"/>
  </w:num>
  <w:num w:numId="15">
    <w:abstractNumId w:val="21"/>
  </w:num>
  <w:num w:numId="16">
    <w:abstractNumId w:val="22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  <w:num w:numId="23">
    <w:abstractNumId w:val="11"/>
  </w:num>
  <w:num w:numId="24">
    <w:abstractNumId w:val="10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2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444"/>
    <w:rsid w:val="000122AC"/>
    <w:rsid w:val="00014A28"/>
    <w:rsid w:val="000159F0"/>
    <w:rsid w:val="0001606E"/>
    <w:rsid w:val="00032CD9"/>
    <w:rsid w:val="000550EA"/>
    <w:rsid w:val="00055518"/>
    <w:rsid w:val="00057331"/>
    <w:rsid w:val="00061A82"/>
    <w:rsid w:val="00094306"/>
    <w:rsid w:val="000A1AE0"/>
    <w:rsid w:val="000A1B06"/>
    <w:rsid w:val="000A41B3"/>
    <w:rsid w:val="000B3548"/>
    <w:rsid w:val="000C7077"/>
    <w:rsid w:val="000D6B8B"/>
    <w:rsid w:val="000E49EB"/>
    <w:rsid w:val="000F0F19"/>
    <w:rsid w:val="000F48C9"/>
    <w:rsid w:val="000F51FC"/>
    <w:rsid w:val="00115E54"/>
    <w:rsid w:val="00131CF5"/>
    <w:rsid w:val="001355B9"/>
    <w:rsid w:val="00141023"/>
    <w:rsid w:val="00142869"/>
    <w:rsid w:val="00144B83"/>
    <w:rsid w:val="001526D8"/>
    <w:rsid w:val="0017033E"/>
    <w:rsid w:val="001B0F25"/>
    <w:rsid w:val="001D51EB"/>
    <w:rsid w:val="001E07E0"/>
    <w:rsid w:val="001E4029"/>
    <w:rsid w:val="001F15A1"/>
    <w:rsid w:val="001F391B"/>
    <w:rsid w:val="002058F0"/>
    <w:rsid w:val="00220797"/>
    <w:rsid w:val="002214D2"/>
    <w:rsid w:val="002232E4"/>
    <w:rsid w:val="002232EE"/>
    <w:rsid w:val="002440C0"/>
    <w:rsid w:val="00276B4C"/>
    <w:rsid w:val="00280469"/>
    <w:rsid w:val="0028480C"/>
    <w:rsid w:val="00291827"/>
    <w:rsid w:val="00291CD5"/>
    <w:rsid w:val="00295C9B"/>
    <w:rsid w:val="00296281"/>
    <w:rsid w:val="002A1FA8"/>
    <w:rsid w:val="002B2001"/>
    <w:rsid w:val="002B273E"/>
    <w:rsid w:val="002B3414"/>
    <w:rsid w:val="002B614C"/>
    <w:rsid w:val="002D2C7B"/>
    <w:rsid w:val="002F0DAF"/>
    <w:rsid w:val="002F0DC4"/>
    <w:rsid w:val="002F2117"/>
    <w:rsid w:val="002F2766"/>
    <w:rsid w:val="002F51B1"/>
    <w:rsid w:val="002F56AA"/>
    <w:rsid w:val="00300DFF"/>
    <w:rsid w:val="003019BD"/>
    <w:rsid w:val="0030613B"/>
    <w:rsid w:val="003128F9"/>
    <w:rsid w:val="003138D2"/>
    <w:rsid w:val="00314A87"/>
    <w:rsid w:val="003257B7"/>
    <w:rsid w:val="0034067E"/>
    <w:rsid w:val="00373060"/>
    <w:rsid w:val="003913E8"/>
    <w:rsid w:val="003A116A"/>
    <w:rsid w:val="003A18B1"/>
    <w:rsid w:val="003B61CF"/>
    <w:rsid w:val="003B68DE"/>
    <w:rsid w:val="003C3AE8"/>
    <w:rsid w:val="003D4F98"/>
    <w:rsid w:val="00400686"/>
    <w:rsid w:val="00406941"/>
    <w:rsid w:val="004179A9"/>
    <w:rsid w:val="0042083B"/>
    <w:rsid w:val="00420E1A"/>
    <w:rsid w:val="00431BB1"/>
    <w:rsid w:val="00434AF0"/>
    <w:rsid w:val="00440DC4"/>
    <w:rsid w:val="00443305"/>
    <w:rsid w:val="00450B46"/>
    <w:rsid w:val="00452538"/>
    <w:rsid w:val="00463C40"/>
    <w:rsid w:val="00466501"/>
    <w:rsid w:val="00473831"/>
    <w:rsid w:val="00473904"/>
    <w:rsid w:val="0049468A"/>
    <w:rsid w:val="0049537C"/>
    <w:rsid w:val="00497649"/>
    <w:rsid w:val="004A0FBC"/>
    <w:rsid w:val="004B7527"/>
    <w:rsid w:val="004C467F"/>
    <w:rsid w:val="004D528B"/>
    <w:rsid w:val="004E61B8"/>
    <w:rsid w:val="004F07F8"/>
    <w:rsid w:val="005102B6"/>
    <w:rsid w:val="00520877"/>
    <w:rsid w:val="00542000"/>
    <w:rsid w:val="005552B2"/>
    <w:rsid w:val="00560210"/>
    <w:rsid w:val="00565FD9"/>
    <w:rsid w:val="00590F21"/>
    <w:rsid w:val="00593924"/>
    <w:rsid w:val="00597343"/>
    <w:rsid w:val="005B4438"/>
    <w:rsid w:val="005B50C2"/>
    <w:rsid w:val="005C1902"/>
    <w:rsid w:val="005F1667"/>
    <w:rsid w:val="005F4C9D"/>
    <w:rsid w:val="005F771F"/>
    <w:rsid w:val="00604A29"/>
    <w:rsid w:val="0062555D"/>
    <w:rsid w:val="00633FFC"/>
    <w:rsid w:val="00642E55"/>
    <w:rsid w:val="00643BE3"/>
    <w:rsid w:val="006452AC"/>
    <w:rsid w:val="0067180F"/>
    <w:rsid w:val="00673A96"/>
    <w:rsid w:val="00686D52"/>
    <w:rsid w:val="00690391"/>
    <w:rsid w:val="00692A9F"/>
    <w:rsid w:val="00695FDC"/>
    <w:rsid w:val="006A5A9B"/>
    <w:rsid w:val="006C248C"/>
    <w:rsid w:val="006C24A5"/>
    <w:rsid w:val="006C6693"/>
    <w:rsid w:val="006C6C1E"/>
    <w:rsid w:val="006D0C66"/>
    <w:rsid w:val="006D62E8"/>
    <w:rsid w:val="006E752A"/>
    <w:rsid w:val="006E760D"/>
    <w:rsid w:val="006F07EB"/>
    <w:rsid w:val="006F544F"/>
    <w:rsid w:val="006F6932"/>
    <w:rsid w:val="0070018C"/>
    <w:rsid w:val="00700689"/>
    <w:rsid w:val="00703EC7"/>
    <w:rsid w:val="00716928"/>
    <w:rsid w:val="00730DC9"/>
    <w:rsid w:val="00733FC3"/>
    <w:rsid w:val="007426CC"/>
    <w:rsid w:val="007436C0"/>
    <w:rsid w:val="00762E9E"/>
    <w:rsid w:val="007644F9"/>
    <w:rsid w:val="00770516"/>
    <w:rsid w:val="00785451"/>
    <w:rsid w:val="00786C6C"/>
    <w:rsid w:val="007932F5"/>
    <w:rsid w:val="00795AA3"/>
    <w:rsid w:val="007A61FC"/>
    <w:rsid w:val="007B6CB3"/>
    <w:rsid w:val="007D31D8"/>
    <w:rsid w:val="007E0FF6"/>
    <w:rsid w:val="007E148A"/>
    <w:rsid w:val="007E5557"/>
    <w:rsid w:val="007F2F8F"/>
    <w:rsid w:val="007F7C3D"/>
    <w:rsid w:val="008008B7"/>
    <w:rsid w:val="008018AE"/>
    <w:rsid w:val="0080296C"/>
    <w:rsid w:val="00811B0F"/>
    <w:rsid w:val="0082066D"/>
    <w:rsid w:val="00833D98"/>
    <w:rsid w:val="00843AEF"/>
    <w:rsid w:val="00852FA0"/>
    <w:rsid w:val="0087076C"/>
    <w:rsid w:val="00870924"/>
    <w:rsid w:val="00877CF2"/>
    <w:rsid w:val="00880A79"/>
    <w:rsid w:val="00881232"/>
    <w:rsid w:val="008903C8"/>
    <w:rsid w:val="00894D16"/>
    <w:rsid w:val="008B6018"/>
    <w:rsid w:val="008E45F8"/>
    <w:rsid w:val="008E505D"/>
    <w:rsid w:val="008E6961"/>
    <w:rsid w:val="008E78DF"/>
    <w:rsid w:val="00903CF0"/>
    <w:rsid w:val="00904495"/>
    <w:rsid w:val="009044A7"/>
    <w:rsid w:val="0091171C"/>
    <w:rsid w:val="00912DB9"/>
    <w:rsid w:val="0094080C"/>
    <w:rsid w:val="009446A4"/>
    <w:rsid w:val="00950D3B"/>
    <w:rsid w:val="0095530F"/>
    <w:rsid w:val="00956C54"/>
    <w:rsid w:val="0096401F"/>
    <w:rsid w:val="0097380C"/>
    <w:rsid w:val="00976E15"/>
    <w:rsid w:val="00982733"/>
    <w:rsid w:val="009A17CF"/>
    <w:rsid w:val="009A2050"/>
    <w:rsid w:val="009A2320"/>
    <w:rsid w:val="009B11DA"/>
    <w:rsid w:val="009B773A"/>
    <w:rsid w:val="009C1E3D"/>
    <w:rsid w:val="009D11B7"/>
    <w:rsid w:val="009D256D"/>
    <w:rsid w:val="009D734D"/>
    <w:rsid w:val="009E156B"/>
    <w:rsid w:val="009E1F90"/>
    <w:rsid w:val="009E2974"/>
    <w:rsid w:val="009E6E5B"/>
    <w:rsid w:val="00A11F3E"/>
    <w:rsid w:val="00A145AC"/>
    <w:rsid w:val="00A15F60"/>
    <w:rsid w:val="00A36D3F"/>
    <w:rsid w:val="00A44BE5"/>
    <w:rsid w:val="00A46B49"/>
    <w:rsid w:val="00A52F91"/>
    <w:rsid w:val="00A57600"/>
    <w:rsid w:val="00A7171B"/>
    <w:rsid w:val="00A74A6A"/>
    <w:rsid w:val="00A77115"/>
    <w:rsid w:val="00A85544"/>
    <w:rsid w:val="00A90108"/>
    <w:rsid w:val="00AA2F30"/>
    <w:rsid w:val="00AA3368"/>
    <w:rsid w:val="00AB1178"/>
    <w:rsid w:val="00AB1C5D"/>
    <w:rsid w:val="00AB569F"/>
    <w:rsid w:val="00AB5AF3"/>
    <w:rsid w:val="00AB66AF"/>
    <w:rsid w:val="00AC27B3"/>
    <w:rsid w:val="00AC7DE6"/>
    <w:rsid w:val="00AD5276"/>
    <w:rsid w:val="00AD7EDD"/>
    <w:rsid w:val="00AE272F"/>
    <w:rsid w:val="00B05CBF"/>
    <w:rsid w:val="00B158BF"/>
    <w:rsid w:val="00B24291"/>
    <w:rsid w:val="00B62156"/>
    <w:rsid w:val="00B731DF"/>
    <w:rsid w:val="00B7350F"/>
    <w:rsid w:val="00B83832"/>
    <w:rsid w:val="00B91EC9"/>
    <w:rsid w:val="00BC5496"/>
    <w:rsid w:val="00BD1480"/>
    <w:rsid w:val="00BD4CA6"/>
    <w:rsid w:val="00BE125F"/>
    <w:rsid w:val="00BF2CC0"/>
    <w:rsid w:val="00BF5677"/>
    <w:rsid w:val="00C046EB"/>
    <w:rsid w:val="00C0699E"/>
    <w:rsid w:val="00C166A8"/>
    <w:rsid w:val="00C369BC"/>
    <w:rsid w:val="00C401C7"/>
    <w:rsid w:val="00C42427"/>
    <w:rsid w:val="00C442F6"/>
    <w:rsid w:val="00C4545E"/>
    <w:rsid w:val="00C60444"/>
    <w:rsid w:val="00C6344C"/>
    <w:rsid w:val="00C934F1"/>
    <w:rsid w:val="00CA4C8C"/>
    <w:rsid w:val="00CB0084"/>
    <w:rsid w:val="00CB131D"/>
    <w:rsid w:val="00CB177D"/>
    <w:rsid w:val="00CB1A97"/>
    <w:rsid w:val="00CB7EB0"/>
    <w:rsid w:val="00CC3C07"/>
    <w:rsid w:val="00CC7785"/>
    <w:rsid w:val="00CD0055"/>
    <w:rsid w:val="00CD4A8F"/>
    <w:rsid w:val="00CE0E65"/>
    <w:rsid w:val="00CE1719"/>
    <w:rsid w:val="00CE426F"/>
    <w:rsid w:val="00CE4B63"/>
    <w:rsid w:val="00D0405C"/>
    <w:rsid w:val="00D07AA1"/>
    <w:rsid w:val="00D10C0A"/>
    <w:rsid w:val="00D11250"/>
    <w:rsid w:val="00D16531"/>
    <w:rsid w:val="00D16ACD"/>
    <w:rsid w:val="00D172DB"/>
    <w:rsid w:val="00D50D96"/>
    <w:rsid w:val="00D61480"/>
    <w:rsid w:val="00D72D1A"/>
    <w:rsid w:val="00D731EA"/>
    <w:rsid w:val="00D77347"/>
    <w:rsid w:val="00D86344"/>
    <w:rsid w:val="00D87647"/>
    <w:rsid w:val="00DC002F"/>
    <w:rsid w:val="00DD40D2"/>
    <w:rsid w:val="00DD6952"/>
    <w:rsid w:val="00DE026C"/>
    <w:rsid w:val="00DE7062"/>
    <w:rsid w:val="00DF169F"/>
    <w:rsid w:val="00DF40B2"/>
    <w:rsid w:val="00DF6A66"/>
    <w:rsid w:val="00E003D2"/>
    <w:rsid w:val="00E02F86"/>
    <w:rsid w:val="00E03AB2"/>
    <w:rsid w:val="00E20267"/>
    <w:rsid w:val="00E32754"/>
    <w:rsid w:val="00E40657"/>
    <w:rsid w:val="00E43FFD"/>
    <w:rsid w:val="00E45073"/>
    <w:rsid w:val="00E70BC8"/>
    <w:rsid w:val="00E714C8"/>
    <w:rsid w:val="00E807B2"/>
    <w:rsid w:val="00E86BEF"/>
    <w:rsid w:val="00E94969"/>
    <w:rsid w:val="00EB12E6"/>
    <w:rsid w:val="00EB1EF4"/>
    <w:rsid w:val="00EC4BA7"/>
    <w:rsid w:val="00EE59A0"/>
    <w:rsid w:val="00EF0FD0"/>
    <w:rsid w:val="00F073FE"/>
    <w:rsid w:val="00F116D0"/>
    <w:rsid w:val="00F22375"/>
    <w:rsid w:val="00F2349D"/>
    <w:rsid w:val="00F25186"/>
    <w:rsid w:val="00F429A9"/>
    <w:rsid w:val="00F57CBD"/>
    <w:rsid w:val="00F613EE"/>
    <w:rsid w:val="00F66105"/>
    <w:rsid w:val="00F76364"/>
    <w:rsid w:val="00F865EC"/>
    <w:rsid w:val="00F87168"/>
    <w:rsid w:val="00F96980"/>
    <w:rsid w:val="00F97699"/>
    <w:rsid w:val="00FA2217"/>
    <w:rsid w:val="00FA788B"/>
    <w:rsid w:val="00FC4F5E"/>
    <w:rsid w:val="00FD6AE7"/>
    <w:rsid w:val="00FE5707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62555D"/>
    <w:pPr>
      <w:keepNext/>
      <w:tabs>
        <w:tab w:val="num" w:pos="720"/>
      </w:tabs>
      <w:suppressAutoHyphens/>
      <w:spacing w:after="0" w:line="100" w:lineRule="atLeast"/>
      <w:ind w:left="720" w:hanging="360"/>
      <w:jc w:val="center"/>
      <w:outlineLvl w:val="0"/>
    </w:pPr>
    <w:rPr>
      <w:rFonts w:ascii="Times New Roman" w:eastAsia="Arial Unicode MS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86C6C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F69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555D"/>
    <w:rPr>
      <w:rFonts w:ascii="Times New Roman" w:eastAsia="Arial Unicode MS" w:hAnsi="Times New Roman" w:cs="Times New Roman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86C6C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F6932"/>
    <w:rPr>
      <w:rFonts w:ascii="Cambria" w:hAnsi="Cambria" w:cs="Times New Roman"/>
      <w:b/>
      <w:bCs/>
      <w:color w:val="4F81BD"/>
    </w:rPr>
  </w:style>
  <w:style w:type="character" w:styleId="a4">
    <w:name w:val="Strong"/>
    <w:uiPriority w:val="99"/>
    <w:qFormat/>
    <w:rsid w:val="00291827"/>
    <w:rPr>
      <w:rFonts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2918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rsid w:val="00291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291827"/>
    <w:rPr>
      <w:rFonts w:cs="Times New Roman"/>
      <w:color w:val="0000FF"/>
      <w:u w:val="single"/>
    </w:rPr>
  </w:style>
  <w:style w:type="paragraph" w:styleId="a0">
    <w:name w:val="Body Text"/>
    <w:basedOn w:val="a"/>
    <w:link w:val="a9"/>
    <w:uiPriority w:val="99"/>
    <w:semiHidden/>
    <w:rsid w:val="0062555D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locked/>
    <w:rsid w:val="0062555D"/>
    <w:rPr>
      <w:rFonts w:cs="Times New Roman"/>
    </w:rPr>
  </w:style>
  <w:style w:type="character" w:customStyle="1" w:styleId="Absatz-Standardschriftart">
    <w:name w:val="Absatz-Standardschriftart"/>
    <w:uiPriority w:val="99"/>
    <w:rsid w:val="000550EA"/>
  </w:style>
  <w:style w:type="character" w:customStyle="1" w:styleId="apple-converted-space">
    <w:name w:val="apple-converted-space"/>
    <w:uiPriority w:val="99"/>
    <w:rsid w:val="00590F21"/>
    <w:rPr>
      <w:rFonts w:cs="Times New Roman"/>
    </w:rPr>
  </w:style>
  <w:style w:type="character" w:customStyle="1" w:styleId="a6">
    <w:name w:val="Абзац списка Знак"/>
    <w:link w:val="a5"/>
    <w:uiPriority w:val="99"/>
    <w:locked/>
    <w:rsid w:val="009044A7"/>
    <w:rPr>
      <w:rFonts w:ascii="Times New Roman" w:hAnsi="Times New Roman"/>
      <w:sz w:val="24"/>
      <w:lang w:eastAsia="ru-RU"/>
    </w:rPr>
  </w:style>
  <w:style w:type="table" w:styleId="aa">
    <w:name w:val="Table Grid"/>
    <w:basedOn w:val="a2"/>
    <w:uiPriority w:val="99"/>
    <w:rsid w:val="00B8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D16ACD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6F544F"/>
    <w:rPr>
      <w:rFonts w:cs="Times New Roman"/>
    </w:rPr>
  </w:style>
  <w:style w:type="paragraph" w:customStyle="1" w:styleId="ConsPlusNonformat">
    <w:name w:val="ConsPlusNonformat"/>
    <w:uiPriority w:val="99"/>
    <w:rsid w:val="00440DC4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ar-SA"/>
    </w:rPr>
  </w:style>
  <w:style w:type="character" w:styleId="ac">
    <w:name w:val="Emphasis"/>
    <w:uiPriority w:val="99"/>
    <w:qFormat/>
    <w:rsid w:val="002B2001"/>
    <w:rPr>
      <w:rFonts w:cs="Times New Roman"/>
      <w:i/>
      <w:iCs/>
    </w:rPr>
  </w:style>
  <w:style w:type="character" w:customStyle="1" w:styleId="WW-Absatz-Standardschriftart">
    <w:name w:val="WW-Absatz-Standardschriftart"/>
    <w:uiPriority w:val="99"/>
    <w:rsid w:val="00B731DF"/>
  </w:style>
  <w:style w:type="character" w:customStyle="1" w:styleId="nk47y6m">
    <w:name w:val="nk47y6m"/>
    <w:uiPriority w:val="99"/>
    <w:rsid w:val="008E6961"/>
    <w:rPr>
      <w:rFonts w:cs="Times New Roman"/>
    </w:rPr>
  </w:style>
  <w:style w:type="paragraph" w:styleId="ad">
    <w:name w:val="No Spacing"/>
    <w:aliases w:val="Пункт 2,основа"/>
    <w:link w:val="ae"/>
    <w:uiPriority w:val="99"/>
    <w:qFormat/>
    <w:rsid w:val="00C166A8"/>
    <w:pPr>
      <w:suppressAutoHyphens/>
    </w:pPr>
    <w:rPr>
      <w:sz w:val="22"/>
      <w:szCs w:val="22"/>
      <w:lang w:eastAsia="ar-SA"/>
    </w:rPr>
  </w:style>
  <w:style w:type="character" w:customStyle="1" w:styleId="ae">
    <w:name w:val="Без интервала Знак"/>
    <w:aliases w:val="Пункт 2 Знак,основа Знак"/>
    <w:link w:val="ad"/>
    <w:uiPriority w:val="99"/>
    <w:locked/>
    <w:rsid w:val="00C166A8"/>
    <w:rPr>
      <w:sz w:val="22"/>
      <w:lang w:eastAsia="ar-SA" w:bidi="ar-SA"/>
    </w:rPr>
  </w:style>
  <w:style w:type="paragraph" w:styleId="af">
    <w:name w:val="header"/>
    <w:basedOn w:val="a"/>
    <w:link w:val="af0"/>
    <w:uiPriority w:val="99"/>
    <w:rsid w:val="002B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2B3414"/>
    <w:rPr>
      <w:rFonts w:cs="Times New Roman"/>
    </w:rPr>
  </w:style>
  <w:style w:type="paragraph" w:styleId="af1">
    <w:name w:val="footer"/>
    <w:basedOn w:val="a"/>
    <w:link w:val="af2"/>
    <w:uiPriority w:val="99"/>
    <w:rsid w:val="002B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2B34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2158</Words>
  <Characters>12301</Characters>
  <Application>Microsoft Office Word</Application>
  <DocSecurity>0</DocSecurity>
  <Lines>102</Lines>
  <Paragraphs>28</Paragraphs>
  <ScaleCrop>false</ScaleCrop>
  <Company>mboyash1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zavuch7</dc:creator>
  <cp:keywords/>
  <dc:description/>
  <cp:lastModifiedBy>Сазанович</cp:lastModifiedBy>
  <cp:revision>17</cp:revision>
  <cp:lastPrinted>2021-06-25T07:35:00Z</cp:lastPrinted>
  <dcterms:created xsi:type="dcterms:W3CDTF">2021-12-06T06:13:00Z</dcterms:created>
  <dcterms:modified xsi:type="dcterms:W3CDTF">2023-10-13T06:45:00Z</dcterms:modified>
</cp:coreProperties>
</file>