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0D" w:rsidRDefault="00456E0D" w:rsidP="00456E0D">
      <w:pPr>
        <w:pStyle w:val="a5"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Style w:val="a4"/>
          <w:rFonts w:ascii="Arial" w:hAnsi="Arial" w:cs="Arial"/>
          <w:u w:val="single"/>
        </w:rPr>
        <w:t xml:space="preserve">Как подать заявление на очередь в детский сад через портал </w:t>
      </w:r>
      <w:proofErr w:type="spellStart"/>
      <w:r>
        <w:rPr>
          <w:rStyle w:val="a4"/>
          <w:rFonts w:ascii="Arial" w:hAnsi="Arial" w:cs="Arial"/>
          <w:u w:val="single"/>
        </w:rPr>
        <w:t>госуслуг</w:t>
      </w:r>
      <w:proofErr w:type="spellEnd"/>
      <w:r>
        <w:rPr>
          <w:rStyle w:val="a4"/>
          <w:rFonts w:ascii="Arial" w:hAnsi="Arial" w:cs="Arial"/>
          <w:u w:val="single"/>
        </w:rPr>
        <w:t xml:space="preserve"> Красноярского края</w:t>
      </w:r>
    </w:p>
    <w:p w:rsidR="00456E0D" w:rsidRDefault="00456E0D" w:rsidP="00456E0D">
      <w:pPr>
        <w:pStyle w:val="a5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Войти в личный кабинет на портале </w:t>
      </w:r>
      <w:hyperlink r:id="rId4" w:history="1">
        <w:r>
          <w:rPr>
            <w:rStyle w:val="a3"/>
            <w:rFonts w:ascii="Arial" w:hAnsi="Arial" w:cs="Arial"/>
            <w:sz w:val="18"/>
            <w:szCs w:val="18"/>
          </w:rPr>
          <w:t>www.gosuslugi.krskstate.ru</w:t>
        </w:r>
      </w:hyperlink>
      <w:r>
        <w:rPr>
          <w:rFonts w:ascii="Arial" w:hAnsi="Arial" w:cs="Arial"/>
          <w:sz w:val="18"/>
          <w:szCs w:val="18"/>
        </w:rPr>
        <w:t xml:space="preserve">. Для входа нужна предварительная регистрация, </w:t>
      </w:r>
      <w:proofErr w:type="gramStart"/>
      <w:r>
        <w:rPr>
          <w:rFonts w:ascii="Arial" w:hAnsi="Arial" w:cs="Arial"/>
          <w:sz w:val="18"/>
          <w:szCs w:val="18"/>
        </w:rPr>
        <w:t>см</w:t>
      </w:r>
      <w:proofErr w:type="gramEnd"/>
      <w:r>
        <w:rPr>
          <w:rFonts w:ascii="Arial" w:hAnsi="Arial" w:cs="Arial"/>
          <w:sz w:val="18"/>
          <w:szCs w:val="18"/>
        </w:rPr>
        <w:t xml:space="preserve">. </w:t>
      </w:r>
      <w:hyperlink r:id="rId5" w:history="1">
        <w:r>
          <w:rPr>
            <w:rStyle w:val="a3"/>
            <w:rFonts w:ascii="Arial" w:hAnsi="Arial" w:cs="Arial"/>
            <w:sz w:val="18"/>
            <w:szCs w:val="18"/>
          </w:rPr>
          <w:t>www.24vkurse.ru</w:t>
        </w:r>
      </w:hyperlink>
      <w:r>
        <w:rPr>
          <w:rFonts w:ascii="Arial" w:hAnsi="Arial" w:cs="Arial"/>
          <w:sz w:val="18"/>
          <w:szCs w:val="18"/>
        </w:rPr>
        <w:t xml:space="preserve">, раздел «Как зарегистрироваться на портале </w:t>
      </w:r>
      <w:proofErr w:type="spellStart"/>
      <w:r>
        <w:rPr>
          <w:rFonts w:ascii="Arial" w:hAnsi="Arial" w:cs="Arial"/>
          <w:sz w:val="18"/>
          <w:szCs w:val="18"/>
        </w:rPr>
        <w:t>госуслуг</w:t>
      </w:r>
      <w:proofErr w:type="spellEnd"/>
      <w:r>
        <w:rPr>
          <w:rFonts w:ascii="Arial" w:hAnsi="Arial" w:cs="Arial"/>
          <w:sz w:val="18"/>
          <w:szCs w:val="18"/>
        </w:rPr>
        <w:t>»</w:t>
      </w:r>
    </w:p>
    <w:p w:rsidR="00456E0D" w:rsidRDefault="00456E0D" w:rsidP="00456E0D">
      <w:pPr>
        <w:pStyle w:val="a5"/>
        <w:shd w:val="clear" w:color="auto" w:fill="FFFFFF"/>
        <w:ind w:left="71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552950" cy="1924050"/>
            <wp:effectExtent l="19050" t="0" r="0" b="0"/>
            <wp:docPr id="1" name="Рисунок 1" descr="http://www.24vkurse.ru/image/image_gallery?uuid=4a92570a-472d-4ade-944a-0d9f396333e1&amp;groupId=16768&amp;t=138252539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4vkurse.ru/image/image_gallery?uuid=4a92570a-472d-4ade-944a-0d9f396333e1&amp;groupId=16768&amp;t=13825253932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0D" w:rsidRDefault="00456E0D" w:rsidP="00456E0D">
      <w:pPr>
        <w:pStyle w:val="a5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На главной странице портала нажать «Электронные услуги»</w:t>
      </w:r>
    </w:p>
    <w:p w:rsidR="00456E0D" w:rsidRDefault="00456E0D" w:rsidP="00456E0D">
      <w:pPr>
        <w:pStyle w:val="a5"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533900" cy="1943100"/>
            <wp:effectExtent l="19050" t="0" r="0" b="0"/>
            <wp:docPr id="2" name="Рисунок 2" descr="http://www.24vkurse.ru/image/image_gallery?uuid=8507071d-bc24-4974-9222-65755be395ab&amp;groupId=16768&amp;t=1382525448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24vkurse.ru/image/image_gallery?uuid=8507071d-bc24-4974-9222-65755be395ab&amp;groupId=16768&amp;t=13825254481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0D" w:rsidRDefault="00456E0D" w:rsidP="00456E0D">
      <w:pPr>
        <w:pStyle w:val="a5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В окне раздела электронных услуг выбрать «Муниципальные услуги» -&gt; «Образование» -&gt; «Дошкольное воспитание и образование» -&gt; услуга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456E0D" w:rsidRDefault="00456E0D" w:rsidP="00456E0D">
      <w:pPr>
        <w:pStyle w:val="a5"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400550" cy="2286000"/>
            <wp:effectExtent l="19050" t="0" r="0" b="0"/>
            <wp:docPr id="3" name="Рисунок 3" descr="http://www.24vkurse.ru/image/image_gallery?uuid=8b935d3b-0517-42d9-922d-4fc3262eef84&amp;groupId=16768&amp;t=1382525607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24vkurse.ru/image/image_gallery?uuid=8b935d3b-0517-42d9-922d-4fc3262eef84&amp;groupId=16768&amp;t=13825256077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0D" w:rsidRDefault="00456E0D" w:rsidP="00456E0D">
      <w:pPr>
        <w:pStyle w:val="a5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Для получения информации об услуге выбрать муниципальное образование из списка, далее выбрать муниципальное управление образование, куда будет направлено заявление</w:t>
      </w:r>
    </w:p>
    <w:p w:rsidR="00456E0D" w:rsidRDefault="00456E0D" w:rsidP="00456E0D">
      <w:pPr>
        <w:pStyle w:val="a5"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4457700" cy="2171700"/>
            <wp:effectExtent l="19050" t="0" r="0" b="0"/>
            <wp:docPr id="4" name="Рисунок 4" descr="http://www.24vkurse.ru/image/image_gallery?uuid=5330797a-6d17-4447-90a0-f93f255473ad&amp;groupId=16768&amp;t=1382525700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24vkurse.ru/image/image_gallery?uuid=5330797a-6d17-4447-90a0-f93f255473ad&amp;groupId=16768&amp;t=13825257003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0D" w:rsidRDefault="00456E0D" w:rsidP="00456E0D">
      <w:pPr>
        <w:pStyle w:val="a5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Заполнить заявление и нажать кнопку «отправить заявление» </w:t>
      </w:r>
    </w:p>
    <w:p w:rsidR="00456E0D" w:rsidRDefault="00456E0D" w:rsidP="00456E0D">
      <w:pPr>
        <w:pStyle w:val="a5"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362450" cy="2705100"/>
            <wp:effectExtent l="19050" t="0" r="0" b="0"/>
            <wp:docPr id="5" name="Рисунок 5" descr="http://www.24vkurse.ru/image/image_gallery?uuid=28736ef2-ec5f-418e-9478-72fa15295d6b&amp;groupId=16768&amp;t=1382525783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24vkurse.ru/image/image_gallery?uuid=28736ef2-ec5f-418e-9478-72fa15295d6b&amp;groupId=16768&amp;t=13825257839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0D" w:rsidRDefault="00456E0D" w:rsidP="00456E0D">
      <w:pPr>
        <w:pStyle w:val="a5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После отправки заявления просмотр состояния хода оказания услуги доступен в личном кабинете. При этом в случае успешной отправки заявления в ведомство заявлению присваивается уникальный идентификатор, информация о нем также отображается в личном кабинете</w:t>
      </w:r>
    </w:p>
    <w:p w:rsidR="00456E0D" w:rsidRDefault="00456E0D" w:rsidP="00456E0D">
      <w:pPr>
        <w:pStyle w:val="a5"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124450" cy="2457450"/>
            <wp:effectExtent l="19050" t="0" r="0" b="0"/>
            <wp:docPr id="6" name="Рисунок 6" descr="http://www.24vkurse.ru/image/image_gallery?uuid=9f01e7b8-8bd0-4656-9956-59b3b7b45329&amp;groupId=16768&amp;t=1382525866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24vkurse.ru/image/image_gallery?uuid=9f01e7b8-8bd0-4656-9956-59b3b7b45329&amp;groupId=16768&amp;t=13825258667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0D" w:rsidRDefault="00456E0D" w:rsidP="00456E0D">
      <w:pPr>
        <w:pStyle w:val="a5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При выборе конкретной услуги доступна информация о прохождении заявления, включая информацию о смене статуса, текущем статусе заявления, с возможностью распечатки талона-уведомления о постановке на учет с указанием уникального идентификатора заявления</w:t>
      </w:r>
    </w:p>
    <w:p w:rsidR="00456E0D" w:rsidRDefault="00456E0D" w:rsidP="00456E0D">
      <w:pPr>
        <w:pStyle w:val="a5"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5219700" cy="2324100"/>
            <wp:effectExtent l="19050" t="0" r="0" b="0"/>
            <wp:docPr id="7" name="Рисунок 7" descr="http://www.24vkurse.ru/image/image_gallery?uuid=edb33528-c57f-4421-b53d-1932e4986bba&amp;groupId=16768&amp;t=138252594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24vkurse.ru/image/image_gallery?uuid=edb33528-c57f-4421-b53d-1932e4986bba&amp;groupId=16768&amp;t=13825259489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0D" w:rsidRDefault="00456E0D" w:rsidP="00456E0D">
      <w:pPr>
        <w:pStyle w:val="a5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Отслеживать положение в очереди (см. отдельный раздел на</w:t>
      </w:r>
      <w:proofErr w:type="gramStart"/>
      <w:r>
        <w:rPr>
          <w:rFonts w:ascii="Arial" w:hAnsi="Arial" w:cs="Arial"/>
          <w:sz w:val="18"/>
          <w:szCs w:val="18"/>
        </w:rPr>
        <w:t xml:space="preserve"> В</w:t>
      </w:r>
      <w:proofErr w:type="gramEnd"/>
      <w:r w:rsidR="00EC59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КУРСЕ).</w:t>
      </w:r>
    </w:p>
    <w:p w:rsidR="00890C73" w:rsidRDefault="00890C73"/>
    <w:sectPr w:rsidR="00890C73" w:rsidSect="0089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0D"/>
    <w:rsid w:val="003436F2"/>
    <w:rsid w:val="00456E0D"/>
    <w:rsid w:val="00890C73"/>
    <w:rsid w:val="00EC5937"/>
    <w:rsid w:val="00F4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E0D"/>
    <w:rPr>
      <w:color w:val="0000FF"/>
      <w:u w:val="single"/>
    </w:rPr>
  </w:style>
  <w:style w:type="character" w:styleId="a4">
    <w:name w:val="Strong"/>
    <w:basedOn w:val="a0"/>
    <w:uiPriority w:val="22"/>
    <w:qFormat/>
    <w:rsid w:val="00456E0D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456E0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989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9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75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24vkurse.ru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gosuslugi.krskstate.ru/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2013-12-12T03:17:00Z</dcterms:created>
  <dcterms:modified xsi:type="dcterms:W3CDTF">2013-12-13T02:13:00Z</dcterms:modified>
</cp:coreProperties>
</file>