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55" w:rsidRDefault="00F2775D" w:rsidP="00CC302A">
      <w:pPr>
        <w:jc w:val="center"/>
        <w:rPr>
          <w:u w:val="single"/>
        </w:rPr>
      </w:pPr>
      <w:r w:rsidRPr="00F2775D">
        <w:rPr>
          <w:u w:val="single"/>
        </w:rPr>
        <w:t xml:space="preserve">О деятельности ТПМПК в связи с распространением </w:t>
      </w:r>
      <w:r w:rsidRPr="00F2775D">
        <w:rPr>
          <w:u w:val="single"/>
          <w:lang w:val="en-US"/>
        </w:rPr>
        <w:t>COVID</w:t>
      </w:r>
      <w:r w:rsidRPr="00F2775D">
        <w:rPr>
          <w:u w:val="single"/>
        </w:rPr>
        <w:t xml:space="preserve"> – 19</w:t>
      </w:r>
      <w:bookmarkStart w:id="0" w:name="_GoBack"/>
      <w:bookmarkEnd w:id="0"/>
    </w:p>
    <w:p w:rsidR="00F2775D" w:rsidRDefault="00F2775D">
      <w:pPr>
        <w:rPr>
          <w:u w:val="single"/>
        </w:rPr>
      </w:pPr>
    </w:p>
    <w:p w:rsidR="00F2775D" w:rsidRDefault="00F2775D" w:rsidP="004D5289">
      <w:pPr>
        <w:ind w:firstLine="708"/>
        <w:jc w:val="both"/>
      </w:pPr>
      <w:r w:rsidRPr="00CC302A">
        <w:t>Территориальная</w:t>
      </w:r>
      <w:r w:rsidR="004D5289">
        <w:t xml:space="preserve"> </w:t>
      </w:r>
      <w:r w:rsidRPr="00CC302A">
        <w:t>психолого-</w:t>
      </w:r>
      <w:r w:rsidR="004D5289">
        <w:t>м</w:t>
      </w:r>
      <w:r w:rsidRPr="00CC302A">
        <w:t xml:space="preserve">едико-педагогическая комиссия организовывает свою деятельность </w:t>
      </w:r>
      <w:r w:rsidR="000807B8">
        <w:t xml:space="preserve"> </w:t>
      </w:r>
      <w:r w:rsidRPr="00CC302A">
        <w:t xml:space="preserve"> с учётом направленных рекомендаций Министерства просвещения Российской Федерации</w:t>
      </w:r>
      <w:r w:rsidR="00CC302A" w:rsidRPr="00CC302A">
        <w:t xml:space="preserve"> « О деятельности ПМПК в связи с распространением </w:t>
      </w:r>
      <w:r w:rsidR="00CC302A" w:rsidRPr="00CC302A">
        <w:rPr>
          <w:lang w:val="en-US"/>
        </w:rPr>
        <w:t>COVID</w:t>
      </w:r>
      <w:r w:rsidR="00CC302A" w:rsidRPr="00CC302A">
        <w:t xml:space="preserve"> –</w:t>
      </w:r>
      <w:r w:rsidR="00CC302A">
        <w:t xml:space="preserve"> 19. от 26.03.2020».</w:t>
      </w:r>
    </w:p>
    <w:p w:rsidR="00CC302A" w:rsidRDefault="00886D55" w:rsidP="00982AC9">
      <w:pPr>
        <w:pStyle w:val="a3"/>
        <w:numPr>
          <w:ilvl w:val="0"/>
          <w:numId w:val="1"/>
        </w:numPr>
        <w:ind w:left="0" w:firstLine="708"/>
        <w:jc w:val="both"/>
      </w:pPr>
      <w:r>
        <w:t>Ограничено</w:t>
      </w:r>
      <w:r w:rsidR="00CC302A">
        <w:t xml:space="preserve"> проведение обследования детей, за исключением обследований, проводимых с целью оказания содействия федеральным учреждениям медико – социальной экспертизы в разработке индивидуальной программы реабилитации ребенка – инвалида;</w:t>
      </w:r>
    </w:p>
    <w:p w:rsidR="00CC302A" w:rsidRDefault="00CC302A" w:rsidP="00982AC9">
      <w:pPr>
        <w:pStyle w:val="a3"/>
        <w:numPr>
          <w:ilvl w:val="0"/>
          <w:numId w:val="1"/>
        </w:numPr>
        <w:ind w:left="0" w:firstLine="708"/>
        <w:jc w:val="both"/>
      </w:pPr>
      <w:r>
        <w:t>Прием документов для обследования осущес</w:t>
      </w:r>
      <w:r w:rsidR="00DA1644">
        <w:t xml:space="preserve">твляется в дистанционном режиме на адрес </w:t>
      </w:r>
      <w:proofErr w:type="spellStart"/>
      <w:r w:rsidR="00DA1644">
        <w:t>эл</w:t>
      </w:r>
      <w:proofErr w:type="gramStart"/>
      <w:r w:rsidR="00DA1644">
        <w:t>.п</w:t>
      </w:r>
      <w:proofErr w:type="gramEnd"/>
      <w:r w:rsidR="00DA1644">
        <w:t>очты</w:t>
      </w:r>
      <w:proofErr w:type="spellEnd"/>
      <w:r w:rsidR="00DA1644">
        <w:t xml:space="preserve">: </w:t>
      </w:r>
      <w:proofErr w:type="spellStart"/>
      <w:r w:rsidR="00DA1644">
        <w:rPr>
          <w:lang w:val="en-US"/>
        </w:rPr>
        <w:t>maria</w:t>
      </w:r>
      <w:proofErr w:type="spellEnd"/>
      <w:r w:rsidR="00DA1644" w:rsidRPr="00DA1644">
        <w:t xml:space="preserve">_ </w:t>
      </w:r>
      <w:proofErr w:type="spellStart"/>
      <w:r w:rsidR="00DA1644">
        <w:rPr>
          <w:lang w:val="en-US"/>
        </w:rPr>
        <w:t>Lindt</w:t>
      </w:r>
      <w:proofErr w:type="spellEnd"/>
      <w:r w:rsidR="00DA1644" w:rsidRPr="00DA1644">
        <w:t>@</w:t>
      </w:r>
      <w:r w:rsidR="00DA1644">
        <w:rPr>
          <w:lang w:val="en-US"/>
        </w:rPr>
        <w:t>mail</w:t>
      </w:r>
      <w:r w:rsidR="00DA1644" w:rsidRPr="00DA1644">
        <w:t>.</w:t>
      </w:r>
      <w:proofErr w:type="spellStart"/>
      <w:r w:rsidR="00DA1644">
        <w:rPr>
          <w:lang w:val="en-US"/>
        </w:rPr>
        <w:t>ru</w:t>
      </w:r>
      <w:proofErr w:type="spellEnd"/>
    </w:p>
    <w:p w:rsidR="00886D55" w:rsidRDefault="00CC302A" w:rsidP="00982AC9">
      <w:pPr>
        <w:pStyle w:val="a3"/>
        <w:numPr>
          <w:ilvl w:val="0"/>
          <w:numId w:val="1"/>
        </w:numPr>
        <w:ind w:left="0" w:firstLine="708"/>
        <w:jc w:val="both"/>
      </w:pPr>
      <w:r>
        <w:t xml:space="preserve">Консультативная помощь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>
        <w:t>девиантным</w:t>
      </w:r>
      <w:proofErr w:type="spellEnd"/>
      <w:r>
        <w:t xml:space="preserve"> поведением   осуществляется </w:t>
      </w:r>
      <w:r w:rsidR="00886D55">
        <w:t xml:space="preserve">специалистами ТПМПК </w:t>
      </w:r>
      <w:r>
        <w:t>в дистанционном режиме</w:t>
      </w:r>
      <w:r w:rsidR="00886D55">
        <w:t>:</w:t>
      </w:r>
    </w:p>
    <w:p w:rsidR="00CC302A" w:rsidRDefault="00886D55" w:rsidP="00982AC9">
      <w:pPr>
        <w:pStyle w:val="a3"/>
        <w:ind w:left="0" w:firstLine="708"/>
        <w:jc w:val="both"/>
      </w:pPr>
      <w:r>
        <w:t xml:space="preserve">Руководитель ТПМПК Босая Мария Филипповна – </w:t>
      </w:r>
      <w:r w:rsidR="00CC302A">
        <w:t xml:space="preserve"> 89059969023</w:t>
      </w:r>
      <w:r>
        <w:t>;</w:t>
      </w:r>
    </w:p>
    <w:p w:rsidR="00886D55" w:rsidRDefault="00886D55" w:rsidP="00982AC9">
      <w:pPr>
        <w:pStyle w:val="a3"/>
        <w:ind w:left="0" w:firstLine="708"/>
        <w:jc w:val="both"/>
      </w:pPr>
      <w:r>
        <w:t xml:space="preserve">Педагог – психолог ТПМПК </w:t>
      </w:r>
      <w:proofErr w:type="spellStart"/>
      <w:r>
        <w:t>Тюгаева</w:t>
      </w:r>
      <w:proofErr w:type="spellEnd"/>
      <w:r>
        <w:t xml:space="preserve"> Надежда Борисовна – 89233456335;</w:t>
      </w:r>
    </w:p>
    <w:p w:rsidR="00886D55" w:rsidRDefault="00886D55" w:rsidP="00982AC9">
      <w:pPr>
        <w:pStyle w:val="a3"/>
        <w:ind w:left="0" w:firstLine="708"/>
        <w:jc w:val="both"/>
      </w:pPr>
      <w:r>
        <w:t xml:space="preserve">Учитель – дефектолог </w:t>
      </w:r>
      <w:proofErr w:type="spellStart"/>
      <w:r>
        <w:t>Косинова</w:t>
      </w:r>
      <w:proofErr w:type="spellEnd"/>
      <w:r>
        <w:t xml:space="preserve"> Елена Викторовна – 89620830430;</w:t>
      </w:r>
    </w:p>
    <w:p w:rsidR="00886D55" w:rsidRDefault="00886D55" w:rsidP="00982AC9">
      <w:pPr>
        <w:pStyle w:val="a3"/>
        <w:ind w:left="0" w:firstLine="708"/>
        <w:jc w:val="both"/>
      </w:pPr>
      <w:r>
        <w:t>Учитель – логопед Райкова Татьяна Георгиевна – 89620751155;</w:t>
      </w:r>
    </w:p>
    <w:p w:rsidR="00886D55" w:rsidRPr="00CC302A" w:rsidRDefault="00886D55" w:rsidP="00982AC9">
      <w:pPr>
        <w:pStyle w:val="a3"/>
        <w:ind w:left="0" w:firstLine="708"/>
        <w:jc w:val="both"/>
      </w:pPr>
      <w:r>
        <w:t xml:space="preserve">Социальный педагог </w:t>
      </w:r>
      <w:proofErr w:type="spellStart"/>
      <w:r>
        <w:t>Фельбуш</w:t>
      </w:r>
      <w:proofErr w:type="spellEnd"/>
      <w:r>
        <w:t xml:space="preserve"> Елена Васильевна – 89620805166.</w:t>
      </w:r>
    </w:p>
    <w:sectPr w:rsidR="00886D55" w:rsidRPr="00CC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0470"/>
    <w:multiLevelType w:val="hybridMultilevel"/>
    <w:tmpl w:val="CDA49F3E"/>
    <w:lvl w:ilvl="0" w:tplc="9B209E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0F"/>
    <w:rsid w:val="000315EC"/>
    <w:rsid w:val="000679E4"/>
    <w:rsid w:val="000807B8"/>
    <w:rsid w:val="001063EB"/>
    <w:rsid w:val="00142E0A"/>
    <w:rsid w:val="00193BAA"/>
    <w:rsid w:val="001B4BE5"/>
    <w:rsid w:val="001F4AA9"/>
    <w:rsid w:val="00242CA6"/>
    <w:rsid w:val="00246AF1"/>
    <w:rsid w:val="002569C2"/>
    <w:rsid w:val="002C2B9B"/>
    <w:rsid w:val="00385041"/>
    <w:rsid w:val="003F5AFF"/>
    <w:rsid w:val="004D5289"/>
    <w:rsid w:val="004E6BA4"/>
    <w:rsid w:val="00537A4C"/>
    <w:rsid w:val="0055357B"/>
    <w:rsid w:val="00570A55"/>
    <w:rsid w:val="00597000"/>
    <w:rsid w:val="006E2FF9"/>
    <w:rsid w:val="0071725D"/>
    <w:rsid w:val="00743A3D"/>
    <w:rsid w:val="0075730A"/>
    <w:rsid w:val="00767A41"/>
    <w:rsid w:val="00770DEF"/>
    <w:rsid w:val="0077490F"/>
    <w:rsid w:val="007D4D13"/>
    <w:rsid w:val="00886D55"/>
    <w:rsid w:val="008B6ACF"/>
    <w:rsid w:val="008E54B0"/>
    <w:rsid w:val="008F16F3"/>
    <w:rsid w:val="009129DF"/>
    <w:rsid w:val="009726AB"/>
    <w:rsid w:val="00982AC9"/>
    <w:rsid w:val="0099594D"/>
    <w:rsid w:val="00A84F98"/>
    <w:rsid w:val="00AB3CA5"/>
    <w:rsid w:val="00B330DF"/>
    <w:rsid w:val="00B81224"/>
    <w:rsid w:val="00B8749C"/>
    <w:rsid w:val="00BD5E92"/>
    <w:rsid w:val="00CC302A"/>
    <w:rsid w:val="00D03E10"/>
    <w:rsid w:val="00D23FD4"/>
    <w:rsid w:val="00D533E9"/>
    <w:rsid w:val="00DA1644"/>
    <w:rsid w:val="00DF6B75"/>
    <w:rsid w:val="00E40C2A"/>
    <w:rsid w:val="00E44A50"/>
    <w:rsid w:val="00E56F1F"/>
    <w:rsid w:val="00E73454"/>
    <w:rsid w:val="00E82183"/>
    <w:rsid w:val="00E90513"/>
    <w:rsid w:val="00E96CA6"/>
    <w:rsid w:val="00EC4A4C"/>
    <w:rsid w:val="00EF230E"/>
    <w:rsid w:val="00F2775D"/>
    <w:rsid w:val="00F4385B"/>
    <w:rsid w:val="00F72A68"/>
    <w:rsid w:val="00FE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13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0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16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16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13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0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16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1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Nikishina</cp:lastModifiedBy>
  <cp:revision>2</cp:revision>
  <cp:lastPrinted>2020-04-06T06:54:00Z</cp:lastPrinted>
  <dcterms:created xsi:type="dcterms:W3CDTF">2020-04-06T07:13:00Z</dcterms:created>
  <dcterms:modified xsi:type="dcterms:W3CDTF">2020-04-06T07:13:00Z</dcterms:modified>
</cp:coreProperties>
</file>