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A6" w:rsidRPr="005311A6" w:rsidRDefault="005311A6" w:rsidP="005311A6">
      <w:pPr>
        <w:pBdr>
          <w:bottom w:val="single" w:sz="6" w:space="0" w:color="DBD9DA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57648E"/>
          <w:sz w:val="29"/>
          <w:szCs w:val="29"/>
          <w:lang w:eastAsia="ru-RU"/>
        </w:rPr>
      </w:pPr>
      <w:r w:rsidRPr="005311A6">
        <w:rPr>
          <w:rFonts w:ascii="Georgia" w:eastAsia="Times New Roman" w:hAnsi="Georgia" w:cs="Times New Roman"/>
          <w:b/>
          <w:bCs/>
          <w:color w:val="0000FF"/>
          <w:sz w:val="18"/>
          <w:szCs w:val="18"/>
          <w:bdr w:val="none" w:sz="0" w:space="0" w:color="auto" w:frame="1"/>
          <w:lang w:eastAsia="ru-RU"/>
        </w:rPr>
        <w:t>ПРОЕКТ расписания проведения единого государственного экзамена</w:t>
      </w:r>
    </w:p>
    <w:p w:rsidR="005311A6" w:rsidRPr="005311A6" w:rsidRDefault="005311A6" w:rsidP="005311A6">
      <w:pPr>
        <w:pBdr>
          <w:bottom w:val="single" w:sz="6" w:space="0" w:color="DBD9DA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57648E"/>
          <w:sz w:val="29"/>
          <w:szCs w:val="29"/>
          <w:lang w:eastAsia="ru-RU"/>
        </w:rPr>
      </w:pPr>
      <w:r w:rsidRPr="005311A6">
        <w:rPr>
          <w:rFonts w:ascii="Georgia" w:eastAsia="Times New Roman" w:hAnsi="Georgia" w:cs="Times New Roman"/>
          <w:b/>
          <w:bCs/>
          <w:color w:val="0000FF"/>
          <w:sz w:val="18"/>
          <w:szCs w:val="18"/>
          <w:bdr w:val="none" w:sz="0" w:space="0" w:color="auto" w:frame="1"/>
          <w:lang w:eastAsia="ru-RU"/>
        </w:rPr>
        <w:t>в 2018 году</w:t>
      </w:r>
      <w:r>
        <w:rPr>
          <w:rFonts w:ascii="Georgia" w:eastAsia="Times New Roman" w:hAnsi="Georgia" w:cs="Times New Roman"/>
          <w:b/>
          <w:bCs/>
          <w:noProof/>
          <w:color w:val="57648E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95325" cy="561975"/>
            <wp:effectExtent l="19050" t="0" r="9525" b="0"/>
            <wp:docPr id="1" name="Рисунок 1" descr="ban_e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_e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1A6" w:rsidRPr="005311A6" w:rsidRDefault="005311A6" w:rsidP="005311A6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5311A6">
        <w:rPr>
          <w:rFonts w:ascii="Verdana" w:eastAsia="Times New Roman" w:hAnsi="Verdana" w:cs="Times New Roman"/>
          <w:color w:val="0000FF"/>
          <w:sz w:val="17"/>
          <w:szCs w:val="17"/>
          <w:bdr w:val="none" w:sz="0" w:space="0" w:color="auto" w:frame="1"/>
          <w:lang w:eastAsia="ru-RU"/>
        </w:rPr>
        <w:t> </w:t>
      </w:r>
    </w:p>
    <w:p w:rsidR="005311A6" w:rsidRPr="005311A6" w:rsidRDefault="005311A6" w:rsidP="005311A6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5311A6">
        <w:rPr>
          <w:rFonts w:ascii="Verdana" w:eastAsia="Times New Roman" w:hAnsi="Verdana" w:cs="Times New Roman"/>
          <w:b/>
          <w:bCs/>
          <w:color w:val="111111"/>
          <w:sz w:val="17"/>
          <w:u w:val="single"/>
          <w:lang w:eastAsia="ru-RU"/>
        </w:rPr>
        <w:t>Досрочный период:</w:t>
      </w:r>
    </w:p>
    <w:tbl>
      <w:tblPr>
        <w:tblW w:w="109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7"/>
        <w:gridCol w:w="7574"/>
      </w:tblGrid>
      <w:tr w:rsidR="005311A6" w:rsidRPr="005311A6" w:rsidTr="005311A6">
        <w:trPr>
          <w:trHeight w:val="159"/>
        </w:trPr>
        <w:tc>
          <w:tcPr>
            <w:tcW w:w="333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21 марта (</w:t>
            </w:r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ср</w:t>
            </w:r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57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Информатика и ИКТ, география</w:t>
            </w:r>
          </w:p>
        </w:tc>
      </w:tr>
      <w:tr w:rsidR="005311A6" w:rsidRPr="005311A6" w:rsidTr="005311A6">
        <w:trPr>
          <w:trHeight w:val="159"/>
        </w:trPr>
        <w:tc>
          <w:tcPr>
            <w:tcW w:w="333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23 марта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пт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57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5311A6" w:rsidRPr="005311A6" w:rsidTr="005311A6">
        <w:trPr>
          <w:trHeight w:val="318"/>
        </w:trPr>
        <w:tc>
          <w:tcPr>
            <w:tcW w:w="333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26 марта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пн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57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История, химия</w:t>
            </w:r>
          </w:p>
        </w:tc>
      </w:tr>
      <w:tr w:rsidR="005311A6" w:rsidRPr="005311A6" w:rsidTr="005311A6">
        <w:trPr>
          <w:trHeight w:val="331"/>
        </w:trPr>
        <w:tc>
          <w:tcPr>
            <w:tcW w:w="333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28 марта  (</w:t>
            </w:r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ср</w:t>
            </w:r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57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Иностранные языки (устная часть)</w:t>
            </w:r>
          </w:p>
        </w:tc>
      </w:tr>
      <w:tr w:rsidR="005311A6" w:rsidRPr="005311A6" w:rsidTr="005311A6">
        <w:trPr>
          <w:trHeight w:val="159"/>
        </w:trPr>
        <w:tc>
          <w:tcPr>
            <w:tcW w:w="333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30 марта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пт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57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Математика (базовый, профильный уровень)</w:t>
            </w:r>
          </w:p>
        </w:tc>
      </w:tr>
      <w:tr w:rsidR="005311A6" w:rsidRPr="005311A6" w:rsidTr="005311A6">
        <w:trPr>
          <w:trHeight w:val="318"/>
        </w:trPr>
        <w:tc>
          <w:tcPr>
            <w:tcW w:w="333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02 апреля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пн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57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Физика, биология, иностранные языки (письменная часть)</w:t>
            </w:r>
          </w:p>
        </w:tc>
      </w:tr>
      <w:tr w:rsidR="005311A6" w:rsidRPr="005311A6" w:rsidTr="005311A6">
        <w:trPr>
          <w:trHeight w:val="318"/>
        </w:trPr>
        <w:tc>
          <w:tcPr>
            <w:tcW w:w="333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04 апреля (</w:t>
            </w:r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ср</w:t>
            </w:r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57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Обществознание, литература</w:t>
            </w:r>
          </w:p>
        </w:tc>
      </w:tr>
      <w:tr w:rsidR="005311A6" w:rsidRPr="005311A6" w:rsidTr="005311A6">
        <w:trPr>
          <w:trHeight w:val="331"/>
        </w:trPr>
        <w:tc>
          <w:tcPr>
            <w:tcW w:w="333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6 апреля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пт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57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proofErr w:type="gramStart"/>
            <w:r w:rsidRPr="005311A6">
              <w:rPr>
                <w:rFonts w:ascii="Verdana" w:eastAsia="Times New Roman" w:hAnsi="Verdana" w:cs="Times New Roman"/>
                <w:i/>
                <w:iCs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Резерв: история, химия, информатика и ИКТ, иностранные языки (устная часть), география</w:t>
            </w:r>
            <w:proofErr w:type="gramEnd"/>
          </w:p>
        </w:tc>
      </w:tr>
      <w:tr w:rsidR="005311A6" w:rsidRPr="005311A6" w:rsidTr="005311A6">
        <w:trPr>
          <w:trHeight w:val="318"/>
        </w:trPr>
        <w:tc>
          <w:tcPr>
            <w:tcW w:w="333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9 апреля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пн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57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i/>
                <w:iCs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Резерв: обществознание, физика, биология, иностранные языки (письменная часть), литература</w:t>
            </w:r>
          </w:p>
        </w:tc>
      </w:tr>
      <w:tr w:rsidR="005311A6" w:rsidRPr="005311A6" w:rsidTr="005311A6">
        <w:trPr>
          <w:trHeight w:val="318"/>
        </w:trPr>
        <w:tc>
          <w:tcPr>
            <w:tcW w:w="333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11 апреля (</w:t>
            </w:r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ср</w:t>
            </w:r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57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i/>
                <w:iCs/>
                <w:color w:val="0000FF"/>
                <w:sz w:val="15"/>
                <w:lang w:eastAsia="ru-RU"/>
              </w:rPr>
              <w:t>Резерв: русский язык, математика (базовый уровень), математика (профильный уровень) </w:t>
            </w:r>
          </w:p>
        </w:tc>
      </w:tr>
      <w:tr w:rsidR="005311A6" w:rsidRPr="005311A6" w:rsidTr="005311A6">
        <w:tc>
          <w:tcPr>
            <w:tcW w:w="333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</w:tc>
        <w:tc>
          <w:tcPr>
            <w:tcW w:w="757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</w:p>
        </w:tc>
      </w:tr>
    </w:tbl>
    <w:p w:rsidR="005311A6" w:rsidRPr="005311A6" w:rsidRDefault="005311A6" w:rsidP="005311A6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5311A6">
        <w:rPr>
          <w:rFonts w:ascii="Verdana" w:eastAsia="Times New Roman" w:hAnsi="Verdana" w:cs="Times New Roman"/>
          <w:b/>
          <w:bCs/>
          <w:color w:val="111111"/>
          <w:sz w:val="17"/>
          <w:u w:val="single"/>
          <w:lang w:eastAsia="ru-RU"/>
        </w:rPr>
        <w:t>Основной период:</w:t>
      </w:r>
    </w:p>
    <w:tbl>
      <w:tblPr>
        <w:tblW w:w="109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6"/>
        <w:gridCol w:w="7641"/>
      </w:tblGrid>
      <w:tr w:rsidR="005311A6" w:rsidRPr="005311A6" w:rsidTr="005311A6">
        <w:trPr>
          <w:trHeight w:val="174"/>
        </w:trPr>
        <w:tc>
          <w:tcPr>
            <w:tcW w:w="33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28 мая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пн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64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География, информатика и ИКТ</w:t>
            </w:r>
          </w:p>
        </w:tc>
      </w:tr>
      <w:tr w:rsidR="005311A6" w:rsidRPr="005311A6" w:rsidTr="005311A6">
        <w:trPr>
          <w:trHeight w:val="189"/>
        </w:trPr>
        <w:tc>
          <w:tcPr>
            <w:tcW w:w="33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30 мая (</w:t>
            </w:r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ср</w:t>
            </w:r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64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Математика (базовый уровень)</w:t>
            </w:r>
          </w:p>
        </w:tc>
      </w:tr>
      <w:tr w:rsidR="005311A6" w:rsidRPr="005311A6" w:rsidTr="005311A6">
        <w:trPr>
          <w:trHeight w:val="174"/>
        </w:trPr>
        <w:tc>
          <w:tcPr>
            <w:tcW w:w="33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01 июня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пт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64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Математика (профильный уровень)</w:t>
            </w:r>
          </w:p>
        </w:tc>
      </w:tr>
      <w:tr w:rsidR="005311A6" w:rsidRPr="005311A6" w:rsidTr="005311A6">
        <w:trPr>
          <w:trHeight w:val="174"/>
        </w:trPr>
        <w:tc>
          <w:tcPr>
            <w:tcW w:w="33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04 июня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пн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64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Химия, история</w:t>
            </w:r>
          </w:p>
        </w:tc>
      </w:tr>
      <w:tr w:rsidR="005311A6" w:rsidRPr="005311A6" w:rsidTr="005311A6">
        <w:trPr>
          <w:trHeight w:val="189"/>
        </w:trPr>
        <w:tc>
          <w:tcPr>
            <w:tcW w:w="33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06 июня (</w:t>
            </w:r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ср</w:t>
            </w:r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64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Русский язык</w:t>
            </w:r>
          </w:p>
        </w:tc>
      </w:tr>
      <w:tr w:rsidR="005311A6" w:rsidRPr="005311A6" w:rsidTr="005311A6">
        <w:trPr>
          <w:trHeight w:val="174"/>
        </w:trPr>
        <w:tc>
          <w:tcPr>
            <w:tcW w:w="33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09 июня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сб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64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Иностранные языки (устная часть)</w:t>
            </w:r>
          </w:p>
        </w:tc>
      </w:tr>
      <w:tr w:rsidR="005311A6" w:rsidRPr="005311A6" w:rsidTr="005311A6">
        <w:trPr>
          <w:trHeight w:val="174"/>
        </w:trPr>
        <w:tc>
          <w:tcPr>
            <w:tcW w:w="33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13 июня (</w:t>
            </w:r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ср</w:t>
            </w:r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64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Иностранные языки (устная часть)</w:t>
            </w:r>
          </w:p>
        </w:tc>
      </w:tr>
      <w:tr w:rsidR="005311A6" w:rsidRPr="005311A6" w:rsidTr="005311A6">
        <w:trPr>
          <w:trHeight w:val="174"/>
        </w:trPr>
        <w:tc>
          <w:tcPr>
            <w:tcW w:w="33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14 июня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чт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64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Обществознание</w:t>
            </w:r>
          </w:p>
        </w:tc>
      </w:tr>
      <w:tr w:rsidR="005311A6" w:rsidRPr="005311A6" w:rsidTr="005311A6">
        <w:trPr>
          <w:trHeight w:val="189"/>
        </w:trPr>
        <w:tc>
          <w:tcPr>
            <w:tcW w:w="33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18 июня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пн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64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Биология, иностранные языки (письменная часть)</w:t>
            </w:r>
          </w:p>
        </w:tc>
      </w:tr>
      <w:tr w:rsidR="005311A6" w:rsidRPr="005311A6" w:rsidTr="005311A6">
        <w:trPr>
          <w:trHeight w:val="174"/>
        </w:trPr>
        <w:tc>
          <w:tcPr>
            <w:tcW w:w="33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20 июня (</w:t>
            </w:r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ср</w:t>
            </w:r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64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Литература, физика</w:t>
            </w:r>
          </w:p>
        </w:tc>
      </w:tr>
      <w:tr w:rsidR="005311A6" w:rsidRPr="005311A6" w:rsidTr="005311A6">
        <w:trPr>
          <w:trHeight w:val="174"/>
        </w:trPr>
        <w:tc>
          <w:tcPr>
            <w:tcW w:w="33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22 июня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пт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64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i/>
                <w:iCs/>
                <w:color w:val="0000FF"/>
                <w:sz w:val="15"/>
                <w:lang w:eastAsia="ru-RU"/>
              </w:rPr>
              <w:t>Резерв: география, информатика и ИКТ</w:t>
            </w:r>
          </w:p>
        </w:tc>
      </w:tr>
      <w:tr w:rsidR="005311A6" w:rsidRPr="005311A6" w:rsidTr="005311A6">
        <w:trPr>
          <w:trHeight w:val="174"/>
        </w:trPr>
        <w:tc>
          <w:tcPr>
            <w:tcW w:w="33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25 июня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пн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64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Резерв: математика (базовый, профильный уровни</w:t>
            </w:r>
            <w:proofErr w:type="gramStart"/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</w:tr>
      <w:tr w:rsidR="005311A6" w:rsidRPr="005311A6" w:rsidTr="005311A6">
        <w:trPr>
          <w:trHeight w:val="189"/>
        </w:trPr>
        <w:tc>
          <w:tcPr>
            <w:tcW w:w="33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26 июня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вт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64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Резерв: русский язык</w:t>
            </w:r>
          </w:p>
        </w:tc>
      </w:tr>
      <w:tr w:rsidR="005311A6" w:rsidRPr="005311A6" w:rsidTr="005311A6">
        <w:trPr>
          <w:trHeight w:val="174"/>
        </w:trPr>
        <w:tc>
          <w:tcPr>
            <w:tcW w:w="33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27 июня (</w:t>
            </w:r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ср</w:t>
            </w:r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64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i/>
                <w:iCs/>
                <w:color w:val="0000FF"/>
                <w:sz w:val="15"/>
                <w:lang w:eastAsia="ru-RU"/>
              </w:rPr>
              <w:t>Резерв: химия, история, биология, иностранные языки (письменно)</w:t>
            </w:r>
          </w:p>
        </w:tc>
      </w:tr>
      <w:tr w:rsidR="005311A6" w:rsidRPr="005311A6" w:rsidTr="005311A6">
        <w:trPr>
          <w:trHeight w:val="174"/>
        </w:trPr>
        <w:tc>
          <w:tcPr>
            <w:tcW w:w="33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28 июня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чт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64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i/>
                <w:iCs/>
                <w:color w:val="0000FF"/>
                <w:sz w:val="15"/>
                <w:lang w:eastAsia="ru-RU"/>
              </w:rPr>
              <w:t>Резерв: литература, физика, обществознание</w:t>
            </w:r>
          </w:p>
        </w:tc>
      </w:tr>
      <w:tr w:rsidR="005311A6" w:rsidRPr="005311A6" w:rsidTr="005311A6">
        <w:trPr>
          <w:trHeight w:val="189"/>
        </w:trPr>
        <w:tc>
          <w:tcPr>
            <w:tcW w:w="33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29 июня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пт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64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i/>
                <w:iCs/>
                <w:color w:val="0000FF"/>
                <w:sz w:val="15"/>
                <w:lang w:eastAsia="ru-RU"/>
              </w:rPr>
              <w:t>Резерв: иностранные языки (устная часть)</w:t>
            </w:r>
          </w:p>
        </w:tc>
      </w:tr>
      <w:tr w:rsidR="005311A6" w:rsidRPr="005311A6" w:rsidTr="005311A6">
        <w:trPr>
          <w:trHeight w:val="174"/>
        </w:trPr>
        <w:tc>
          <w:tcPr>
            <w:tcW w:w="334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02 июля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пн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64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i/>
                <w:iCs/>
                <w:color w:val="0000FF"/>
                <w:sz w:val="15"/>
                <w:lang w:eastAsia="ru-RU"/>
              </w:rPr>
              <w:t>Резерв: все предметы</w:t>
            </w:r>
          </w:p>
        </w:tc>
      </w:tr>
    </w:tbl>
    <w:p w:rsidR="005311A6" w:rsidRPr="005311A6" w:rsidRDefault="005311A6" w:rsidP="005311A6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5311A6">
        <w:rPr>
          <w:rFonts w:ascii="Verdana" w:eastAsia="Times New Roman" w:hAnsi="Verdana" w:cs="Times New Roman"/>
          <w:b/>
          <w:bCs/>
          <w:color w:val="111111"/>
          <w:sz w:val="17"/>
          <w:u w:val="single"/>
          <w:lang w:eastAsia="ru-RU"/>
        </w:rPr>
        <w:t>Дополнительный  период:</w:t>
      </w:r>
    </w:p>
    <w:tbl>
      <w:tblPr>
        <w:tblW w:w="110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1"/>
        <w:gridCol w:w="7455"/>
      </w:tblGrid>
      <w:tr w:rsidR="005311A6" w:rsidRPr="005311A6" w:rsidTr="005311A6">
        <w:tc>
          <w:tcPr>
            <w:tcW w:w="362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04 сентября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вт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5311A6" w:rsidRPr="005311A6" w:rsidTr="005311A6">
        <w:tc>
          <w:tcPr>
            <w:tcW w:w="362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07 сентября 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пт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Математика (базовый уровень)</w:t>
            </w:r>
          </w:p>
        </w:tc>
      </w:tr>
      <w:tr w:rsidR="005311A6" w:rsidRPr="005311A6" w:rsidTr="005311A6">
        <w:tc>
          <w:tcPr>
            <w:tcW w:w="3621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15 сентября (</w:t>
            </w:r>
            <w:proofErr w:type="spellStart"/>
            <w:proofErr w:type="gramStart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сб</w:t>
            </w:r>
            <w:proofErr w:type="spellEnd"/>
            <w:proofErr w:type="gramEnd"/>
            <w:r w:rsidRPr="005311A6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lang w:eastAsia="ru-RU"/>
              </w:rPr>
              <w:t>)</w:t>
            </w:r>
          </w:p>
        </w:tc>
        <w:tc>
          <w:tcPr>
            <w:tcW w:w="745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311A6" w:rsidRPr="005311A6" w:rsidRDefault="005311A6" w:rsidP="005311A6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ru-RU"/>
              </w:rPr>
            </w:pPr>
            <w:r w:rsidRPr="005311A6">
              <w:rPr>
                <w:rFonts w:ascii="Verdana" w:eastAsia="Times New Roman" w:hAnsi="Verdana" w:cs="Times New Roman"/>
                <w:i/>
                <w:iCs/>
                <w:color w:val="0000FF"/>
                <w:sz w:val="15"/>
                <w:lang w:eastAsia="ru-RU"/>
              </w:rPr>
              <w:t>Резерв:</w:t>
            </w:r>
            <w:r w:rsidRPr="005311A6">
              <w:rPr>
                <w:rFonts w:ascii="Verdana" w:eastAsia="Times New Roman" w:hAnsi="Verdana" w:cs="Times New Roman"/>
                <w:color w:val="0000FF"/>
                <w:sz w:val="15"/>
                <w:lang w:eastAsia="ru-RU"/>
              </w:rPr>
              <w:t> </w:t>
            </w:r>
            <w:r w:rsidRPr="005311A6">
              <w:rPr>
                <w:rFonts w:ascii="Verdana" w:eastAsia="Times New Roman" w:hAnsi="Verdana" w:cs="Times New Roman"/>
                <w:color w:val="0000FF"/>
                <w:sz w:val="15"/>
                <w:szCs w:val="15"/>
                <w:bdr w:val="none" w:sz="0" w:space="0" w:color="auto" w:frame="1"/>
                <w:lang w:eastAsia="ru-RU"/>
              </w:rPr>
              <w:t>математика (базовый уровень), русский язык</w:t>
            </w:r>
          </w:p>
        </w:tc>
      </w:tr>
    </w:tbl>
    <w:p w:rsidR="0081132D" w:rsidRDefault="0081132D"/>
    <w:sectPr w:rsidR="0081132D" w:rsidSect="005311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1A6"/>
    <w:rsid w:val="00002AFB"/>
    <w:rsid w:val="00004E78"/>
    <w:rsid w:val="00011E7A"/>
    <w:rsid w:val="00013C95"/>
    <w:rsid w:val="0002326F"/>
    <w:rsid w:val="00025389"/>
    <w:rsid w:val="00027600"/>
    <w:rsid w:val="000317A2"/>
    <w:rsid w:val="0003334F"/>
    <w:rsid w:val="00041406"/>
    <w:rsid w:val="00041F87"/>
    <w:rsid w:val="00042848"/>
    <w:rsid w:val="00050115"/>
    <w:rsid w:val="00050B31"/>
    <w:rsid w:val="00052C7F"/>
    <w:rsid w:val="000534B7"/>
    <w:rsid w:val="00054939"/>
    <w:rsid w:val="0005760C"/>
    <w:rsid w:val="0005789E"/>
    <w:rsid w:val="00062BE6"/>
    <w:rsid w:val="00063FE6"/>
    <w:rsid w:val="00066B07"/>
    <w:rsid w:val="0007150A"/>
    <w:rsid w:val="00072BEC"/>
    <w:rsid w:val="00074CC0"/>
    <w:rsid w:val="00075252"/>
    <w:rsid w:val="000769DF"/>
    <w:rsid w:val="00082E32"/>
    <w:rsid w:val="00086452"/>
    <w:rsid w:val="00087207"/>
    <w:rsid w:val="00092681"/>
    <w:rsid w:val="00094585"/>
    <w:rsid w:val="00097DEF"/>
    <w:rsid w:val="000A2357"/>
    <w:rsid w:val="000A2B9D"/>
    <w:rsid w:val="000A3C63"/>
    <w:rsid w:val="000A5B92"/>
    <w:rsid w:val="000B07EB"/>
    <w:rsid w:val="000B0F11"/>
    <w:rsid w:val="000B333A"/>
    <w:rsid w:val="000B33A5"/>
    <w:rsid w:val="000B7CC5"/>
    <w:rsid w:val="000C1D15"/>
    <w:rsid w:val="000C1EB7"/>
    <w:rsid w:val="000C2571"/>
    <w:rsid w:val="000C33C8"/>
    <w:rsid w:val="000C3557"/>
    <w:rsid w:val="000C5A58"/>
    <w:rsid w:val="000C67B5"/>
    <w:rsid w:val="000C6DCB"/>
    <w:rsid w:val="000D4F55"/>
    <w:rsid w:val="000D582A"/>
    <w:rsid w:val="000D5840"/>
    <w:rsid w:val="000D63D6"/>
    <w:rsid w:val="000D64D6"/>
    <w:rsid w:val="000E2528"/>
    <w:rsid w:val="000E258C"/>
    <w:rsid w:val="000E29C7"/>
    <w:rsid w:val="000E4F12"/>
    <w:rsid w:val="000F1646"/>
    <w:rsid w:val="000F2DED"/>
    <w:rsid w:val="000F3235"/>
    <w:rsid w:val="000F478C"/>
    <w:rsid w:val="000F4D9C"/>
    <w:rsid w:val="000F6290"/>
    <w:rsid w:val="000F67E4"/>
    <w:rsid w:val="001002F6"/>
    <w:rsid w:val="00100634"/>
    <w:rsid w:val="00102040"/>
    <w:rsid w:val="001031DB"/>
    <w:rsid w:val="00104669"/>
    <w:rsid w:val="001048CF"/>
    <w:rsid w:val="0010718D"/>
    <w:rsid w:val="00112F59"/>
    <w:rsid w:val="00113D3C"/>
    <w:rsid w:val="00131001"/>
    <w:rsid w:val="001346EA"/>
    <w:rsid w:val="0013783B"/>
    <w:rsid w:val="0014446E"/>
    <w:rsid w:val="00145192"/>
    <w:rsid w:val="00146A32"/>
    <w:rsid w:val="00146EAD"/>
    <w:rsid w:val="00151670"/>
    <w:rsid w:val="001517D7"/>
    <w:rsid w:val="0015274E"/>
    <w:rsid w:val="00155DB8"/>
    <w:rsid w:val="00160D06"/>
    <w:rsid w:val="00163AF7"/>
    <w:rsid w:val="00163EE1"/>
    <w:rsid w:val="0016467A"/>
    <w:rsid w:val="00165C0B"/>
    <w:rsid w:val="00180B33"/>
    <w:rsid w:val="0018544D"/>
    <w:rsid w:val="0018710C"/>
    <w:rsid w:val="00187FA4"/>
    <w:rsid w:val="001912F2"/>
    <w:rsid w:val="0019210A"/>
    <w:rsid w:val="001960AF"/>
    <w:rsid w:val="00197AF9"/>
    <w:rsid w:val="001A6CC1"/>
    <w:rsid w:val="001B4A8E"/>
    <w:rsid w:val="001B4F3B"/>
    <w:rsid w:val="001B74F5"/>
    <w:rsid w:val="001D21A0"/>
    <w:rsid w:val="001D3FAF"/>
    <w:rsid w:val="001D5A08"/>
    <w:rsid w:val="001E64B1"/>
    <w:rsid w:val="001F422A"/>
    <w:rsid w:val="001F488D"/>
    <w:rsid w:val="001F73B2"/>
    <w:rsid w:val="00205F9D"/>
    <w:rsid w:val="00207C77"/>
    <w:rsid w:val="00212C1A"/>
    <w:rsid w:val="0021539C"/>
    <w:rsid w:val="002221A0"/>
    <w:rsid w:val="0023051A"/>
    <w:rsid w:val="00233207"/>
    <w:rsid w:val="002354BE"/>
    <w:rsid w:val="002425BC"/>
    <w:rsid w:val="002466EA"/>
    <w:rsid w:val="00247E08"/>
    <w:rsid w:val="0025188D"/>
    <w:rsid w:val="00254394"/>
    <w:rsid w:val="00262F8C"/>
    <w:rsid w:val="002635DA"/>
    <w:rsid w:val="00265D0A"/>
    <w:rsid w:val="0027171D"/>
    <w:rsid w:val="00271821"/>
    <w:rsid w:val="0027201D"/>
    <w:rsid w:val="00273D07"/>
    <w:rsid w:val="00275E28"/>
    <w:rsid w:val="0028162E"/>
    <w:rsid w:val="00283800"/>
    <w:rsid w:val="002849C4"/>
    <w:rsid w:val="00286D14"/>
    <w:rsid w:val="002874FB"/>
    <w:rsid w:val="0028787F"/>
    <w:rsid w:val="00290E31"/>
    <w:rsid w:val="002A5854"/>
    <w:rsid w:val="002B2719"/>
    <w:rsid w:val="002B64B5"/>
    <w:rsid w:val="002C724A"/>
    <w:rsid w:val="002C79DD"/>
    <w:rsid w:val="002D00DC"/>
    <w:rsid w:val="002D0140"/>
    <w:rsid w:val="002D0BDC"/>
    <w:rsid w:val="002D40CD"/>
    <w:rsid w:val="002D4359"/>
    <w:rsid w:val="002D44FC"/>
    <w:rsid w:val="002D515C"/>
    <w:rsid w:val="002E4686"/>
    <w:rsid w:val="002F0C43"/>
    <w:rsid w:val="002F4306"/>
    <w:rsid w:val="002F45CE"/>
    <w:rsid w:val="00303572"/>
    <w:rsid w:val="003036DA"/>
    <w:rsid w:val="00303F19"/>
    <w:rsid w:val="00304A81"/>
    <w:rsid w:val="003131A2"/>
    <w:rsid w:val="003143C0"/>
    <w:rsid w:val="00314B9C"/>
    <w:rsid w:val="003218BC"/>
    <w:rsid w:val="00324BA0"/>
    <w:rsid w:val="00331A58"/>
    <w:rsid w:val="00331AEF"/>
    <w:rsid w:val="00332CB1"/>
    <w:rsid w:val="003409C8"/>
    <w:rsid w:val="00346095"/>
    <w:rsid w:val="00346BF6"/>
    <w:rsid w:val="00360312"/>
    <w:rsid w:val="00360857"/>
    <w:rsid w:val="00360A1F"/>
    <w:rsid w:val="00361F12"/>
    <w:rsid w:val="00362763"/>
    <w:rsid w:val="00362C23"/>
    <w:rsid w:val="00381DFD"/>
    <w:rsid w:val="00382D63"/>
    <w:rsid w:val="00384866"/>
    <w:rsid w:val="00386FEE"/>
    <w:rsid w:val="00387811"/>
    <w:rsid w:val="00392482"/>
    <w:rsid w:val="00392F9A"/>
    <w:rsid w:val="00397522"/>
    <w:rsid w:val="00397D64"/>
    <w:rsid w:val="003A030A"/>
    <w:rsid w:val="003A05E6"/>
    <w:rsid w:val="003A3434"/>
    <w:rsid w:val="003A5674"/>
    <w:rsid w:val="003A6933"/>
    <w:rsid w:val="003A7553"/>
    <w:rsid w:val="003B0314"/>
    <w:rsid w:val="003B0B04"/>
    <w:rsid w:val="003B176B"/>
    <w:rsid w:val="003B5920"/>
    <w:rsid w:val="003B7350"/>
    <w:rsid w:val="003B78A7"/>
    <w:rsid w:val="003C4241"/>
    <w:rsid w:val="003C5E1A"/>
    <w:rsid w:val="003D3545"/>
    <w:rsid w:val="003D3813"/>
    <w:rsid w:val="003D3FFD"/>
    <w:rsid w:val="003D4CAD"/>
    <w:rsid w:val="003D6DDD"/>
    <w:rsid w:val="003D707D"/>
    <w:rsid w:val="003E384F"/>
    <w:rsid w:val="003E3AB9"/>
    <w:rsid w:val="003F6192"/>
    <w:rsid w:val="00401450"/>
    <w:rsid w:val="00401C61"/>
    <w:rsid w:val="00403CA9"/>
    <w:rsid w:val="00403D1D"/>
    <w:rsid w:val="004076D5"/>
    <w:rsid w:val="004077F9"/>
    <w:rsid w:val="00407A9A"/>
    <w:rsid w:val="00413598"/>
    <w:rsid w:val="0041367D"/>
    <w:rsid w:val="00415B57"/>
    <w:rsid w:val="00415B83"/>
    <w:rsid w:val="00421357"/>
    <w:rsid w:val="004220E6"/>
    <w:rsid w:val="004230EE"/>
    <w:rsid w:val="00431487"/>
    <w:rsid w:val="004325FF"/>
    <w:rsid w:val="00436003"/>
    <w:rsid w:val="004473EC"/>
    <w:rsid w:val="00447D0F"/>
    <w:rsid w:val="00452713"/>
    <w:rsid w:val="00456C07"/>
    <w:rsid w:val="004570E2"/>
    <w:rsid w:val="00461F7C"/>
    <w:rsid w:val="00462961"/>
    <w:rsid w:val="00465410"/>
    <w:rsid w:val="00466EC4"/>
    <w:rsid w:val="00467714"/>
    <w:rsid w:val="004724AD"/>
    <w:rsid w:val="00472709"/>
    <w:rsid w:val="004808A9"/>
    <w:rsid w:val="00482EAC"/>
    <w:rsid w:val="00484E4D"/>
    <w:rsid w:val="00486E29"/>
    <w:rsid w:val="00491EA6"/>
    <w:rsid w:val="004A29CE"/>
    <w:rsid w:val="004A7D12"/>
    <w:rsid w:val="004B708B"/>
    <w:rsid w:val="004D06DD"/>
    <w:rsid w:val="004D3C52"/>
    <w:rsid w:val="004D404B"/>
    <w:rsid w:val="004D4193"/>
    <w:rsid w:val="004D485E"/>
    <w:rsid w:val="004D5D0B"/>
    <w:rsid w:val="004D7D47"/>
    <w:rsid w:val="004E4058"/>
    <w:rsid w:val="004E5290"/>
    <w:rsid w:val="004F6702"/>
    <w:rsid w:val="0051021E"/>
    <w:rsid w:val="005175B0"/>
    <w:rsid w:val="005253A9"/>
    <w:rsid w:val="005254E7"/>
    <w:rsid w:val="005257BE"/>
    <w:rsid w:val="0053090C"/>
    <w:rsid w:val="005311A6"/>
    <w:rsid w:val="005332FD"/>
    <w:rsid w:val="00534072"/>
    <w:rsid w:val="00535542"/>
    <w:rsid w:val="00536A93"/>
    <w:rsid w:val="00543061"/>
    <w:rsid w:val="00544564"/>
    <w:rsid w:val="00550DE2"/>
    <w:rsid w:val="0055172E"/>
    <w:rsid w:val="00555252"/>
    <w:rsid w:val="005556E9"/>
    <w:rsid w:val="00560755"/>
    <w:rsid w:val="00561D94"/>
    <w:rsid w:val="0056537C"/>
    <w:rsid w:val="005744BC"/>
    <w:rsid w:val="005745D0"/>
    <w:rsid w:val="00590C64"/>
    <w:rsid w:val="005A017A"/>
    <w:rsid w:val="005A355E"/>
    <w:rsid w:val="005A4E8B"/>
    <w:rsid w:val="005A53B4"/>
    <w:rsid w:val="005A5DA9"/>
    <w:rsid w:val="005C12EC"/>
    <w:rsid w:val="005C1ABC"/>
    <w:rsid w:val="005C47EF"/>
    <w:rsid w:val="005C6D32"/>
    <w:rsid w:val="005D309A"/>
    <w:rsid w:val="005D3906"/>
    <w:rsid w:val="005D4E9D"/>
    <w:rsid w:val="005E6368"/>
    <w:rsid w:val="00600363"/>
    <w:rsid w:val="00602844"/>
    <w:rsid w:val="0060295B"/>
    <w:rsid w:val="00604246"/>
    <w:rsid w:val="00607AD2"/>
    <w:rsid w:val="0061065D"/>
    <w:rsid w:val="00613A3E"/>
    <w:rsid w:val="0061704F"/>
    <w:rsid w:val="00620B42"/>
    <w:rsid w:val="00622CCC"/>
    <w:rsid w:val="00624F61"/>
    <w:rsid w:val="00625488"/>
    <w:rsid w:val="006327B1"/>
    <w:rsid w:val="00633004"/>
    <w:rsid w:val="00633462"/>
    <w:rsid w:val="006512CE"/>
    <w:rsid w:val="006518F1"/>
    <w:rsid w:val="00652C10"/>
    <w:rsid w:val="006533C8"/>
    <w:rsid w:val="00654B99"/>
    <w:rsid w:val="00654D07"/>
    <w:rsid w:val="0066028C"/>
    <w:rsid w:val="00660794"/>
    <w:rsid w:val="00661064"/>
    <w:rsid w:val="00662EA1"/>
    <w:rsid w:val="006706FE"/>
    <w:rsid w:val="00672653"/>
    <w:rsid w:val="00673A11"/>
    <w:rsid w:val="0067450D"/>
    <w:rsid w:val="006825A0"/>
    <w:rsid w:val="006905E3"/>
    <w:rsid w:val="0069089A"/>
    <w:rsid w:val="006909A8"/>
    <w:rsid w:val="006912CD"/>
    <w:rsid w:val="00692BA2"/>
    <w:rsid w:val="0069720C"/>
    <w:rsid w:val="006973F7"/>
    <w:rsid w:val="006A1263"/>
    <w:rsid w:val="006A1579"/>
    <w:rsid w:val="006A25FE"/>
    <w:rsid w:val="006A2C92"/>
    <w:rsid w:val="006A6E40"/>
    <w:rsid w:val="006B5EBB"/>
    <w:rsid w:val="006B6386"/>
    <w:rsid w:val="006B6EB0"/>
    <w:rsid w:val="006C09EF"/>
    <w:rsid w:val="006C17CD"/>
    <w:rsid w:val="006C2FD3"/>
    <w:rsid w:val="006C5686"/>
    <w:rsid w:val="006C5D10"/>
    <w:rsid w:val="006C7AD4"/>
    <w:rsid w:val="006D002A"/>
    <w:rsid w:val="006D480D"/>
    <w:rsid w:val="006D493B"/>
    <w:rsid w:val="006D68FF"/>
    <w:rsid w:val="006E0355"/>
    <w:rsid w:val="006E075E"/>
    <w:rsid w:val="006E1E6F"/>
    <w:rsid w:val="006E2E6E"/>
    <w:rsid w:val="006F03B6"/>
    <w:rsid w:val="006F3207"/>
    <w:rsid w:val="006F5A4E"/>
    <w:rsid w:val="006F61A1"/>
    <w:rsid w:val="006F7A2C"/>
    <w:rsid w:val="006F7FD9"/>
    <w:rsid w:val="00700284"/>
    <w:rsid w:val="00705E58"/>
    <w:rsid w:val="00711172"/>
    <w:rsid w:val="00711E96"/>
    <w:rsid w:val="0071250F"/>
    <w:rsid w:val="00712C62"/>
    <w:rsid w:val="007147C1"/>
    <w:rsid w:val="0071573C"/>
    <w:rsid w:val="00726EFE"/>
    <w:rsid w:val="00732AD0"/>
    <w:rsid w:val="00736A33"/>
    <w:rsid w:val="00743E14"/>
    <w:rsid w:val="00751FAD"/>
    <w:rsid w:val="0075506F"/>
    <w:rsid w:val="00757341"/>
    <w:rsid w:val="00757402"/>
    <w:rsid w:val="00762152"/>
    <w:rsid w:val="00762E42"/>
    <w:rsid w:val="007657C3"/>
    <w:rsid w:val="00767827"/>
    <w:rsid w:val="007715AF"/>
    <w:rsid w:val="00773C0B"/>
    <w:rsid w:val="00776BB2"/>
    <w:rsid w:val="00783FD6"/>
    <w:rsid w:val="00785B73"/>
    <w:rsid w:val="007922DF"/>
    <w:rsid w:val="00793AB7"/>
    <w:rsid w:val="007961DA"/>
    <w:rsid w:val="007A0A95"/>
    <w:rsid w:val="007A0C11"/>
    <w:rsid w:val="007A7751"/>
    <w:rsid w:val="007B56FA"/>
    <w:rsid w:val="007C1E5E"/>
    <w:rsid w:val="007C3376"/>
    <w:rsid w:val="007C55CA"/>
    <w:rsid w:val="007C6535"/>
    <w:rsid w:val="007D0BF9"/>
    <w:rsid w:val="007D0D62"/>
    <w:rsid w:val="007D24A3"/>
    <w:rsid w:val="007D4B3D"/>
    <w:rsid w:val="007E0F8F"/>
    <w:rsid w:val="007E26F6"/>
    <w:rsid w:val="007E4602"/>
    <w:rsid w:val="007E5D11"/>
    <w:rsid w:val="007E716B"/>
    <w:rsid w:val="007F460B"/>
    <w:rsid w:val="007F5455"/>
    <w:rsid w:val="00801549"/>
    <w:rsid w:val="00802EB8"/>
    <w:rsid w:val="00803006"/>
    <w:rsid w:val="0080361E"/>
    <w:rsid w:val="008043DE"/>
    <w:rsid w:val="00805E83"/>
    <w:rsid w:val="0081132D"/>
    <w:rsid w:val="00812BE7"/>
    <w:rsid w:val="008133DF"/>
    <w:rsid w:val="00814236"/>
    <w:rsid w:val="00815600"/>
    <w:rsid w:val="0081716D"/>
    <w:rsid w:val="00817CFD"/>
    <w:rsid w:val="0082241B"/>
    <w:rsid w:val="00825EA6"/>
    <w:rsid w:val="00826D05"/>
    <w:rsid w:val="008328EC"/>
    <w:rsid w:val="00836B28"/>
    <w:rsid w:val="00836B8F"/>
    <w:rsid w:val="00841A7E"/>
    <w:rsid w:val="008442D3"/>
    <w:rsid w:val="00852DB6"/>
    <w:rsid w:val="00855EED"/>
    <w:rsid w:val="00857C87"/>
    <w:rsid w:val="00862041"/>
    <w:rsid w:val="00864AB3"/>
    <w:rsid w:val="00866788"/>
    <w:rsid w:val="00867147"/>
    <w:rsid w:val="00873614"/>
    <w:rsid w:val="0087480C"/>
    <w:rsid w:val="00881E3B"/>
    <w:rsid w:val="00886FCD"/>
    <w:rsid w:val="0089176E"/>
    <w:rsid w:val="00893CBF"/>
    <w:rsid w:val="00894CCD"/>
    <w:rsid w:val="00897350"/>
    <w:rsid w:val="008A133F"/>
    <w:rsid w:val="008A505C"/>
    <w:rsid w:val="008A5C7A"/>
    <w:rsid w:val="008A611C"/>
    <w:rsid w:val="008A7CE5"/>
    <w:rsid w:val="008B1A57"/>
    <w:rsid w:val="008B7B4D"/>
    <w:rsid w:val="008C01B7"/>
    <w:rsid w:val="008C77AC"/>
    <w:rsid w:val="008C7EE8"/>
    <w:rsid w:val="008D0C3E"/>
    <w:rsid w:val="008D3291"/>
    <w:rsid w:val="008D58A0"/>
    <w:rsid w:val="008D6349"/>
    <w:rsid w:val="008D644B"/>
    <w:rsid w:val="008D7614"/>
    <w:rsid w:val="008E2405"/>
    <w:rsid w:val="008E4428"/>
    <w:rsid w:val="008E7C63"/>
    <w:rsid w:val="008E7E25"/>
    <w:rsid w:val="008F0073"/>
    <w:rsid w:val="008F3BE0"/>
    <w:rsid w:val="009003F7"/>
    <w:rsid w:val="0090382A"/>
    <w:rsid w:val="00904051"/>
    <w:rsid w:val="009061E4"/>
    <w:rsid w:val="0090675F"/>
    <w:rsid w:val="00907201"/>
    <w:rsid w:val="009078B4"/>
    <w:rsid w:val="00910090"/>
    <w:rsid w:val="00923832"/>
    <w:rsid w:val="00927A17"/>
    <w:rsid w:val="0093263D"/>
    <w:rsid w:val="009344B2"/>
    <w:rsid w:val="00941549"/>
    <w:rsid w:val="00942C32"/>
    <w:rsid w:val="00942E2E"/>
    <w:rsid w:val="009434AF"/>
    <w:rsid w:val="00953555"/>
    <w:rsid w:val="009537F8"/>
    <w:rsid w:val="009575F0"/>
    <w:rsid w:val="00957FCF"/>
    <w:rsid w:val="009612C6"/>
    <w:rsid w:val="00961D3D"/>
    <w:rsid w:val="009642EB"/>
    <w:rsid w:val="0096559A"/>
    <w:rsid w:val="0097004E"/>
    <w:rsid w:val="00980E8D"/>
    <w:rsid w:val="009821A5"/>
    <w:rsid w:val="00984B23"/>
    <w:rsid w:val="0098720F"/>
    <w:rsid w:val="0098727A"/>
    <w:rsid w:val="00991DB5"/>
    <w:rsid w:val="009938EB"/>
    <w:rsid w:val="00993A12"/>
    <w:rsid w:val="009A3301"/>
    <w:rsid w:val="009A3EA6"/>
    <w:rsid w:val="009A43AF"/>
    <w:rsid w:val="009A4F30"/>
    <w:rsid w:val="009B2763"/>
    <w:rsid w:val="009B5B1F"/>
    <w:rsid w:val="009B60C5"/>
    <w:rsid w:val="009C24FE"/>
    <w:rsid w:val="009C5A69"/>
    <w:rsid w:val="009D39C3"/>
    <w:rsid w:val="009D4F2C"/>
    <w:rsid w:val="009D6FF9"/>
    <w:rsid w:val="009D78FC"/>
    <w:rsid w:val="009E43E5"/>
    <w:rsid w:val="009E5A40"/>
    <w:rsid w:val="009E5B92"/>
    <w:rsid w:val="009E5E93"/>
    <w:rsid w:val="009F5A61"/>
    <w:rsid w:val="00A00890"/>
    <w:rsid w:val="00A116D9"/>
    <w:rsid w:val="00A2355D"/>
    <w:rsid w:val="00A23F7A"/>
    <w:rsid w:val="00A241A7"/>
    <w:rsid w:val="00A24E74"/>
    <w:rsid w:val="00A31C8C"/>
    <w:rsid w:val="00A40D54"/>
    <w:rsid w:val="00A41BE9"/>
    <w:rsid w:val="00A44EC7"/>
    <w:rsid w:val="00A47239"/>
    <w:rsid w:val="00A52007"/>
    <w:rsid w:val="00A52503"/>
    <w:rsid w:val="00A539EE"/>
    <w:rsid w:val="00A53A8B"/>
    <w:rsid w:val="00A55785"/>
    <w:rsid w:val="00A558C6"/>
    <w:rsid w:val="00A60E35"/>
    <w:rsid w:val="00A61CD1"/>
    <w:rsid w:val="00A62E25"/>
    <w:rsid w:val="00A64BCB"/>
    <w:rsid w:val="00A67823"/>
    <w:rsid w:val="00A70AFC"/>
    <w:rsid w:val="00A720CE"/>
    <w:rsid w:val="00A7248E"/>
    <w:rsid w:val="00A73572"/>
    <w:rsid w:val="00A75276"/>
    <w:rsid w:val="00A77A18"/>
    <w:rsid w:val="00A80E92"/>
    <w:rsid w:val="00A80F07"/>
    <w:rsid w:val="00A818FF"/>
    <w:rsid w:val="00A82F91"/>
    <w:rsid w:val="00A831FD"/>
    <w:rsid w:val="00A84BE7"/>
    <w:rsid w:val="00A93FC5"/>
    <w:rsid w:val="00A94B9D"/>
    <w:rsid w:val="00A955E2"/>
    <w:rsid w:val="00A96F53"/>
    <w:rsid w:val="00AA0717"/>
    <w:rsid w:val="00AA1380"/>
    <w:rsid w:val="00AA1C55"/>
    <w:rsid w:val="00AA2897"/>
    <w:rsid w:val="00AA4712"/>
    <w:rsid w:val="00AA6673"/>
    <w:rsid w:val="00AB18E4"/>
    <w:rsid w:val="00AB3A85"/>
    <w:rsid w:val="00AC1FE1"/>
    <w:rsid w:val="00AC69F8"/>
    <w:rsid w:val="00AD279E"/>
    <w:rsid w:val="00AD5395"/>
    <w:rsid w:val="00AD55E3"/>
    <w:rsid w:val="00AD73B3"/>
    <w:rsid w:val="00AE5F8C"/>
    <w:rsid w:val="00AE7BD3"/>
    <w:rsid w:val="00B009AA"/>
    <w:rsid w:val="00B00CBD"/>
    <w:rsid w:val="00B016CD"/>
    <w:rsid w:val="00B051F4"/>
    <w:rsid w:val="00B15F05"/>
    <w:rsid w:val="00B21139"/>
    <w:rsid w:val="00B242A5"/>
    <w:rsid w:val="00B27DC1"/>
    <w:rsid w:val="00B30FED"/>
    <w:rsid w:val="00B35817"/>
    <w:rsid w:val="00B40423"/>
    <w:rsid w:val="00B42A13"/>
    <w:rsid w:val="00B42AB5"/>
    <w:rsid w:val="00B45247"/>
    <w:rsid w:val="00B50CF3"/>
    <w:rsid w:val="00B514DB"/>
    <w:rsid w:val="00B54B02"/>
    <w:rsid w:val="00B54B83"/>
    <w:rsid w:val="00B56461"/>
    <w:rsid w:val="00B60005"/>
    <w:rsid w:val="00B625FC"/>
    <w:rsid w:val="00B66EF0"/>
    <w:rsid w:val="00B70A79"/>
    <w:rsid w:val="00B729F3"/>
    <w:rsid w:val="00B90DC5"/>
    <w:rsid w:val="00B90F44"/>
    <w:rsid w:val="00B95546"/>
    <w:rsid w:val="00B97362"/>
    <w:rsid w:val="00B97862"/>
    <w:rsid w:val="00BA1210"/>
    <w:rsid w:val="00BA15F4"/>
    <w:rsid w:val="00BA192A"/>
    <w:rsid w:val="00BA6518"/>
    <w:rsid w:val="00BA70E5"/>
    <w:rsid w:val="00BB1608"/>
    <w:rsid w:val="00BC0FC6"/>
    <w:rsid w:val="00BC2B2E"/>
    <w:rsid w:val="00BC6B53"/>
    <w:rsid w:val="00BD14BA"/>
    <w:rsid w:val="00BD3719"/>
    <w:rsid w:val="00BD41C0"/>
    <w:rsid w:val="00BF3949"/>
    <w:rsid w:val="00BF6BB7"/>
    <w:rsid w:val="00C00B06"/>
    <w:rsid w:val="00C11EE3"/>
    <w:rsid w:val="00C12759"/>
    <w:rsid w:val="00C20797"/>
    <w:rsid w:val="00C26A79"/>
    <w:rsid w:val="00C30AB2"/>
    <w:rsid w:val="00C30FE9"/>
    <w:rsid w:val="00C33211"/>
    <w:rsid w:val="00C51264"/>
    <w:rsid w:val="00C6149E"/>
    <w:rsid w:val="00C61D62"/>
    <w:rsid w:val="00C61E27"/>
    <w:rsid w:val="00C63285"/>
    <w:rsid w:val="00C63557"/>
    <w:rsid w:val="00C64160"/>
    <w:rsid w:val="00C650A9"/>
    <w:rsid w:val="00C66B1C"/>
    <w:rsid w:val="00C72850"/>
    <w:rsid w:val="00C74D94"/>
    <w:rsid w:val="00C835FB"/>
    <w:rsid w:val="00C914DB"/>
    <w:rsid w:val="00C956F5"/>
    <w:rsid w:val="00C96725"/>
    <w:rsid w:val="00C97418"/>
    <w:rsid w:val="00CA04AD"/>
    <w:rsid w:val="00CA103E"/>
    <w:rsid w:val="00CA2178"/>
    <w:rsid w:val="00CA4426"/>
    <w:rsid w:val="00CA4533"/>
    <w:rsid w:val="00CA4E53"/>
    <w:rsid w:val="00CA57E5"/>
    <w:rsid w:val="00CA6B1F"/>
    <w:rsid w:val="00CB1278"/>
    <w:rsid w:val="00CB267F"/>
    <w:rsid w:val="00CC5605"/>
    <w:rsid w:val="00CD356D"/>
    <w:rsid w:val="00CD6385"/>
    <w:rsid w:val="00CE1393"/>
    <w:rsid w:val="00CE522A"/>
    <w:rsid w:val="00CF38D0"/>
    <w:rsid w:val="00D01B26"/>
    <w:rsid w:val="00D03C0C"/>
    <w:rsid w:val="00D03E58"/>
    <w:rsid w:val="00D1046C"/>
    <w:rsid w:val="00D1163A"/>
    <w:rsid w:val="00D11EC8"/>
    <w:rsid w:val="00D20914"/>
    <w:rsid w:val="00D21BEC"/>
    <w:rsid w:val="00D22AE0"/>
    <w:rsid w:val="00D22FA3"/>
    <w:rsid w:val="00D24DDD"/>
    <w:rsid w:val="00D3190C"/>
    <w:rsid w:val="00D4057A"/>
    <w:rsid w:val="00D443CD"/>
    <w:rsid w:val="00D45B27"/>
    <w:rsid w:val="00D45E85"/>
    <w:rsid w:val="00D462A2"/>
    <w:rsid w:val="00D52033"/>
    <w:rsid w:val="00D54B1B"/>
    <w:rsid w:val="00D60728"/>
    <w:rsid w:val="00D669D8"/>
    <w:rsid w:val="00D703B7"/>
    <w:rsid w:val="00D70918"/>
    <w:rsid w:val="00D749CA"/>
    <w:rsid w:val="00D82368"/>
    <w:rsid w:val="00D83795"/>
    <w:rsid w:val="00D857D4"/>
    <w:rsid w:val="00D912AB"/>
    <w:rsid w:val="00D9495C"/>
    <w:rsid w:val="00D95FC8"/>
    <w:rsid w:val="00DA1F8D"/>
    <w:rsid w:val="00DA7D54"/>
    <w:rsid w:val="00DB2744"/>
    <w:rsid w:val="00DB41B3"/>
    <w:rsid w:val="00DB4B54"/>
    <w:rsid w:val="00DB5564"/>
    <w:rsid w:val="00DB7C26"/>
    <w:rsid w:val="00DC0E30"/>
    <w:rsid w:val="00DC1EC5"/>
    <w:rsid w:val="00DC214A"/>
    <w:rsid w:val="00DC3828"/>
    <w:rsid w:val="00DD0CC3"/>
    <w:rsid w:val="00DD2903"/>
    <w:rsid w:val="00DD670B"/>
    <w:rsid w:val="00DE0AF8"/>
    <w:rsid w:val="00DE5D7E"/>
    <w:rsid w:val="00DE6AB1"/>
    <w:rsid w:val="00DF1B38"/>
    <w:rsid w:val="00DF239B"/>
    <w:rsid w:val="00DF35FD"/>
    <w:rsid w:val="00DF60E3"/>
    <w:rsid w:val="00DF7E04"/>
    <w:rsid w:val="00E0237B"/>
    <w:rsid w:val="00E0505B"/>
    <w:rsid w:val="00E071D2"/>
    <w:rsid w:val="00E12538"/>
    <w:rsid w:val="00E14801"/>
    <w:rsid w:val="00E15FCB"/>
    <w:rsid w:val="00E2236B"/>
    <w:rsid w:val="00E2596D"/>
    <w:rsid w:val="00E3251A"/>
    <w:rsid w:val="00E33A0C"/>
    <w:rsid w:val="00E34A60"/>
    <w:rsid w:val="00E355DF"/>
    <w:rsid w:val="00E3577A"/>
    <w:rsid w:val="00E40E1E"/>
    <w:rsid w:val="00E439F7"/>
    <w:rsid w:val="00E45E76"/>
    <w:rsid w:val="00E46226"/>
    <w:rsid w:val="00E46514"/>
    <w:rsid w:val="00E50A8F"/>
    <w:rsid w:val="00E52E09"/>
    <w:rsid w:val="00E56613"/>
    <w:rsid w:val="00E63D9D"/>
    <w:rsid w:val="00E65AC9"/>
    <w:rsid w:val="00E670D3"/>
    <w:rsid w:val="00E73787"/>
    <w:rsid w:val="00E76348"/>
    <w:rsid w:val="00E80199"/>
    <w:rsid w:val="00E81CC5"/>
    <w:rsid w:val="00E8358E"/>
    <w:rsid w:val="00E84A1C"/>
    <w:rsid w:val="00E852B4"/>
    <w:rsid w:val="00E85CDC"/>
    <w:rsid w:val="00E8764C"/>
    <w:rsid w:val="00E922C6"/>
    <w:rsid w:val="00E95A77"/>
    <w:rsid w:val="00EA0228"/>
    <w:rsid w:val="00EA09FB"/>
    <w:rsid w:val="00EA2AC9"/>
    <w:rsid w:val="00EA4B7D"/>
    <w:rsid w:val="00EB240C"/>
    <w:rsid w:val="00EB385B"/>
    <w:rsid w:val="00EC1ED4"/>
    <w:rsid w:val="00EC5003"/>
    <w:rsid w:val="00EC62A5"/>
    <w:rsid w:val="00EC7C86"/>
    <w:rsid w:val="00ED5FBE"/>
    <w:rsid w:val="00EE0812"/>
    <w:rsid w:val="00EF3E78"/>
    <w:rsid w:val="00F00D09"/>
    <w:rsid w:val="00F031E3"/>
    <w:rsid w:val="00F04D4A"/>
    <w:rsid w:val="00F05A93"/>
    <w:rsid w:val="00F07566"/>
    <w:rsid w:val="00F076FD"/>
    <w:rsid w:val="00F130E6"/>
    <w:rsid w:val="00F24B98"/>
    <w:rsid w:val="00F26D3E"/>
    <w:rsid w:val="00F37157"/>
    <w:rsid w:val="00F414C9"/>
    <w:rsid w:val="00F41C81"/>
    <w:rsid w:val="00F5119F"/>
    <w:rsid w:val="00F52CF7"/>
    <w:rsid w:val="00F57EE7"/>
    <w:rsid w:val="00F62044"/>
    <w:rsid w:val="00F6462B"/>
    <w:rsid w:val="00F64A80"/>
    <w:rsid w:val="00F67349"/>
    <w:rsid w:val="00F71849"/>
    <w:rsid w:val="00F72CFB"/>
    <w:rsid w:val="00F73C7D"/>
    <w:rsid w:val="00F74667"/>
    <w:rsid w:val="00F74771"/>
    <w:rsid w:val="00F759AB"/>
    <w:rsid w:val="00F76451"/>
    <w:rsid w:val="00F8293F"/>
    <w:rsid w:val="00F85EA7"/>
    <w:rsid w:val="00F86F98"/>
    <w:rsid w:val="00F92399"/>
    <w:rsid w:val="00F92C53"/>
    <w:rsid w:val="00F947C5"/>
    <w:rsid w:val="00F95F59"/>
    <w:rsid w:val="00F97686"/>
    <w:rsid w:val="00FA09E5"/>
    <w:rsid w:val="00FA0AF1"/>
    <w:rsid w:val="00FA2B1D"/>
    <w:rsid w:val="00FA2C60"/>
    <w:rsid w:val="00FA5D93"/>
    <w:rsid w:val="00FB0502"/>
    <w:rsid w:val="00FB227F"/>
    <w:rsid w:val="00FB3CAE"/>
    <w:rsid w:val="00FB56E7"/>
    <w:rsid w:val="00FC19CF"/>
    <w:rsid w:val="00FC243D"/>
    <w:rsid w:val="00FC2559"/>
    <w:rsid w:val="00FD315F"/>
    <w:rsid w:val="00FD40F4"/>
    <w:rsid w:val="00FD4C62"/>
    <w:rsid w:val="00FD647B"/>
    <w:rsid w:val="00FE7728"/>
    <w:rsid w:val="00FF1761"/>
    <w:rsid w:val="00FF316C"/>
    <w:rsid w:val="00FF4DBE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D"/>
  </w:style>
  <w:style w:type="paragraph" w:styleId="2">
    <w:name w:val="heading 2"/>
    <w:basedOn w:val="a"/>
    <w:link w:val="20"/>
    <w:uiPriority w:val="9"/>
    <w:qFormat/>
    <w:rsid w:val="00531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1A6"/>
    <w:rPr>
      <w:b/>
      <w:bCs/>
    </w:rPr>
  </w:style>
  <w:style w:type="character" w:styleId="a5">
    <w:name w:val="Emphasis"/>
    <w:basedOn w:val="a0"/>
    <w:uiPriority w:val="20"/>
    <w:qFormat/>
    <w:rsid w:val="005311A6"/>
    <w:rPr>
      <w:i/>
      <w:iCs/>
    </w:rPr>
  </w:style>
  <w:style w:type="character" w:customStyle="1" w:styleId="apple-converted-space">
    <w:name w:val="apple-converted-space"/>
    <w:basedOn w:val="a0"/>
    <w:rsid w:val="005311A6"/>
  </w:style>
  <w:style w:type="paragraph" w:styleId="a6">
    <w:name w:val="Balloon Text"/>
    <w:basedOn w:val="a"/>
    <w:link w:val="a7"/>
    <w:uiPriority w:val="99"/>
    <w:semiHidden/>
    <w:unhideWhenUsed/>
    <w:rsid w:val="0053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ok.cross-edu.ru/wp-content/uploads/2011/11/ban_eg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2017-10-25T01:14:00Z</dcterms:created>
  <dcterms:modified xsi:type="dcterms:W3CDTF">2017-10-25T01:18:00Z</dcterms:modified>
</cp:coreProperties>
</file>