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E1" w:rsidRDefault="002B43E1" w:rsidP="002B43E1">
      <w:pPr>
        <w:jc w:val="center"/>
        <w:rPr>
          <w:b/>
        </w:rPr>
      </w:pPr>
      <w:r>
        <w:rPr>
          <w:b/>
        </w:rPr>
        <w:t>Протокол № 1</w:t>
      </w:r>
    </w:p>
    <w:p w:rsidR="002B43E1" w:rsidRDefault="002B43E1" w:rsidP="002B43E1">
      <w:pPr>
        <w:jc w:val="center"/>
        <w:rPr>
          <w:b/>
        </w:rPr>
      </w:pPr>
      <w:r>
        <w:rPr>
          <w:b/>
        </w:rPr>
        <w:t>Заседания районного методического объединения учителей физической культуры</w:t>
      </w:r>
    </w:p>
    <w:p w:rsidR="002B43E1" w:rsidRDefault="002B43E1" w:rsidP="002B43E1">
      <w:pPr>
        <w:jc w:val="center"/>
        <w:rPr>
          <w:b/>
        </w:rPr>
      </w:pPr>
    </w:p>
    <w:p w:rsidR="002B43E1" w:rsidRDefault="00AF377F" w:rsidP="002B43E1">
      <w:r>
        <w:rPr>
          <w:b/>
        </w:rPr>
        <w:t>Дата проведения:  23.09.2022</w:t>
      </w:r>
      <w:r w:rsidR="002B43E1">
        <w:rPr>
          <w:b/>
        </w:rPr>
        <w:t xml:space="preserve"> г.</w:t>
      </w:r>
    </w:p>
    <w:p w:rsidR="00611E61" w:rsidRPr="00611E61" w:rsidRDefault="002B43E1" w:rsidP="002B43E1">
      <w:r>
        <w:t>Присутствовало – 10 человек</w:t>
      </w:r>
    </w:p>
    <w:p w:rsidR="00CE59BC" w:rsidRDefault="00CE59BC" w:rsidP="00611E61">
      <w:pPr>
        <w:rPr>
          <w:b/>
        </w:rPr>
      </w:pPr>
    </w:p>
    <w:p w:rsidR="00611E61" w:rsidRDefault="00611E61" w:rsidP="00611E61">
      <w:r>
        <w:rPr>
          <w:b/>
        </w:rPr>
        <w:t>Вопросы заседания:</w:t>
      </w:r>
    </w:p>
    <w:p w:rsidR="00AF377F" w:rsidRPr="00F004AD" w:rsidRDefault="00AF377F" w:rsidP="00AF377F">
      <w:pPr>
        <w:numPr>
          <w:ilvl w:val="0"/>
          <w:numId w:val="1"/>
        </w:numPr>
        <w:rPr>
          <w:color w:val="000000" w:themeColor="text1"/>
        </w:rPr>
      </w:pPr>
      <w:r w:rsidRPr="00F004AD">
        <w:rPr>
          <w:color w:val="000000" w:themeColor="text1"/>
        </w:rPr>
        <w:t>Анализ работы МО за 2022-2023 учебный год, утверждение плана работы МО на 2022-2023 учебный год. Цели и задачи деятельности МО на новый учебный год;</w:t>
      </w:r>
    </w:p>
    <w:p w:rsidR="00AF377F" w:rsidRDefault="00AF377F" w:rsidP="00AF377F">
      <w:pPr>
        <w:numPr>
          <w:ilvl w:val="0"/>
          <w:numId w:val="1"/>
        </w:numPr>
        <w:rPr>
          <w:color w:val="000000" w:themeColor="text1"/>
        </w:rPr>
      </w:pPr>
      <w:r w:rsidRPr="00F004AD">
        <w:rPr>
          <w:color w:val="000000" w:themeColor="text1"/>
        </w:rPr>
        <w:t>Аттестация педагогов на 2022-2023 учебный год;</w:t>
      </w:r>
    </w:p>
    <w:p w:rsidR="008971C8" w:rsidRPr="00AF377F" w:rsidRDefault="00AF377F" w:rsidP="00AF377F">
      <w:pPr>
        <w:numPr>
          <w:ilvl w:val="0"/>
          <w:numId w:val="1"/>
        </w:numPr>
        <w:rPr>
          <w:color w:val="000000" w:themeColor="text1"/>
        </w:rPr>
      </w:pPr>
      <w:r w:rsidRPr="00AF377F">
        <w:rPr>
          <w:color w:val="000000" w:themeColor="text1"/>
        </w:rPr>
        <w:t xml:space="preserve">Реализация </w:t>
      </w:r>
      <w:proofErr w:type="gramStart"/>
      <w:r w:rsidRPr="00AF377F">
        <w:rPr>
          <w:color w:val="000000" w:themeColor="text1"/>
        </w:rPr>
        <w:t>обновленного</w:t>
      </w:r>
      <w:proofErr w:type="gramEnd"/>
      <w:r w:rsidRPr="00AF377F">
        <w:rPr>
          <w:color w:val="000000" w:themeColor="text1"/>
        </w:rPr>
        <w:t xml:space="preserve"> ФГОС в преподавании физической культуры.</w:t>
      </w:r>
    </w:p>
    <w:p w:rsidR="00611E61" w:rsidRDefault="00611E61" w:rsidP="00611E61">
      <w:r>
        <w:rPr>
          <w:b/>
          <w:u w:val="single"/>
        </w:rPr>
        <w:t>Слушали:</w:t>
      </w:r>
    </w:p>
    <w:p w:rsidR="00AF377F" w:rsidRDefault="00AF377F" w:rsidP="00611E61"/>
    <w:p w:rsidR="00611E61" w:rsidRDefault="00611E61" w:rsidP="00611E61">
      <w:r>
        <w:t xml:space="preserve">По первому вопросу выступил </w:t>
      </w:r>
      <w:r w:rsidR="002B43E1">
        <w:t>Михайлов Р.А.</w:t>
      </w:r>
      <w:r>
        <w:t xml:space="preserve">, который проанализировал работу за прошлый учебный год и представил план работы на новый учебный год. </w:t>
      </w:r>
    </w:p>
    <w:p w:rsidR="00AF377F" w:rsidRDefault="00AF377F" w:rsidP="00611E61"/>
    <w:p w:rsidR="00611E61" w:rsidRDefault="00611E61" w:rsidP="00611E61">
      <w:r>
        <w:t xml:space="preserve">По второму  вопросу выступил </w:t>
      </w:r>
      <w:r w:rsidR="002B43E1">
        <w:t>Михайлов Р.А., озвучил список педаг</w:t>
      </w:r>
      <w:r w:rsidR="00AF377F">
        <w:t>огов аттестуемых в 2022-2023</w:t>
      </w:r>
      <w:r w:rsidR="00CF36B9">
        <w:t xml:space="preserve"> учебном </w:t>
      </w:r>
      <w:r w:rsidR="002B43E1">
        <w:t>году</w:t>
      </w:r>
    </w:p>
    <w:p w:rsidR="00611E61" w:rsidRDefault="00611E61" w:rsidP="00611E61"/>
    <w:p w:rsidR="00AF377F" w:rsidRPr="00AF377F" w:rsidRDefault="00611E61" w:rsidP="00611E61">
      <w:r>
        <w:t>По третьем</w:t>
      </w:r>
      <w:r w:rsidR="008971C8">
        <w:t xml:space="preserve">у вопросу выступил </w:t>
      </w:r>
      <w:r w:rsidR="002B43E1">
        <w:t>Михайлов Р.А.</w:t>
      </w:r>
      <w:r w:rsidR="00CF36B9">
        <w:t xml:space="preserve">, </w:t>
      </w:r>
      <w:r w:rsidR="00AF377F">
        <w:t>призвал обратить внимание на особенности реализации программы по физической культуре, которые появились в связи с введением обновленных ФГОС НОО и ФГОС ООО</w:t>
      </w:r>
      <w:r w:rsidR="00AF377F" w:rsidRPr="00AF377F">
        <w:t>. Попросил обратить внимание на то, что примерная рабочая программа по физической культуре разработана на 3 часа</w:t>
      </w:r>
      <w:r w:rsidR="00AF377F">
        <w:t xml:space="preserve">. Разобрал структуру рабочей программе в конструкторе. </w:t>
      </w:r>
    </w:p>
    <w:p w:rsidR="00AF377F" w:rsidRDefault="00AF377F" w:rsidP="00611E61">
      <w:pPr>
        <w:rPr>
          <w:b/>
          <w:u w:val="single"/>
        </w:rPr>
      </w:pPr>
    </w:p>
    <w:p w:rsidR="00611E61" w:rsidRDefault="00611E61" w:rsidP="00611E61">
      <w:r>
        <w:rPr>
          <w:b/>
          <w:u w:val="single"/>
        </w:rPr>
        <w:t>Постановили:</w:t>
      </w:r>
    </w:p>
    <w:p w:rsidR="00611E61" w:rsidRDefault="00CE59BC" w:rsidP="00611E61">
      <w:pPr>
        <w:numPr>
          <w:ilvl w:val="0"/>
          <w:numId w:val="2"/>
        </w:numPr>
      </w:pPr>
      <w:r>
        <w:t>Признать работу РМО уч</w:t>
      </w:r>
      <w:r w:rsidR="00CF36B9">
        <w:t>ите</w:t>
      </w:r>
      <w:r w:rsidR="00AF377F">
        <w:t>лей физической культуры  за 2021-2022</w:t>
      </w:r>
      <w:r w:rsidR="00CF36B9">
        <w:t xml:space="preserve"> </w:t>
      </w:r>
      <w:r>
        <w:t xml:space="preserve">учебный год удовлетворительной. </w:t>
      </w:r>
      <w:r w:rsidR="008971C8">
        <w:t xml:space="preserve">Утвердить  план работы </w:t>
      </w:r>
      <w:r>
        <w:t>Р</w:t>
      </w:r>
      <w:r w:rsidR="00AF377F">
        <w:t>МО на 2022-2023</w:t>
      </w:r>
      <w:r w:rsidR="00611E61">
        <w:t xml:space="preserve"> учебный год. </w:t>
      </w:r>
    </w:p>
    <w:p w:rsidR="008971C8" w:rsidRDefault="00CF36B9" w:rsidP="00611E61">
      <w:pPr>
        <w:numPr>
          <w:ilvl w:val="0"/>
          <w:numId w:val="2"/>
        </w:numPr>
      </w:pPr>
      <w:r>
        <w:t xml:space="preserve">В ноябре месяце выступает учитель физической культуры  </w:t>
      </w:r>
      <w:r w:rsidR="00AF377F">
        <w:t xml:space="preserve">МКОУ </w:t>
      </w:r>
      <w:proofErr w:type="spellStart"/>
      <w:r w:rsidR="00AF377F">
        <w:t>Унерская</w:t>
      </w:r>
      <w:proofErr w:type="spellEnd"/>
      <w:r w:rsidR="00AF377F">
        <w:t xml:space="preserve"> СОШ Егоров Е.А., МКОУ </w:t>
      </w:r>
      <w:proofErr w:type="spellStart"/>
      <w:r w:rsidR="00AF377F">
        <w:t>Межовская</w:t>
      </w:r>
      <w:proofErr w:type="spellEnd"/>
      <w:r w:rsidR="00AF377F">
        <w:t xml:space="preserve"> СОШ Васильев С.И.</w:t>
      </w:r>
    </w:p>
    <w:p w:rsidR="00CE59BC" w:rsidRDefault="00AF377F" w:rsidP="00CE59BC">
      <w:pPr>
        <w:ind w:left="720"/>
      </w:pPr>
      <w:r>
        <w:t>Каждому учителю физической культуре при разработке рабочей программе по физической культуре, опираться на примерную рабочую программу.</w:t>
      </w:r>
    </w:p>
    <w:p w:rsidR="00611E61" w:rsidRDefault="00611E61" w:rsidP="00611E61">
      <w:pPr>
        <w:ind w:left="720"/>
      </w:pPr>
    </w:p>
    <w:p w:rsidR="00CF36B9" w:rsidRDefault="00CF36B9" w:rsidP="00611E61"/>
    <w:p w:rsidR="00CF36B9" w:rsidRDefault="00CF36B9" w:rsidP="00611E61"/>
    <w:p w:rsidR="00CF36B9" w:rsidRDefault="00CF36B9" w:rsidP="00611E61"/>
    <w:p w:rsidR="00CF36B9" w:rsidRDefault="00CF36B9" w:rsidP="00611E61"/>
    <w:p w:rsidR="00CF36B9" w:rsidRDefault="00CF36B9" w:rsidP="00611E61"/>
    <w:p w:rsidR="00611E61" w:rsidRPr="00CE59BC" w:rsidRDefault="008E04DF" w:rsidP="00611E61">
      <w:pPr>
        <w:rPr>
          <w:sz w:val="22"/>
          <w:szCs w:val="22"/>
        </w:rPr>
      </w:pPr>
      <w:r>
        <w:t>23.09.2022</w:t>
      </w:r>
      <w:r w:rsidR="00CF36B9">
        <w:t xml:space="preserve"> г</w:t>
      </w:r>
      <w:r w:rsidR="00CE59BC" w:rsidRPr="00CE59BC">
        <w:t>.</w:t>
      </w:r>
      <w:r>
        <w:t xml:space="preserve">                                                                                       </w:t>
      </w:r>
      <w:r w:rsidR="00CF36B9">
        <w:t>Михайлов Р.А.</w:t>
      </w:r>
      <w:bookmarkStart w:id="0" w:name="_GoBack"/>
      <w:bookmarkEnd w:id="0"/>
    </w:p>
    <w:p w:rsidR="00741FDF" w:rsidRDefault="00741FDF"/>
    <w:sectPr w:rsidR="00741FDF" w:rsidSect="0097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61"/>
    <w:rsid w:val="002B43E1"/>
    <w:rsid w:val="00611E61"/>
    <w:rsid w:val="00741FDF"/>
    <w:rsid w:val="008971C8"/>
    <w:rsid w:val="008E04DF"/>
    <w:rsid w:val="009747D0"/>
    <w:rsid w:val="00AF377F"/>
    <w:rsid w:val="00CE59BC"/>
    <w:rsid w:val="00CF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UY64RKD3525W-1240753209-162</_dlc_DocId>
    <_dlc_DocIdUrl xmlns="381de02c-9f9a-433d-92f2-47de9e7bf4a6">
      <Url>http://sps-2016-2/Antropovo/metod/_layouts/15/DocIdRedir.aspx?ID=UY64RKD3525W-1240753209-162</Url>
      <Description>UY64RKD3525W-1240753209-162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06B52162BD24699ADA6453294E5FB" ma:contentTypeVersion="2" ma:contentTypeDescription="Создание документа." ma:contentTypeScope="" ma:versionID="b1f990357b8e71c33249073fe45e08fb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585d1860f7b0df42a219e7948c9d77c4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78BA2-533F-4D41-A8AB-D5D1158CBCC3}">
  <ds:schemaRefs>
    <ds:schemaRef ds:uri="http://schemas.microsoft.com/office/2006/metadata/properties"/>
    <ds:schemaRef ds:uri="http://schemas.microsoft.com/office/infopath/2007/PartnerControls"/>
    <ds:schemaRef ds:uri="381de02c-9f9a-433d-92f2-47de9e7bf4a6"/>
  </ds:schemaRefs>
</ds:datastoreItem>
</file>

<file path=customXml/itemProps2.xml><?xml version="1.0" encoding="utf-8"?>
<ds:datastoreItem xmlns:ds="http://schemas.openxmlformats.org/officeDocument/2006/customXml" ds:itemID="{1B57DA36-63E4-443D-AB15-0F5697142B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053EE6-D2E8-4E72-A7D2-0F504F310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e02c-9f9a-433d-92f2-47de9e7b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80F7F-E86D-4BF7-A671-C8C3C3F7C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МакароваАВ</dc:creator>
  <cp:lastModifiedBy>Пользователь</cp:lastModifiedBy>
  <cp:revision>3</cp:revision>
  <dcterms:created xsi:type="dcterms:W3CDTF">2022-11-18T06:15:00Z</dcterms:created>
  <dcterms:modified xsi:type="dcterms:W3CDTF">2022-11-18T06:17:00Z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0x01010067E06B52162BD24699ADA6453294E5FB</vt:lpwstr>
  </property>
  <property fmtid="{D5CDD505-2E9C-101B-9397-08002B2CF9AE}" pid="3" name="_dlc_DocIdItemGuid">
    <vt:lpwstr>53a91c6c-31e1-4039-9ac5-f9f9dce6827b</vt:lpwstr>
  </property>
</Properties>
</file>