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AF" w:rsidRPr="00853EAF" w:rsidRDefault="00853EAF" w:rsidP="00853EAF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</w:t>
      </w:r>
    </w:p>
    <w:p w:rsidR="00853EAF" w:rsidRPr="00853EAF" w:rsidRDefault="00853EAF" w:rsidP="00853EAF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</w:r>
    </w:p>
    <w:p w:rsidR="00853EAF" w:rsidRPr="00853EAF" w:rsidRDefault="00853EAF" w:rsidP="00853EA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4A9" w:rsidRDefault="00B505CD" w:rsidP="004C04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</w:t>
      </w:r>
      <w:bookmarkStart w:id="0" w:name="_GoBack"/>
      <w:bookmarkEnd w:id="0"/>
      <w:r w:rsidR="004C04A9"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4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853EAF" w:rsidRPr="00853EAF" w:rsidRDefault="00853EAF" w:rsidP="004C04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4A9" w:rsidRDefault="004C04A9" w:rsidP="004C04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рождения______________</w:t>
      </w:r>
    </w:p>
    <w:p w:rsidR="00853EAF" w:rsidRPr="00853EAF" w:rsidRDefault="00853EAF" w:rsidP="004C04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E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Общие сведения</w:t>
      </w:r>
      <w:r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04A9" w:rsidRPr="00853EAF" w:rsidRDefault="004C04A9" w:rsidP="004C04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1.1.Группа/класс (на день подготовки представления) ___________________</w:t>
      </w:r>
    </w:p>
    <w:p w:rsidR="00853EAF" w:rsidRPr="00853EAF" w:rsidRDefault="004C04A9" w:rsidP="004C04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853EAF"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дата поступлени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образовательную организацию, осуществляющую образовательную деятельность____________________________________</w:t>
      </w:r>
    </w:p>
    <w:p w:rsidR="00853EAF" w:rsidRPr="00853EAF" w:rsidRDefault="004C04A9" w:rsidP="004C04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Наименование и вариант (при наличии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программы, по которой организовано образование обучающегося </w:t>
      </w:r>
      <w:r w:rsidR="00853EAF"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3EAF" w:rsidRPr="004C04A9" w:rsidRDefault="004C04A9" w:rsidP="004C04A9">
      <w:pPr>
        <w:pStyle w:val="a7"/>
        <w:widowControl w:val="0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4A9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853EAF" w:rsidRPr="004C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форма получения образования: </w:t>
      </w:r>
    </w:p>
    <w:p w:rsidR="004C04A9" w:rsidRPr="00834D9C" w:rsidRDefault="00853EAF" w:rsidP="004C04A9">
      <w:pPr>
        <w:pStyle w:val="a7"/>
        <w:widowControl w:val="0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4C04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организации, осуществляющей образовательную деятельность (в группе: комбинированной направленности</w:t>
      </w:r>
      <w:r w:rsidR="004C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группе </w:t>
      </w:r>
      <w:r w:rsidRPr="004C04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компенсирующей направленности</w:t>
      </w:r>
      <w:r w:rsidR="004C04A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группе общеразвивающей направленности, в группе оздоровительной направленности;</w:t>
      </w:r>
      <w:r w:rsidRPr="004C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4A9" w:rsidRPr="004C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C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общеобразовательном </w:t>
      </w:r>
      <w:r w:rsidR="004C04A9" w:rsidRPr="004C04A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</w:t>
      </w:r>
      <w:r w:rsidR="004C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04A9" w:rsidRPr="004C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4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инклюзивном классе, в</w:t>
      </w:r>
      <w:r w:rsidRPr="004C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отдельном</w:t>
      </w:r>
      <w:r w:rsidR="004C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(коррекционном) классе</w:t>
      </w:r>
      <w:r w:rsidRPr="004C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обучающихся с … </w:t>
      </w:r>
      <w:r w:rsidRPr="00834D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</w:t>
      </w:r>
      <w:r w:rsidR="004C04A9" w:rsidRPr="00834D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категорию обучающихся с ограниченными возможностями здоровья</w:t>
      </w:r>
      <w:r w:rsidRPr="00834D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  <w:r w:rsidR="004C04A9" w:rsidRPr="00834D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34D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дому</w:t>
      </w:r>
      <w:r w:rsidR="004C04A9" w:rsidRPr="00834D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 медицинской организации, в иной группе или классе (указать какой) (выбрать нужное)</w:t>
      </w:r>
      <w:r w:rsidRPr="00834D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853EAF" w:rsidRDefault="00853EAF" w:rsidP="004C04A9">
      <w:pPr>
        <w:pStyle w:val="a7"/>
        <w:widowControl w:val="0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организации, осуществляющей образовательную деятельность (в форме семейного образования; в форме самообразования)</w:t>
      </w:r>
      <w:r w:rsidR="00B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(выбрать </w:t>
      </w:r>
      <w:proofErr w:type="gramStart"/>
      <w:r w:rsidR="00B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="00B76D2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76D2E" w:rsidRDefault="00B76D2E" w:rsidP="00B76D2E">
      <w:pPr>
        <w:pStyle w:val="a7"/>
        <w:widowControl w:val="0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Использование при реализации образовательной программы электронного обучения, дистанционных образовательных технологий </w:t>
      </w:r>
    </w:p>
    <w:p w:rsidR="00B76D2E" w:rsidRDefault="00B76D2E" w:rsidP="00B76D2E">
      <w:pPr>
        <w:pStyle w:val="a7"/>
        <w:widowControl w:val="0"/>
        <w:numPr>
          <w:ilvl w:val="0"/>
          <w:numId w:val="4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Да;</w:t>
      </w:r>
    </w:p>
    <w:p w:rsidR="00B76D2E" w:rsidRDefault="00B76D2E" w:rsidP="00B76D2E">
      <w:pPr>
        <w:pStyle w:val="a7"/>
        <w:widowControl w:val="0"/>
        <w:numPr>
          <w:ilvl w:val="0"/>
          <w:numId w:val="4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B76D2E" w:rsidRDefault="00B76D2E" w:rsidP="00B76D2E">
      <w:pPr>
        <w:pStyle w:val="a7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D2E" w:rsidRDefault="00B76D2E" w:rsidP="00B76D2E">
      <w:pPr>
        <w:pStyle w:val="a7"/>
        <w:widowControl w:val="0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1.6.Использование сетевой формы реализации образовательной программы (выбрать нужное)</w:t>
      </w:r>
    </w:p>
    <w:p w:rsidR="00B76D2E" w:rsidRDefault="00B76D2E" w:rsidP="00B76D2E">
      <w:pPr>
        <w:pStyle w:val="a7"/>
        <w:widowControl w:val="0"/>
        <w:numPr>
          <w:ilvl w:val="0"/>
          <w:numId w:val="4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Да;</w:t>
      </w:r>
    </w:p>
    <w:p w:rsidR="00B76D2E" w:rsidRDefault="00B76D2E" w:rsidP="00B76D2E">
      <w:pPr>
        <w:pStyle w:val="a7"/>
        <w:widowControl w:val="0"/>
        <w:numPr>
          <w:ilvl w:val="0"/>
          <w:numId w:val="4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B76D2E" w:rsidRDefault="00B76D2E" w:rsidP="00B76D2E">
      <w:pPr>
        <w:pStyle w:val="a7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EAF" w:rsidRPr="00B76D2E" w:rsidRDefault="00B76D2E" w:rsidP="00B76D2E">
      <w:pPr>
        <w:pStyle w:val="a7"/>
        <w:widowControl w:val="0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1.7.Ф</w:t>
      </w:r>
      <w:r w:rsidR="00853EAF" w:rsidRPr="00B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акты, способные повлиять на поведение и успеваемость ребенка </w:t>
      </w:r>
      <w:r w:rsidR="00853EAF" w:rsidRPr="00B76D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 образовательной организации): переход из 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образовательной организации  </w:t>
      </w:r>
      <w:r w:rsidR="00853EAF" w:rsidRPr="00B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другую образовательную организацию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причину), перевод в  другой класс</w:t>
      </w:r>
      <w:r w:rsidR="00853EAF" w:rsidRPr="00B76D2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замена учителя начальных классов (однократная, повторная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D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(выбрать нужное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53EAF" w:rsidRPr="00B76D2E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межличностные конфликты в среде сверстников; конфликт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образовательной организацией;</w:t>
      </w:r>
      <w:r w:rsidR="00853EAF" w:rsidRPr="00B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на </w:t>
      </w:r>
      <w:r w:rsidR="00853EAF" w:rsidRPr="00B76D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учебного плана;</w:t>
      </w:r>
      <w:proofErr w:type="gramEnd"/>
      <w:r w:rsidR="00853EAF" w:rsidRPr="00B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r w:rsidR="00853EAF" w:rsidRPr="00B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дому;</w:t>
      </w:r>
      <w:r w:rsidR="00853EAF" w:rsidRPr="00B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повторное обучение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классе; наличие частых и (или) </w:t>
      </w:r>
      <w:r w:rsidR="00853EAF" w:rsidRPr="00B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хронических заболеваний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частые пропуски</w:t>
      </w:r>
      <w:r w:rsidR="00853EAF" w:rsidRPr="00B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853EAF" w:rsidRPr="00B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(указать)</w:t>
      </w:r>
      <w:r w:rsidR="00853EAF" w:rsidRPr="00B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др.;</w:t>
      </w:r>
    </w:p>
    <w:p w:rsidR="00853EAF" w:rsidRPr="00853EAF" w:rsidRDefault="00B76D2E" w:rsidP="00B76D2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</w:t>
      </w:r>
      <w:r w:rsidR="00853EAF"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состав семьи </w:t>
      </w:r>
      <w:r w:rsidR="00853EAF" w:rsidRPr="00853E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834D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указать </w:t>
      </w:r>
      <w:r w:rsidR="00853EAF" w:rsidRPr="00853E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к</w:t>
      </w:r>
      <w:r w:rsidRPr="00834D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 проживает обучающийся, родственные связи и наличие братьев/сестер</w:t>
      </w:r>
      <w:r w:rsidR="00853EAF" w:rsidRPr="00853E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106D92" w:rsidRDefault="00106D92" w:rsidP="00106D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1.9. 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асоциальным поведением и (или) психическими расстройствами</w:t>
      </w:r>
    </w:p>
    <w:p w:rsidR="00106D92" w:rsidRDefault="00106D92" w:rsidP="00853E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D92" w:rsidRDefault="00106D92" w:rsidP="00106D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Сведения об условиях и результатах обучения:</w:t>
      </w:r>
    </w:p>
    <w:p w:rsidR="00106D92" w:rsidRPr="00834D9C" w:rsidRDefault="00106D92" w:rsidP="00106D92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2.1.</w:t>
      </w:r>
      <w:r w:rsidR="00853EAF"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характеристика познавательного, речевого, двигательного, комм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уникативного и </w:t>
      </w:r>
      <w:r w:rsidR="00853EAF"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личностного развития ребенка на момент поступлени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образовательную, осуществляющую образовательную деятельность </w:t>
      </w:r>
      <w:r w:rsidRPr="00834D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в соотношении с возрастными нормами развития)</w:t>
      </w:r>
    </w:p>
    <w:p w:rsidR="00106D92" w:rsidRPr="00834D9C" w:rsidRDefault="00106D92" w:rsidP="00106D92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853EAF"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характеристика познавательного, речевого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двигательного, коммуникативного и </w:t>
      </w:r>
      <w:r w:rsidR="00853EAF"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личностного развития ребенка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момент подготовки представления </w:t>
      </w:r>
      <w:r w:rsidRPr="00834D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в соотношении с возрастными нормами развития)</w:t>
      </w:r>
    </w:p>
    <w:p w:rsidR="00106D92" w:rsidRDefault="00106D92" w:rsidP="00106D92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Характеристика д</w:t>
      </w:r>
      <w:r w:rsidR="00853EAF"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мики</w:t>
      </w:r>
      <w:r w:rsidR="00853EAF"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познавательного, речевого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двигательного, коммуникативного и </w:t>
      </w:r>
      <w:r w:rsidR="00853EAF"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личностного развития</w:t>
      </w:r>
      <w:r w:rsidR="00853EAF" w:rsidRPr="00853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за_______период</w:t>
      </w:r>
      <w:proofErr w:type="spellEnd"/>
    </w:p>
    <w:p w:rsidR="00106D92" w:rsidRDefault="00106D92" w:rsidP="00106D92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Характеристика д</w:t>
      </w:r>
      <w:r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мики</w:t>
      </w:r>
      <w:r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EAF"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(практической, игровой, продуктивной)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853EAF"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</w:p>
    <w:p w:rsidR="00853EAF" w:rsidRPr="00853EAF" w:rsidRDefault="00106D92" w:rsidP="00106D92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д</w:t>
      </w:r>
      <w:r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мики</w:t>
      </w:r>
      <w:r w:rsidR="00853EAF"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="00853EAF"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обучающегося </w:t>
      </w:r>
      <w:r w:rsidRPr="00834D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(указать соответствие объема знаний, умений и навыков требованиям федеральной основной образовательной программы, в том числе </w:t>
      </w:r>
      <w:r w:rsidR="00834D9C" w:rsidRPr="00834D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адаптированной или, для 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 - достижение образовательных результатов в соответствии с годом обучения в отдельных образовательных областях)</w:t>
      </w:r>
      <w:proofErr w:type="gramEnd"/>
    </w:p>
    <w:p w:rsidR="00853EAF" w:rsidRPr="00853EAF" w:rsidRDefault="00834D9C" w:rsidP="00834D9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 Индивидуальные о</w:t>
      </w:r>
      <w:r w:rsidR="00853EAF"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</w:t>
      </w:r>
      <w:r w:rsidR="00853EAF"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яющие на результат</w:t>
      </w:r>
      <w:r w:rsidR="00853EAF"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(указываются особенности: </w:t>
      </w:r>
      <w:r w:rsidR="00853EAF" w:rsidRPr="00853E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мотивация к обучению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D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коммуникации с педагогами и одноклассниками</w:t>
      </w:r>
      <w:r w:rsidR="00853EAF"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ситуации в которых возникает </w:t>
      </w:r>
      <w:r w:rsidR="00853EAF"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эмоциональная напряженность</w:t>
      </w:r>
      <w:r w:rsidRPr="00834D9C">
        <w:rPr>
          <w:rFonts w:ascii="Times New Roman" w:eastAsia="Times New Roman" w:hAnsi="Times New Roman" w:cs="Times New Roman"/>
          <w:sz w:val="28"/>
          <w:szCs w:val="28"/>
          <w:lang w:eastAsia="ru-RU"/>
        </w:rPr>
        <w:t>; уровень истощаемости и иные особенности обучающегося);</w:t>
      </w:r>
      <w:proofErr w:type="gramEnd"/>
    </w:p>
    <w:p w:rsidR="00834D9C" w:rsidRDefault="00834D9C" w:rsidP="00834D9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53EAF"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шение семьи к трудностям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853EAF"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3EAF" w:rsidRPr="00853EAF" w:rsidRDefault="00834D9C" w:rsidP="00834D9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 Организация</w:t>
      </w:r>
      <w:r w:rsidR="00853EAF"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коррекционно-р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азвивающей</w:t>
      </w:r>
      <w:r w:rsidR="00853EAF"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психолого-педагогической помощи </w:t>
      </w:r>
      <w:r w:rsidRPr="00374F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обучающегося </w:t>
      </w:r>
      <w:r w:rsidR="00853EAF" w:rsidRPr="00853E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74FA0" w:rsidRPr="00374F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374F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указывается направление (направления) работы и специалисты </w:t>
      </w:r>
      <w:r w:rsidR="00853EAF" w:rsidRPr="00853E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74FA0" w:rsidRPr="00374F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психолого-педагогического сопровождения, участвующие в ней; </w:t>
      </w:r>
      <w:r w:rsidR="00853EAF" w:rsidRPr="00853E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регулярность посещения этих занятий, </w:t>
      </w:r>
      <w:r w:rsidR="00374FA0" w:rsidRPr="00374F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характеристика результатов)</w:t>
      </w:r>
      <w:r w:rsidR="00374F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853EAF" w:rsidRPr="00853EAF" w:rsidRDefault="00853EAF" w:rsidP="00374FA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взросления</w:t>
      </w:r>
      <w:r w:rsidRPr="00853EA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="00374FA0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(указывается:</w:t>
      </w:r>
      <w:r w:rsidR="00374FA0" w:rsidRPr="0037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FA0"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 занятости во </w:t>
      </w:r>
      <w:proofErr w:type="spellStart"/>
      <w:r w:rsidR="00374FA0"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внеучебное</w:t>
      </w:r>
      <w:proofErr w:type="spellEnd"/>
      <w:r w:rsidR="00374FA0"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</w:t>
      </w:r>
      <w:r w:rsidR="0037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отношение к учебе; отношение к педагогическому воздействию; </w:t>
      </w:r>
      <w:r w:rsidR="00374FA0"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</w:t>
      </w:r>
      <w:r w:rsidR="0037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значимость общения со сверстниками; </w:t>
      </w:r>
      <w:r w:rsidR="00374FA0"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 виртуального общения</w:t>
      </w:r>
      <w:r w:rsidR="00374F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74FA0" w:rsidRPr="0037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FA0"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критически оценивать свои поступки и </w:t>
      </w:r>
      <w:r w:rsidR="0037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поступки </w:t>
      </w:r>
      <w:r w:rsidR="00374FA0"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окружающих</w:t>
      </w:r>
      <w:r w:rsidR="00374F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74FA0" w:rsidRPr="0037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FA0"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самооценка</w:t>
      </w:r>
      <w:r w:rsidR="00374F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74FA0" w:rsidRPr="0037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FA0"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</w:t>
      </w:r>
      <w:proofErr w:type="spellStart"/>
      <w:r w:rsidR="00374FA0"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психосексуального</w:t>
      </w:r>
      <w:proofErr w:type="spellEnd"/>
      <w:r w:rsidR="00374FA0"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</w:t>
      </w:r>
      <w:r w:rsidR="0037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наличии);</w:t>
      </w:r>
      <w:r w:rsidR="00374FA0" w:rsidRPr="0037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FA0"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религиозные убеждения</w:t>
      </w:r>
      <w:r w:rsidR="0037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наличии,</w:t>
      </w:r>
      <w:r w:rsidR="00374FA0" w:rsidRPr="0037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FA0"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актуализирует, навязывает другим</w:t>
      </w:r>
      <w:r w:rsidR="0037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жизненные планы и профессиональные намерения.</w:t>
      </w:r>
      <w:proofErr w:type="gramEnd"/>
    </w:p>
    <w:p w:rsidR="00374FA0" w:rsidRPr="00853EAF" w:rsidRDefault="00374FA0" w:rsidP="00374FA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374FA0">
        <w:rPr>
          <w:rFonts w:ascii="Times New Roman" w:eastAsia="Times New Roman" w:hAnsi="Times New Roman" w:cs="Times New Roman"/>
          <w:sz w:val="28"/>
          <w:szCs w:val="28"/>
          <w:lang w:eastAsia="ru-RU"/>
        </w:rPr>
        <w:t>2.10 Характеристика поведенческих</w:t>
      </w:r>
      <w:r w:rsidR="00853EAF"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девиации</w:t>
      </w:r>
      <w:r w:rsidR="00853EAF" w:rsidRPr="00374FA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74F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(указывается: </w:t>
      </w:r>
      <w:r w:rsidRPr="00853E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совершенные в прошлом или текущие правонарушения;</w:t>
      </w:r>
      <w:r w:rsidRPr="00374F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53E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 наличие самовольных уходов из дома, бродяжничество; проявления агрессии (физической и/или вербальной) по отношению к другим (либо к животным), склонность к насилию;</w:t>
      </w:r>
      <w:r w:rsidRPr="00374F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отношение к курению, алкоголю</w:t>
      </w:r>
      <w:r w:rsidRPr="00853E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наркотикам, другим </w:t>
      </w:r>
      <w:proofErr w:type="spellStart"/>
      <w:r w:rsidRPr="00853E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психоактивным</w:t>
      </w:r>
      <w:proofErr w:type="spellEnd"/>
      <w:r w:rsidRPr="00853E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веществам</w:t>
      </w:r>
      <w:r w:rsidRPr="00374F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853E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сквернословие</w:t>
      </w:r>
      <w:r w:rsidRPr="00374F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  <w:r w:rsidRPr="00853E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отношение к компьютерным играм</w:t>
      </w:r>
      <w:r w:rsidRPr="00374F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  <w:r w:rsidRPr="00853E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повышенная внушаемость</w:t>
      </w:r>
      <w:r w:rsidRPr="00374F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  <w:proofErr w:type="spellStart"/>
      <w:r w:rsidRPr="00853E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дезадаптивные</w:t>
      </w:r>
      <w:proofErr w:type="spellEnd"/>
      <w:r w:rsidRPr="00853E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черты личности (конкретизировать)</w:t>
      </w:r>
      <w:proofErr w:type="gramEnd"/>
    </w:p>
    <w:p w:rsidR="00853EAF" w:rsidRPr="00853EAF" w:rsidRDefault="00853EAF" w:rsidP="00374F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53EAF" w:rsidRPr="00853EAF" w:rsidRDefault="00374FA0" w:rsidP="00853E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="00853EAF"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>. Информация о проведении индивидуальной профилактической работы (конкретизировать).</w:t>
      </w:r>
    </w:p>
    <w:p w:rsidR="00374FA0" w:rsidRPr="00374FA0" w:rsidRDefault="00374FA0" w:rsidP="00853E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853EAF"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информация </w:t>
      </w:r>
      <w:r w:rsidRPr="00374F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(указывается: хобби, увлечения, интересы, принадлежность к молодежной субкультуре)</w:t>
      </w:r>
    </w:p>
    <w:p w:rsidR="00853EAF" w:rsidRPr="00853EAF" w:rsidRDefault="00853EAF" w:rsidP="00853E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вывод о необходимости уточнения, изменения, подтверждения образовательного маршрута, создания условий дл</w:t>
      </w:r>
      <w:r w:rsidR="00683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коррекции нарушений развития </w:t>
      </w:r>
      <w:r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социальной адаптации и/или условий проведения индивидуальной профилактической работы.</w:t>
      </w:r>
    </w:p>
    <w:p w:rsidR="00853EAF" w:rsidRDefault="00853EAF" w:rsidP="00853E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7A4" w:rsidRPr="00853EAF" w:rsidRDefault="006837A4" w:rsidP="00853E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сведение о текущей успеваемости, о результатах промежуточной аттестации по учебным предметам, копии приказа об организации обучения на дому и (или) в медицинской организации)</w:t>
      </w:r>
      <w:proofErr w:type="gramEnd"/>
    </w:p>
    <w:p w:rsidR="00853EAF" w:rsidRPr="00853EAF" w:rsidRDefault="00853EAF" w:rsidP="00853E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E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 составления документа</w:t>
      </w:r>
      <w:r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3EAF" w:rsidRPr="00853EAF" w:rsidRDefault="00853EAF" w:rsidP="00853E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0203" w:type="dxa"/>
        <w:tblLook w:val="04A0" w:firstRow="1" w:lastRow="0" w:firstColumn="1" w:lastColumn="0" w:noHBand="0" w:noVBand="1"/>
      </w:tblPr>
      <w:tblGrid>
        <w:gridCol w:w="4503"/>
        <w:gridCol w:w="2695"/>
        <w:gridCol w:w="411"/>
        <w:gridCol w:w="2594"/>
      </w:tblGrid>
      <w:tr w:rsidR="00853EAF" w:rsidRPr="00853EAF" w:rsidTr="00EA3C8F">
        <w:trPr>
          <w:trHeight w:val="45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EAF" w:rsidRPr="00853EAF" w:rsidRDefault="00853EAF" w:rsidP="00853EA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853E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организации, осуществляющей образовательную деятельность:</w:t>
            </w:r>
          </w:p>
        </w:tc>
        <w:tc>
          <w:tcPr>
            <w:tcW w:w="269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53EAF" w:rsidRPr="00853EAF" w:rsidRDefault="00853EAF" w:rsidP="00853EA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53E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EAF" w:rsidRPr="00853EAF" w:rsidRDefault="00853EAF" w:rsidP="00853EA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53EAF" w:rsidRPr="00853EAF" w:rsidRDefault="00853EAF" w:rsidP="00853EA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53E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Ф.И.О.</w:t>
            </w:r>
          </w:p>
        </w:tc>
      </w:tr>
      <w:tr w:rsidR="00853EAF" w:rsidRPr="00853EAF" w:rsidTr="00EA3C8F">
        <w:trPr>
          <w:trHeight w:val="45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EAF" w:rsidRDefault="00853EAF" w:rsidP="00853EA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3EAF" w:rsidRPr="00853EAF" w:rsidRDefault="00853EAF" w:rsidP="00853EA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EA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психолого-педагогического консилиума (при наличии)</w:t>
            </w:r>
          </w:p>
        </w:tc>
        <w:tc>
          <w:tcPr>
            <w:tcW w:w="269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53EAF" w:rsidRPr="00853EAF" w:rsidRDefault="00853EAF" w:rsidP="00853EA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EAF" w:rsidRPr="00853EAF" w:rsidRDefault="00853EAF" w:rsidP="00853EA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53EAF" w:rsidRPr="00853EAF" w:rsidRDefault="00853EAF" w:rsidP="00853EA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3EAF" w:rsidRPr="00853EAF" w:rsidTr="00EA3C8F">
        <w:trPr>
          <w:trHeight w:val="45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EAF" w:rsidRDefault="00853EAF" w:rsidP="00853EA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3EAF" w:rsidRPr="00853EAF" w:rsidRDefault="00853EAF" w:rsidP="00853EA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EAF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психолого-педагогического консилиума или специалист (специалисты), осуществляющие психолого-педагогическое сопровождение обучающегося</w:t>
            </w:r>
          </w:p>
        </w:tc>
        <w:tc>
          <w:tcPr>
            <w:tcW w:w="26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53EAF" w:rsidRPr="00853EAF" w:rsidRDefault="00853EAF" w:rsidP="00853E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53E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EAF" w:rsidRPr="00853EAF" w:rsidRDefault="00853EAF" w:rsidP="00853EA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53EAF" w:rsidRPr="00853EAF" w:rsidRDefault="00853EAF" w:rsidP="00853EA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53E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Ф.И.О.</w:t>
            </w:r>
          </w:p>
        </w:tc>
      </w:tr>
    </w:tbl>
    <w:p w:rsidR="00853EAF" w:rsidRPr="00853EAF" w:rsidRDefault="00853EAF" w:rsidP="00853EAF">
      <w:pPr>
        <w:widowControl w:val="0"/>
        <w:suppressAutoHyphens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3E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Печать организации, осуществляющей образовательную деятельность</w:t>
      </w:r>
    </w:p>
    <w:p w:rsidR="00853EAF" w:rsidRPr="00853EAF" w:rsidRDefault="00853EAF" w:rsidP="00853E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 отсутствие в организации, осуществляющей образовательную деятельность, психолого-педагогического консилиума Представление готовится педагогом или специалистом психолого-педагогического профиля, в динамике наблюдающим обучающегося (воспитатель /учитель начальных классов /классный руководитель /мастер производственного обучения /</w:t>
      </w:r>
      <w:proofErr w:type="spellStart"/>
      <w:r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853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педагог-психолог /учитель-логопед /учитель-дефектолог).</w:t>
      </w:r>
    </w:p>
    <w:p w:rsidR="00853EAF" w:rsidRPr="00853EAF" w:rsidRDefault="00853EAF" w:rsidP="00853E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079" w:rsidRDefault="00AE3079"/>
    <w:sectPr w:rsidR="00AE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812" w:rsidRDefault="002B0812" w:rsidP="00853EAF">
      <w:pPr>
        <w:spacing w:after="0" w:line="240" w:lineRule="auto"/>
      </w:pPr>
      <w:r>
        <w:separator/>
      </w:r>
    </w:p>
  </w:endnote>
  <w:endnote w:type="continuationSeparator" w:id="0">
    <w:p w:rsidR="002B0812" w:rsidRDefault="002B0812" w:rsidP="00853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812" w:rsidRDefault="002B0812" w:rsidP="00853EAF">
      <w:pPr>
        <w:spacing w:after="0" w:line="240" w:lineRule="auto"/>
      </w:pPr>
      <w:r>
        <w:separator/>
      </w:r>
    </w:p>
  </w:footnote>
  <w:footnote w:type="continuationSeparator" w:id="0">
    <w:p w:rsidR="002B0812" w:rsidRDefault="002B0812" w:rsidP="00853EAF">
      <w:pPr>
        <w:spacing w:after="0" w:line="240" w:lineRule="auto"/>
      </w:pPr>
      <w:r>
        <w:continuationSeparator/>
      </w:r>
    </w:p>
  </w:footnote>
  <w:footnote w:id="1">
    <w:p w:rsidR="00853EAF" w:rsidRDefault="00853EAF" w:rsidP="00853EAF">
      <w:pPr>
        <w:pStyle w:val="a4"/>
      </w:pPr>
      <w:r>
        <w:rPr>
          <w:rStyle w:val="a3"/>
        </w:rPr>
        <w:footnoteRef/>
      </w:r>
      <w:r>
        <w:t xml:space="preserve"> Для подростков, а также несовершеннолетних, находящихся в социально опасном положении</w:t>
      </w:r>
    </w:p>
  </w:footnote>
  <w:footnote w:id="2">
    <w:p w:rsidR="00853EAF" w:rsidRDefault="00853EAF" w:rsidP="00853EAF">
      <w:pPr>
        <w:pStyle w:val="a4"/>
      </w:pPr>
      <w:r>
        <w:rPr>
          <w:rStyle w:val="a3"/>
        </w:rPr>
        <w:footnoteRef/>
      </w:r>
      <w:r>
        <w:t xml:space="preserve"> Для подростков, а также несовершеннолетних, находящихся в социально опасном положении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64DC1"/>
    <w:multiLevelType w:val="hybridMultilevel"/>
    <w:tmpl w:val="952AD3DC"/>
    <w:lvl w:ilvl="0" w:tplc="38AECE8C">
      <w:start w:val="1"/>
      <w:numFmt w:val="bullet"/>
      <w:lvlText w:val=""/>
      <w:lvlJc w:val="left"/>
      <w:pPr>
        <w:ind w:left="1490" w:hanging="360"/>
      </w:pPr>
      <w:rPr>
        <w:rFonts w:ascii="Symbol" w:hAnsi="Symbol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>
    <w:nsid w:val="6047507B"/>
    <w:multiLevelType w:val="multilevel"/>
    <w:tmpl w:val="957C50A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ABE3B52"/>
    <w:multiLevelType w:val="hybridMultilevel"/>
    <w:tmpl w:val="C57EEBAA"/>
    <w:lvl w:ilvl="0" w:tplc="61AED0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386368"/>
    <w:multiLevelType w:val="hybridMultilevel"/>
    <w:tmpl w:val="A378A04E"/>
    <w:lvl w:ilvl="0" w:tplc="A2262C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9A"/>
    <w:rsid w:val="00005719"/>
    <w:rsid w:val="00026A5D"/>
    <w:rsid w:val="00031A79"/>
    <w:rsid w:val="00032EB5"/>
    <w:rsid w:val="00035FAB"/>
    <w:rsid w:val="0004310B"/>
    <w:rsid w:val="0006703B"/>
    <w:rsid w:val="00071993"/>
    <w:rsid w:val="00071ED8"/>
    <w:rsid w:val="000733B0"/>
    <w:rsid w:val="00076040"/>
    <w:rsid w:val="00084AA3"/>
    <w:rsid w:val="00084E2B"/>
    <w:rsid w:val="00085FCE"/>
    <w:rsid w:val="00092A0B"/>
    <w:rsid w:val="00094CE3"/>
    <w:rsid w:val="00095E12"/>
    <w:rsid w:val="000A048D"/>
    <w:rsid w:val="000A6AF1"/>
    <w:rsid w:val="000A6F54"/>
    <w:rsid w:val="000B24F3"/>
    <w:rsid w:val="000B744A"/>
    <w:rsid w:val="000C0F64"/>
    <w:rsid w:val="000C41EB"/>
    <w:rsid w:val="000D2509"/>
    <w:rsid w:val="000D5030"/>
    <w:rsid w:val="000D5F50"/>
    <w:rsid w:val="000F3187"/>
    <w:rsid w:val="000F6ECE"/>
    <w:rsid w:val="001061BA"/>
    <w:rsid w:val="00106D92"/>
    <w:rsid w:val="001078E0"/>
    <w:rsid w:val="00110ED1"/>
    <w:rsid w:val="00116074"/>
    <w:rsid w:val="001205A8"/>
    <w:rsid w:val="00127E27"/>
    <w:rsid w:val="00130651"/>
    <w:rsid w:val="00154CCE"/>
    <w:rsid w:val="001617F5"/>
    <w:rsid w:val="00165DD6"/>
    <w:rsid w:val="00176035"/>
    <w:rsid w:val="00176865"/>
    <w:rsid w:val="001804DA"/>
    <w:rsid w:val="0018542F"/>
    <w:rsid w:val="00187A8A"/>
    <w:rsid w:val="00190F35"/>
    <w:rsid w:val="001915F8"/>
    <w:rsid w:val="001B26DC"/>
    <w:rsid w:val="001C4AC2"/>
    <w:rsid w:val="001D54A5"/>
    <w:rsid w:val="001F7DF5"/>
    <w:rsid w:val="00202F2B"/>
    <w:rsid w:val="00205C25"/>
    <w:rsid w:val="002062D1"/>
    <w:rsid w:val="00211F23"/>
    <w:rsid w:val="00215BD0"/>
    <w:rsid w:val="00216149"/>
    <w:rsid w:val="00234409"/>
    <w:rsid w:val="00237F0E"/>
    <w:rsid w:val="00241D68"/>
    <w:rsid w:val="00242322"/>
    <w:rsid w:val="00245C11"/>
    <w:rsid w:val="00253ED3"/>
    <w:rsid w:val="00261235"/>
    <w:rsid w:val="00264D1F"/>
    <w:rsid w:val="00266039"/>
    <w:rsid w:val="00282F43"/>
    <w:rsid w:val="002902EE"/>
    <w:rsid w:val="002954D6"/>
    <w:rsid w:val="002A722F"/>
    <w:rsid w:val="002B0812"/>
    <w:rsid w:val="002B39F3"/>
    <w:rsid w:val="002B4502"/>
    <w:rsid w:val="002B4537"/>
    <w:rsid w:val="002C3610"/>
    <w:rsid w:val="002C6533"/>
    <w:rsid w:val="002E2E59"/>
    <w:rsid w:val="002F3FBC"/>
    <w:rsid w:val="002F7D50"/>
    <w:rsid w:val="00300509"/>
    <w:rsid w:val="00301B6F"/>
    <w:rsid w:val="00305B8D"/>
    <w:rsid w:val="00310768"/>
    <w:rsid w:val="00315457"/>
    <w:rsid w:val="00324EE7"/>
    <w:rsid w:val="00327A31"/>
    <w:rsid w:val="00333FCA"/>
    <w:rsid w:val="003369A5"/>
    <w:rsid w:val="003400CB"/>
    <w:rsid w:val="00346226"/>
    <w:rsid w:val="00352673"/>
    <w:rsid w:val="00354505"/>
    <w:rsid w:val="00360CD5"/>
    <w:rsid w:val="00374FA0"/>
    <w:rsid w:val="00381C40"/>
    <w:rsid w:val="0038463A"/>
    <w:rsid w:val="003912CC"/>
    <w:rsid w:val="003A0888"/>
    <w:rsid w:val="003A4DBE"/>
    <w:rsid w:val="003B2E70"/>
    <w:rsid w:val="003B3172"/>
    <w:rsid w:val="003B477D"/>
    <w:rsid w:val="003B5C22"/>
    <w:rsid w:val="003B6C83"/>
    <w:rsid w:val="003C740A"/>
    <w:rsid w:val="003D2639"/>
    <w:rsid w:val="003D5671"/>
    <w:rsid w:val="003E08FA"/>
    <w:rsid w:val="003E19ED"/>
    <w:rsid w:val="003E6120"/>
    <w:rsid w:val="003F7091"/>
    <w:rsid w:val="004079CD"/>
    <w:rsid w:val="00420359"/>
    <w:rsid w:val="00425B87"/>
    <w:rsid w:val="00431E0B"/>
    <w:rsid w:val="00437635"/>
    <w:rsid w:val="00463B36"/>
    <w:rsid w:val="004669A0"/>
    <w:rsid w:val="004722A0"/>
    <w:rsid w:val="004741A6"/>
    <w:rsid w:val="00476F63"/>
    <w:rsid w:val="0048778C"/>
    <w:rsid w:val="004A02FD"/>
    <w:rsid w:val="004B0744"/>
    <w:rsid w:val="004B4B90"/>
    <w:rsid w:val="004C04A9"/>
    <w:rsid w:val="004C255D"/>
    <w:rsid w:val="004D3353"/>
    <w:rsid w:val="004E1912"/>
    <w:rsid w:val="004E3095"/>
    <w:rsid w:val="004E3A28"/>
    <w:rsid w:val="004F7642"/>
    <w:rsid w:val="00523406"/>
    <w:rsid w:val="00527C0A"/>
    <w:rsid w:val="00536D6F"/>
    <w:rsid w:val="005371BD"/>
    <w:rsid w:val="00551F27"/>
    <w:rsid w:val="005564F2"/>
    <w:rsid w:val="00556DF5"/>
    <w:rsid w:val="005625BE"/>
    <w:rsid w:val="0056426D"/>
    <w:rsid w:val="00564346"/>
    <w:rsid w:val="00575624"/>
    <w:rsid w:val="00582A90"/>
    <w:rsid w:val="00583068"/>
    <w:rsid w:val="00584B1A"/>
    <w:rsid w:val="005931D6"/>
    <w:rsid w:val="00596334"/>
    <w:rsid w:val="005A1140"/>
    <w:rsid w:val="005A1605"/>
    <w:rsid w:val="005A4BB8"/>
    <w:rsid w:val="005A531B"/>
    <w:rsid w:val="005B23EE"/>
    <w:rsid w:val="005B51A4"/>
    <w:rsid w:val="005C3DFD"/>
    <w:rsid w:val="005C7137"/>
    <w:rsid w:val="005C78D7"/>
    <w:rsid w:val="005D64E6"/>
    <w:rsid w:val="005E070F"/>
    <w:rsid w:val="005E381C"/>
    <w:rsid w:val="005E6D05"/>
    <w:rsid w:val="005F4B13"/>
    <w:rsid w:val="006013D6"/>
    <w:rsid w:val="006020E3"/>
    <w:rsid w:val="006466E3"/>
    <w:rsid w:val="00651B6F"/>
    <w:rsid w:val="006622E4"/>
    <w:rsid w:val="0066345E"/>
    <w:rsid w:val="00663925"/>
    <w:rsid w:val="00674D1C"/>
    <w:rsid w:val="00680928"/>
    <w:rsid w:val="00682A9A"/>
    <w:rsid w:val="006837A4"/>
    <w:rsid w:val="00683D44"/>
    <w:rsid w:val="006927F6"/>
    <w:rsid w:val="00695E43"/>
    <w:rsid w:val="006A7F75"/>
    <w:rsid w:val="006C3E85"/>
    <w:rsid w:val="006D2760"/>
    <w:rsid w:val="006D4B97"/>
    <w:rsid w:val="006E207E"/>
    <w:rsid w:val="006E4713"/>
    <w:rsid w:val="006E6B72"/>
    <w:rsid w:val="006F5602"/>
    <w:rsid w:val="00713680"/>
    <w:rsid w:val="007212CD"/>
    <w:rsid w:val="00724A04"/>
    <w:rsid w:val="00726332"/>
    <w:rsid w:val="00727B47"/>
    <w:rsid w:val="00732A14"/>
    <w:rsid w:val="007348AA"/>
    <w:rsid w:val="00753AFB"/>
    <w:rsid w:val="00772C8D"/>
    <w:rsid w:val="0078580B"/>
    <w:rsid w:val="007B1E91"/>
    <w:rsid w:val="007B48E9"/>
    <w:rsid w:val="007B51D1"/>
    <w:rsid w:val="007B78AD"/>
    <w:rsid w:val="007C1898"/>
    <w:rsid w:val="007D2D5C"/>
    <w:rsid w:val="007D586E"/>
    <w:rsid w:val="007E5C21"/>
    <w:rsid w:val="008013BC"/>
    <w:rsid w:val="00801F92"/>
    <w:rsid w:val="00812E92"/>
    <w:rsid w:val="00815B44"/>
    <w:rsid w:val="00834D9C"/>
    <w:rsid w:val="00835F07"/>
    <w:rsid w:val="00837756"/>
    <w:rsid w:val="0085124D"/>
    <w:rsid w:val="00853EAF"/>
    <w:rsid w:val="00853F83"/>
    <w:rsid w:val="00887275"/>
    <w:rsid w:val="00891397"/>
    <w:rsid w:val="008A3B35"/>
    <w:rsid w:val="008B3AB1"/>
    <w:rsid w:val="008B7D7D"/>
    <w:rsid w:val="008C01C1"/>
    <w:rsid w:val="008C0EE4"/>
    <w:rsid w:val="008C78B3"/>
    <w:rsid w:val="008D047D"/>
    <w:rsid w:val="008E024E"/>
    <w:rsid w:val="008E0279"/>
    <w:rsid w:val="008F5047"/>
    <w:rsid w:val="008F5303"/>
    <w:rsid w:val="00905B29"/>
    <w:rsid w:val="00911A72"/>
    <w:rsid w:val="00937A5F"/>
    <w:rsid w:val="009532CA"/>
    <w:rsid w:val="00953B6F"/>
    <w:rsid w:val="00967CE8"/>
    <w:rsid w:val="00970120"/>
    <w:rsid w:val="009730F9"/>
    <w:rsid w:val="00974963"/>
    <w:rsid w:val="009827F1"/>
    <w:rsid w:val="0098681D"/>
    <w:rsid w:val="00991D25"/>
    <w:rsid w:val="009952EE"/>
    <w:rsid w:val="009B12F4"/>
    <w:rsid w:val="009B4878"/>
    <w:rsid w:val="009C3C3F"/>
    <w:rsid w:val="009E6DD7"/>
    <w:rsid w:val="00A036EA"/>
    <w:rsid w:val="00A143B1"/>
    <w:rsid w:val="00A44078"/>
    <w:rsid w:val="00A45242"/>
    <w:rsid w:val="00A61DFB"/>
    <w:rsid w:val="00A625B0"/>
    <w:rsid w:val="00A83056"/>
    <w:rsid w:val="00AA434A"/>
    <w:rsid w:val="00AB0623"/>
    <w:rsid w:val="00AB10B4"/>
    <w:rsid w:val="00AD6FDB"/>
    <w:rsid w:val="00AD7631"/>
    <w:rsid w:val="00AE1E1E"/>
    <w:rsid w:val="00AE3079"/>
    <w:rsid w:val="00AE5B0B"/>
    <w:rsid w:val="00AF1140"/>
    <w:rsid w:val="00B04C25"/>
    <w:rsid w:val="00B14962"/>
    <w:rsid w:val="00B22C3D"/>
    <w:rsid w:val="00B23278"/>
    <w:rsid w:val="00B402F9"/>
    <w:rsid w:val="00B4175D"/>
    <w:rsid w:val="00B505CD"/>
    <w:rsid w:val="00B628EB"/>
    <w:rsid w:val="00B729E2"/>
    <w:rsid w:val="00B746CB"/>
    <w:rsid w:val="00B76D2E"/>
    <w:rsid w:val="00B77357"/>
    <w:rsid w:val="00B81939"/>
    <w:rsid w:val="00B850CC"/>
    <w:rsid w:val="00B85343"/>
    <w:rsid w:val="00B85BF9"/>
    <w:rsid w:val="00B91030"/>
    <w:rsid w:val="00B9231A"/>
    <w:rsid w:val="00B95D9C"/>
    <w:rsid w:val="00B96E3B"/>
    <w:rsid w:val="00BA100E"/>
    <w:rsid w:val="00BA46EA"/>
    <w:rsid w:val="00BA4CFC"/>
    <w:rsid w:val="00BC350D"/>
    <w:rsid w:val="00BC7BBD"/>
    <w:rsid w:val="00BD327C"/>
    <w:rsid w:val="00BE0E79"/>
    <w:rsid w:val="00BE7245"/>
    <w:rsid w:val="00BF2945"/>
    <w:rsid w:val="00BF4165"/>
    <w:rsid w:val="00C01140"/>
    <w:rsid w:val="00C0355D"/>
    <w:rsid w:val="00C06F79"/>
    <w:rsid w:val="00C13A34"/>
    <w:rsid w:val="00C16C87"/>
    <w:rsid w:val="00C17C94"/>
    <w:rsid w:val="00C2730B"/>
    <w:rsid w:val="00C30241"/>
    <w:rsid w:val="00C5122E"/>
    <w:rsid w:val="00C52C77"/>
    <w:rsid w:val="00C602C6"/>
    <w:rsid w:val="00C6046A"/>
    <w:rsid w:val="00C636D0"/>
    <w:rsid w:val="00C756DB"/>
    <w:rsid w:val="00C80A13"/>
    <w:rsid w:val="00CA7057"/>
    <w:rsid w:val="00CB4F19"/>
    <w:rsid w:val="00CB4F35"/>
    <w:rsid w:val="00D02685"/>
    <w:rsid w:val="00D03A32"/>
    <w:rsid w:val="00D118B9"/>
    <w:rsid w:val="00D2545B"/>
    <w:rsid w:val="00D30C6C"/>
    <w:rsid w:val="00D364AA"/>
    <w:rsid w:val="00D4116C"/>
    <w:rsid w:val="00D41B24"/>
    <w:rsid w:val="00D475D2"/>
    <w:rsid w:val="00D53483"/>
    <w:rsid w:val="00D54BC9"/>
    <w:rsid w:val="00D55303"/>
    <w:rsid w:val="00D571C6"/>
    <w:rsid w:val="00D57C20"/>
    <w:rsid w:val="00D667CE"/>
    <w:rsid w:val="00D73CEF"/>
    <w:rsid w:val="00D82C46"/>
    <w:rsid w:val="00D86810"/>
    <w:rsid w:val="00D87DF4"/>
    <w:rsid w:val="00DA3BEA"/>
    <w:rsid w:val="00DA69F3"/>
    <w:rsid w:val="00DA6C48"/>
    <w:rsid w:val="00DB6CAB"/>
    <w:rsid w:val="00DB7839"/>
    <w:rsid w:val="00DD042E"/>
    <w:rsid w:val="00DD1334"/>
    <w:rsid w:val="00DF5400"/>
    <w:rsid w:val="00DF671C"/>
    <w:rsid w:val="00E0485F"/>
    <w:rsid w:val="00E1229D"/>
    <w:rsid w:val="00E24D04"/>
    <w:rsid w:val="00E265D1"/>
    <w:rsid w:val="00E307F1"/>
    <w:rsid w:val="00E37BAD"/>
    <w:rsid w:val="00E40BEF"/>
    <w:rsid w:val="00E4144D"/>
    <w:rsid w:val="00E43CF2"/>
    <w:rsid w:val="00E471EE"/>
    <w:rsid w:val="00E47C0F"/>
    <w:rsid w:val="00E743D6"/>
    <w:rsid w:val="00EA7BCB"/>
    <w:rsid w:val="00EA7C08"/>
    <w:rsid w:val="00EB30FA"/>
    <w:rsid w:val="00EB560C"/>
    <w:rsid w:val="00EB5F49"/>
    <w:rsid w:val="00EB6FEF"/>
    <w:rsid w:val="00ED4C1C"/>
    <w:rsid w:val="00ED66C2"/>
    <w:rsid w:val="00EE77B6"/>
    <w:rsid w:val="00EF068A"/>
    <w:rsid w:val="00EF11E5"/>
    <w:rsid w:val="00F00EBC"/>
    <w:rsid w:val="00F033AD"/>
    <w:rsid w:val="00F139A3"/>
    <w:rsid w:val="00F471B8"/>
    <w:rsid w:val="00F55AA1"/>
    <w:rsid w:val="00F64339"/>
    <w:rsid w:val="00F76215"/>
    <w:rsid w:val="00F779B1"/>
    <w:rsid w:val="00FA194F"/>
    <w:rsid w:val="00FB0710"/>
    <w:rsid w:val="00FB1ADC"/>
    <w:rsid w:val="00FC066B"/>
    <w:rsid w:val="00FC33CE"/>
    <w:rsid w:val="00FD3074"/>
    <w:rsid w:val="00FE109E"/>
    <w:rsid w:val="00FE4C25"/>
    <w:rsid w:val="00FE5F90"/>
    <w:rsid w:val="00FF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853EAF"/>
  </w:style>
  <w:style w:type="paragraph" w:styleId="a4">
    <w:name w:val="footnote text"/>
    <w:basedOn w:val="a"/>
    <w:link w:val="a5"/>
    <w:uiPriority w:val="99"/>
    <w:unhideWhenUsed/>
    <w:rsid w:val="00853E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853EA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853EAF"/>
    <w:pPr>
      <w:suppressAutoHyphens/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C04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853EAF"/>
  </w:style>
  <w:style w:type="paragraph" w:styleId="a4">
    <w:name w:val="footnote text"/>
    <w:basedOn w:val="a"/>
    <w:link w:val="a5"/>
    <w:uiPriority w:val="99"/>
    <w:unhideWhenUsed/>
    <w:rsid w:val="00853E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853EA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853EAF"/>
    <w:pPr>
      <w:suppressAutoHyphens/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C0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Тюгаева</dc:creator>
  <cp:keywords/>
  <dc:description/>
  <cp:lastModifiedBy>Тюгаева</cp:lastModifiedBy>
  <cp:revision>4</cp:revision>
  <dcterms:created xsi:type="dcterms:W3CDTF">2025-03-03T09:58:00Z</dcterms:created>
  <dcterms:modified xsi:type="dcterms:W3CDTF">2025-03-24T09:11:00Z</dcterms:modified>
</cp:coreProperties>
</file>