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546"/>
        <w:tblW w:w="14709" w:type="dxa"/>
        <w:tblLook w:val="04A0"/>
      </w:tblPr>
      <w:tblGrid>
        <w:gridCol w:w="3510"/>
        <w:gridCol w:w="2671"/>
        <w:gridCol w:w="4328"/>
        <w:gridCol w:w="4200"/>
      </w:tblGrid>
      <w:tr w:rsidR="00BB3A54" w:rsidRPr="00D434B4" w:rsidTr="00297E84">
        <w:tc>
          <w:tcPr>
            <w:tcW w:w="3510" w:type="dxa"/>
          </w:tcPr>
          <w:p w:rsidR="00BB3A54" w:rsidRPr="00D434B4" w:rsidRDefault="00D434B4" w:rsidP="00323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71" w:type="dxa"/>
          </w:tcPr>
          <w:p w:rsidR="00BB3A54" w:rsidRPr="00D434B4" w:rsidRDefault="006572B2" w:rsidP="00323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28" w:type="dxa"/>
          </w:tcPr>
          <w:p w:rsidR="00BB3A54" w:rsidRPr="00D434B4" w:rsidRDefault="006572B2" w:rsidP="00323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4200" w:type="dxa"/>
          </w:tcPr>
          <w:p w:rsidR="00BB3A54" w:rsidRPr="00323751" w:rsidRDefault="00323751" w:rsidP="00323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68683B" w:rsidRPr="00D434B4" w:rsidTr="00297E84">
        <w:tc>
          <w:tcPr>
            <w:tcW w:w="3510" w:type="dxa"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71" w:type="dxa"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</w:p>
        </w:tc>
        <w:tc>
          <w:tcPr>
            <w:tcW w:w="4328" w:type="dxa"/>
            <w:vMerge w:val="restart"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>1. МБОУ «Агинская СОШ №1»</w:t>
            </w:r>
          </w:p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>2. МБОУ «Агинская СОШ №2»</w:t>
            </w:r>
          </w:p>
          <w:p w:rsidR="0068683B" w:rsidRPr="00D434B4" w:rsidRDefault="0068683B" w:rsidP="00323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МКОУ </w:t>
            </w:r>
            <w:proofErr w:type="spellStart"/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Большеарбайская</w:t>
            </w:r>
            <w:proofErr w:type="spellEnd"/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68683B" w:rsidRPr="00D434B4" w:rsidRDefault="0068683B" w:rsidP="00323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>4.МКОУ Вознесенская СОШ</w:t>
            </w:r>
          </w:p>
          <w:p w:rsidR="0068683B" w:rsidRPr="00D434B4" w:rsidRDefault="0068683B" w:rsidP="00323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МКОУ </w:t>
            </w:r>
            <w:proofErr w:type="spellStart"/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>Гладковская</w:t>
            </w:r>
            <w:proofErr w:type="spellEnd"/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68683B" w:rsidRPr="00D434B4" w:rsidRDefault="0068683B" w:rsidP="00323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МКОУ  </w:t>
            </w:r>
            <w:proofErr w:type="spellStart"/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Кулижниковская</w:t>
            </w:r>
            <w:proofErr w:type="spellEnd"/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68683B" w:rsidRPr="00D434B4" w:rsidRDefault="0068683B" w:rsidP="00323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МКОУ </w:t>
            </w:r>
            <w:proofErr w:type="spellStart"/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>Межовская</w:t>
            </w:r>
            <w:proofErr w:type="spellEnd"/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68683B" w:rsidRPr="00D434B4" w:rsidRDefault="0068683B" w:rsidP="00323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МКОУ </w:t>
            </w:r>
            <w:proofErr w:type="spellStart"/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>Орьевская</w:t>
            </w:r>
            <w:proofErr w:type="spellEnd"/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68683B" w:rsidRPr="00D434B4" w:rsidRDefault="0068683B" w:rsidP="00323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МКОУ </w:t>
            </w:r>
            <w:proofErr w:type="spellStart"/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Среднеагинская</w:t>
            </w:r>
            <w:proofErr w:type="spellEnd"/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68683B" w:rsidRPr="00D434B4" w:rsidRDefault="0068683B" w:rsidP="00323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МКОУ </w:t>
            </w:r>
            <w:proofErr w:type="spellStart"/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>Тугачинская</w:t>
            </w:r>
            <w:proofErr w:type="spellEnd"/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68683B" w:rsidRPr="00D434B4" w:rsidRDefault="0068683B" w:rsidP="00323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МКОУ </w:t>
            </w:r>
            <w:proofErr w:type="spellStart"/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>Унерская</w:t>
            </w:r>
            <w:proofErr w:type="spellEnd"/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МКОУ </w:t>
            </w:r>
            <w:proofErr w:type="spellStart"/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>Тинская</w:t>
            </w:r>
            <w:proofErr w:type="spellEnd"/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4200" w:type="dxa"/>
            <w:vMerge w:val="restart"/>
          </w:tcPr>
          <w:p w:rsidR="0068683B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Абашева Екатерина Александровна,</w:t>
            </w:r>
          </w:p>
          <w:p w:rsidR="0068683B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МКУ «Управления образования администрации Саянского района»</w:t>
            </w:r>
          </w:p>
          <w:p w:rsidR="0068683B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ел. (839142)21-4-38</w:t>
            </w:r>
          </w:p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ел. 89293398029</w:t>
            </w:r>
          </w:p>
        </w:tc>
      </w:tr>
      <w:tr w:rsidR="0068683B" w:rsidRPr="00D434B4" w:rsidTr="00297E84">
        <w:tc>
          <w:tcPr>
            <w:tcW w:w="3510" w:type="dxa"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71" w:type="dxa"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>13 сентября</w:t>
            </w:r>
          </w:p>
        </w:tc>
        <w:tc>
          <w:tcPr>
            <w:tcW w:w="4328" w:type="dxa"/>
            <w:vMerge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83B" w:rsidRPr="00D434B4" w:rsidTr="00297E84">
        <w:tc>
          <w:tcPr>
            <w:tcW w:w="3510" w:type="dxa"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71" w:type="dxa"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  <w:tc>
          <w:tcPr>
            <w:tcW w:w="4328" w:type="dxa"/>
            <w:vMerge/>
          </w:tcPr>
          <w:p w:rsidR="0068683B" w:rsidRPr="00D434B4" w:rsidRDefault="0068683B" w:rsidP="00323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83B" w:rsidRPr="00D434B4" w:rsidTr="00297E84">
        <w:tc>
          <w:tcPr>
            <w:tcW w:w="3510" w:type="dxa"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>18 сентября</w:t>
            </w:r>
          </w:p>
        </w:tc>
        <w:tc>
          <w:tcPr>
            <w:tcW w:w="4328" w:type="dxa"/>
            <w:vMerge/>
          </w:tcPr>
          <w:p w:rsidR="0068683B" w:rsidRPr="00D434B4" w:rsidRDefault="0068683B" w:rsidP="00323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83B" w:rsidRPr="00D434B4" w:rsidTr="00297E84">
        <w:tc>
          <w:tcPr>
            <w:tcW w:w="3510" w:type="dxa"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71" w:type="dxa"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</w:tc>
        <w:tc>
          <w:tcPr>
            <w:tcW w:w="4328" w:type="dxa"/>
            <w:vMerge/>
          </w:tcPr>
          <w:p w:rsidR="0068683B" w:rsidRPr="00D434B4" w:rsidRDefault="0068683B" w:rsidP="00323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83B" w:rsidRPr="00D434B4" w:rsidTr="00297E84">
        <w:tc>
          <w:tcPr>
            <w:tcW w:w="3510" w:type="dxa"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71" w:type="dxa"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>22 сентября</w:t>
            </w:r>
          </w:p>
        </w:tc>
        <w:tc>
          <w:tcPr>
            <w:tcW w:w="4328" w:type="dxa"/>
            <w:vMerge/>
          </w:tcPr>
          <w:p w:rsidR="0068683B" w:rsidRPr="00D434B4" w:rsidRDefault="0068683B" w:rsidP="00323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83B" w:rsidRPr="00D434B4" w:rsidTr="00297E84">
        <w:tc>
          <w:tcPr>
            <w:tcW w:w="3510" w:type="dxa"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71" w:type="dxa"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</w:tc>
        <w:tc>
          <w:tcPr>
            <w:tcW w:w="4328" w:type="dxa"/>
            <w:vMerge/>
          </w:tcPr>
          <w:p w:rsidR="0068683B" w:rsidRPr="00D434B4" w:rsidRDefault="0068683B" w:rsidP="00323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83B" w:rsidRPr="00D434B4" w:rsidTr="00297E84">
        <w:tc>
          <w:tcPr>
            <w:tcW w:w="3510" w:type="dxa"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671" w:type="dxa"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</w:tc>
        <w:tc>
          <w:tcPr>
            <w:tcW w:w="4328" w:type="dxa"/>
            <w:vMerge/>
          </w:tcPr>
          <w:p w:rsidR="0068683B" w:rsidRPr="00D434B4" w:rsidRDefault="0068683B" w:rsidP="00323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83B" w:rsidRPr="00D434B4" w:rsidTr="00297E84">
        <w:tc>
          <w:tcPr>
            <w:tcW w:w="3510" w:type="dxa"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71" w:type="dxa"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</w:p>
        </w:tc>
        <w:tc>
          <w:tcPr>
            <w:tcW w:w="4328" w:type="dxa"/>
            <w:vMerge/>
          </w:tcPr>
          <w:p w:rsidR="0068683B" w:rsidRPr="00D434B4" w:rsidRDefault="0068683B" w:rsidP="00323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83B" w:rsidRPr="00D434B4" w:rsidTr="00297E84">
        <w:tc>
          <w:tcPr>
            <w:tcW w:w="3510" w:type="dxa"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71" w:type="dxa"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>2 октября</w:t>
            </w:r>
          </w:p>
        </w:tc>
        <w:tc>
          <w:tcPr>
            <w:tcW w:w="4328" w:type="dxa"/>
            <w:vMerge/>
          </w:tcPr>
          <w:p w:rsidR="0068683B" w:rsidRPr="00D434B4" w:rsidRDefault="0068683B" w:rsidP="00323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83B" w:rsidRPr="00D434B4" w:rsidTr="00297E84">
        <w:tc>
          <w:tcPr>
            <w:tcW w:w="3510" w:type="dxa"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71" w:type="dxa"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4328" w:type="dxa"/>
            <w:vMerge/>
          </w:tcPr>
          <w:p w:rsidR="0068683B" w:rsidRPr="00D434B4" w:rsidRDefault="0068683B" w:rsidP="00323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83B" w:rsidRPr="00D434B4" w:rsidTr="00297E84">
        <w:tc>
          <w:tcPr>
            <w:tcW w:w="3510" w:type="dxa"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71" w:type="dxa"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4328" w:type="dxa"/>
            <w:vMerge/>
          </w:tcPr>
          <w:p w:rsidR="0068683B" w:rsidRPr="00D434B4" w:rsidRDefault="0068683B" w:rsidP="00323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83B" w:rsidRPr="00D434B4" w:rsidTr="00297E84">
        <w:tc>
          <w:tcPr>
            <w:tcW w:w="3510" w:type="dxa"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71" w:type="dxa"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>9 октября</w:t>
            </w:r>
          </w:p>
        </w:tc>
        <w:tc>
          <w:tcPr>
            <w:tcW w:w="4328" w:type="dxa"/>
            <w:vMerge/>
          </w:tcPr>
          <w:p w:rsidR="0068683B" w:rsidRPr="00D434B4" w:rsidRDefault="0068683B" w:rsidP="00323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83B" w:rsidRPr="00D434B4" w:rsidTr="00297E84">
        <w:tc>
          <w:tcPr>
            <w:tcW w:w="3510" w:type="dxa"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2671" w:type="dxa"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</w:tc>
        <w:tc>
          <w:tcPr>
            <w:tcW w:w="4328" w:type="dxa"/>
            <w:vMerge/>
          </w:tcPr>
          <w:p w:rsidR="0068683B" w:rsidRPr="00D434B4" w:rsidRDefault="0068683B" w:rsidP="00323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83B" w:rsidRPr="00D434B4" w:rsidTr="00297E84">
        <w:tc>
          <w:tcPr>
            <w:tcW w:w="3510" w:type="dxa"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71" w:type="dxa"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</w:tc>
        <w:tc>
          <w:tcPr>
            <w:tcW w:w="4328" w:type="dxa"/>
            <w:vMerge/>
          </w:tcPr>
          <w:p w:rsidR="0068683B" w:rsidRPr="00D434B4" w:rsidRDefault="0068683B" w:rsidP="00323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83B" w:rsidRPr="00D434B4" w:rsidTr="00297E84">
        <w:tc>
          <w:tcPr>
            <w:tcW w:w="3510" w:type="dxa"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2671" w:type="dxa"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8" w:type="dxa"/>
            <w:vMerge/>
          </w:tcPr>
          <w:p w:rsidR="0068683B" w:rsidRPr="00D434B4" w:rsidRDefault="0068683B" w:rsidP="00323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83B" w:rsidRPr="00D434B4" w:rsidTr="00297E84">
        <w:tc>
          <w:tcPr>
            <w:tcW w:w="3510" w:type="dxa"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671" w:type="dxa"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</w:p>
        </w:tc>
        <w:tc>
          <w:tcPr>
            <w:tcW w:w="4328" w:type="dxa"/>
            <w:vMerge/>
          </w:tcPr>
          <w:p w:rsidR="0068683B" w:rsidRPr="00D434B4" w:rsidRDefault="0068683B" w:rsidP="00323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83B" w:rsidRPr="00D434B4" w:rsidTr="00297E84">
        <w:tc>
          <w:tcPr>
            <w:tcW w:w="3510" w:type="dxa"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671" w:type="dxa"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  <w:tc>
          <w:tcPr>
            <w:tcW w:w="4328" w:type="dxa"/>
            <w:vMerge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83B" w:rsidRPr="00D434B4" w:rsidTr="00297E84">
        <w:tc>
          <w:tcPr>
            <w:tcW w:w="3510" w:type="dxa"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2671" w:type="dxa"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</w:t>
            </w:r>
          </w:p>
        </w:tc>
        <w:tc>
          <w:tcPr>
            <w:tcW w:w="4328" w:type="dxa"/>
            <w:vMerge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:rsidR="0068683B" w:rsidRPr="00D434B4" w:rsidRDefault="0068683B" w:rsidP="00323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A54" w:rsidRPr="00B65290" w:rsidRDefault="00BB3A54" w:rsidP="00323751">
      <w:pPr>
        <w:pStyle w:val="a4"/>
        <w:tabs>
          <w:tab w:val="left" w:pos="8647"/>
        </w:tabs>
        <w:ind w:left="585"/>
        <w:rPr>
          <w:sz w:val="28"/>
          <w:szCs w:val="28"/>
        </w:rPr>
      </w:pPr>
      <w:r w:rsidRPr="00B65290">
        <w:rPr>
          <w:sz w:val="28"/>
          <w:szCs w:val="28"/>
        </w:rPr>
        <w:t xml:space="preserve"> </w:t>
      </w:r>
      <w:r w:rsidR="00EC7C0E" w:rsidRPr="00B65290">
        <w:rPr>
          <w:sz w:val="28"/>
          <w:szCs w:val="28"/>
        </w:rPr>
        <w:t xml:space="preserve">График проведения </w:t>
      </w:r>
      <w:r w:rsidR="00B65290" w:rsidRPr="00B65290">
        <w:rPr>
          <w:sz w:val="28"/>
          <w:szCs w:val="28"/>
        </w:rPr>
        <w:t xml:space="preserve">школьного этапа </w:t>
      </w:r>
      <w:r w:rsidR="00EC7C0E" w:rsidRPr="00B65290">
        <w:rPr>
          <w:sz w:val="28"/>
          <w:szCs w:val="28"/>
        </w:rPr>
        <w:t xml:space="preserve">Всероссийской олимпиады школьников </w:t>
      </w:r>
      <w:r w:rsidR="00B65290" w:rsidRPr="00B65290">
        <w:rPr>
          <w:sz w:val="28"/>
          <w:szCs w:val="28"/>
        </w:rPr>
        <w:t>в Саянском районе</w:t>
      </w:r>
    </w:p>
    <w:p w:rsidR="00C409E2" w:rsidRDefault="00C409E2"/>
    <w:p w:rsidR="001A7EFC" w:rsidRPr="001A7EFC" w:rsidRDefault="001A7EFC">
      <w:pPr>
        <w:rPr>
          <w:rFonts w:ascii="Times New Roman" w:hAnsi="Times New Roman" w:cs="Times New Roman"/>
          <w:sz w:val="28"/>
          <w:szCs w:val="28"/>
        </w:rPr>
      </w:pPr>
      <w:r w:rsidRPr="001A7EFC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2203CD">
        <w:rPr>
          <w:rFonts w:ascii="Times New Roman" w:hAnsi="Times New Roman" w:cs="Times New Roman"/>
          <w:sz w:val="28"/>
          <w:szCs w:val="28"/>
        </w:rPr>
        <w:t xml:space="preserve"> школьного этапа </w:t>
      </w:r>
      <w:proofErr w:type="spellStart"/>
      <w:r w:rsidR="0022383B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22383B">
        <w:rPr>
          <w:rFonts w:ascii="Times New Roman" w:hAnsi="Times New Roman" w:cs="Times New Roman"/>
          <w:sz w:val="28"/>
          <w:szCs w:val="28"/>
        </w:rPr>
        <w:t xml:space="preserve"> </w:t>
      </w:r>
      <w:r w:rsidRPr="001A7EFC">
        <w:rPr>
          <w:rFonts w:ascii="Times New Roman" w:hAnsi="Times New Roman" w:cs="Times New Roman"/>
          <w:sz w:val="28"/>
          <w:szCs w:val="28"/>
        </w:rPr>
        <w:t>с 10.00 до 16.00 согласно графику ОО</w:t>
      </w:r>
      <w:r w:rsidR="0022383B">
        <w:rPr>
          <w:rFonts w:ascii="Times New Roman" w:hAnsi="Times New Roman" w:cs="Times New Roman"/>
          <w:sz w:val="28"/>
          <w:szCs w:val="28"/>
        </w:rPr>
        <w:t>.</w:t>
      </w:r>
    </w:p>
    <w:sectPr w:rsidR="001A7EFC" w:rsidRPr="001A7EFC" w:rsidSect="003237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0C9"/>
    <w:multiLevelType w:val="hybridMultilevel"/>
    <w:tmpl w:val="6640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A54"/>
    <w:rsid w:val="001A7EFC"/>
    <w:rsid w:val="002203CD"/>
    <w:rsid w:val="0022383B"/>
    <w:rsid w:val="00297E84"/>
    <w:rsid w:val="00323751"/>
    <w:rsid w:val="003B7BE2"/>
    <w:rsid w:val="00507610"/>
    <w:rsid w:val="006572B2"/>
    <w:rsid w:val="0068683B"/>
    <w:rsid w:val="007B3D78"/>
    <w:rsid w:val="008E1F73"/>
    <w:rsid w:val="008F5FE6"/>
    <w:rsid w:val="009E4A17"/>
    <w:rsid w:val="00B65290"/>
    <w:rsid w:val="00BB3A54"/>
    <w:rsid w:val="00C409E2"/>
    <w:rsid w:val="00C5672C"/>
    <w:rsid w:val="00D14FDD"/>
    <w:rsid w:val="00D434B4"/>
    <w:rsid w:val="00EC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A5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2017-09-21T03:34:00Z</dcterms:created>
  <dcterms:modified xsi:type="dcterms:W3CDTF">2017-11-09T02:36:00Z</dcterms:modified>
</cp:coreProperties>
</file>