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35" w:rsidRDefault="00523DF6">
      <w:r>
        <w:t>Уважаемые коллеги!</w:t>
      </w:r>
    </w:p>
    <w:p w:rsidR="00523DF6" w:rsidRDefault="00523DF6">
      <w:r>
        <w:t xml:space="preserve">Отправляем Вам </w:t>
      </w:r>
      <w:r w:rsidR="000A0FAE">
        <w:t xml:space="preserve">методические </w:t>
      </w:r>
      <w:r>
        <w:t>материалы к семинару «Содержание и оценивание ЕГЭ в разделе «Устная речь»,</w:t>
      </w:r>
      <w:r w:rsidR="00B32544">
        <w:t xml:space="preserve"> </w:t>
      </w:r>
      <w:r w:rsidR="0074740A">
        <w:t>который пройдет в марте в рамках РМО</w:t>
      </w:r>
      <w:r w:rsidR="00B32544">
        <w:t xml:space="preserve">.  </w:t>
      </w:r>
      <w:r w:rsidR="00B47385">
        <w:t>В</w:t>
      </w:r>
      <w:r>
        <w:t>опросы для обсуждения и задания для практического занятия.</w:t>
      </w:r>
    </w:p>
    <w:p w:rsidR="00523DF6" w:rsidRDefault="00B47385">
      <w:bookmarkStart w:id="0" w:name="_GoBack"/>
      <w:bookmarkEnd w:id="0"/>
      <w:r>
        <w:t xml:space="preserve"> </w:t>
      </w:r>
    </w:p>
    <w:sectPr w:rsidR="00523DF6" w:rsidSect="0004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C3"/>
    <w:rsid w:val="00042902"/>
    <w:rsid w:val="000A0FAE"/>
    <w:rsid w:val="004C1D3A"/>
    <w:rsid w:val="00523DF6"/>
    <w:rsid w:val="006414C3"/>
    <w:rsid w:val="0074740A"/>
    <w:rsid w:val="008A5635"/>
    <w:rsid w:val="00B32544"/>
    <w:rsid w:val="00B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Сазанович С М</cp:lastModifiedBy>
  <cp:revision>3</cp:revision>
  <dcterms:created xsi:type="dcterms:W3CDTF">2016-12-21T06:04:00Z</dcterms:created>
  <dcterms:modified xsi:type="dcterms:W3CDTF">2016-12-26T03:51:00Z</dcterms:modified>
</cp:coreProperties>
</file>