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1" w:rsidRPr="002B46CF" w:rsidRDefault="008904A1">
      <w:pPr>
        <w:rPr>
          <w:sz w:val="20"/>
          <w:szCs w:val="20"/>
        </w:rPr>
      </w:pPr>
    </w:p>
    <w:p w:rsidR="008F55A8" w:rsidRDefault="008F55A8" w:rsidP="008F55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46CF">
        <w:rPr>
          <w:rFonts w:ascii="Times New Roman" w:hAnsi="Times New Roman" w:cs="Times New Roman"/>
          <w:sz w:val="20"/>
          <w:szCs w:val="20"/>
        </w:rPr>
        <w:t>Информация о проведении в общеобразовательных организациях тематического урока в рамках акции «Час кода в России»</w:t>
      </w:r>
    </w:p>
    <w:p w:rsidR="002B46CF" w:rsidRPr="002B46CF" w:rsidRDefault="002B46CF" w:rsidP="008F55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1843"/>
        <w:gridCol w:w="3544"/>
        <w:gridCol w:w="4218"/>
      </w:tblGrid>
      <w:tr w:rsidR="008F55A8" w:rsidRPr="002B46CF" w:rsidTr="001328D3">
        <w:tc>
          <w:tcPr>
            <w:tcW w:w="567" w:type="dxa"/>
          </w:tcPr>
          <w:p w:rsidR="008F55A8" w:rsidRPr="002B46CF" w:rsidRDefault="008F55A8" w:rsidP="0043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4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8F55A8" w:rsidRPr="002B46CF" w:rsidRDefault="008F55A8" w:rsidP="0043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3544" w:type="dxa"/>
          </w:tcPr>
          <w:p w:rsidR="008F55A8" w:rsidRPr="002B46CF" w:rsidRDefault="008F55A8" w:rsidP="0043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218" w:type="dxa"/>
          </w:tcPr>
          <w:p w:rsidR="008F55A8" w:rsidRPr="002B46CF" w:rsidRDefault="008F55A8" w:rsidP="0043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6CF" w:rsidRPr="002B46CF" w:rsidTr="001328D3">
        <w:tc>
          <w:tcPr>
            <w:tcW w:w="567" w:type="dxa"/>
            <w:vMerge w:val="restart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Саянский район</w:t>
            </w:r>
          </w:p>
        </w:tc>
        <w:tc>
          <w:tcPr>
            <w:tcW w:w="3544" w:type="dxa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в которых проведен Урок</w:t>
            </w:r>
          </w:p>
        </w:tc>
        <w:tc>
          <w:tcPr>
            <w:tcW w:w="4218" w:type="dxa"/>
          </w:tcPr>
          <w:p w:rsidR="002B46CF" w:rsidRPr="002B46CF" w:rsidRDefault="002B46CF" w:rsidP="006C1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B46CF" w:rsidRPr="002B46CF" w:rsidTr="001328D3">
        <w:tc>
          <w:tcPr>
            <w:tcW w:w="567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Общее количество общеобразовательных организаций в муниципалитете</w:t>
            </w:r>
          </w:p>
        </w:tc>
        <w:tc>
          <w:tcPr>
            <w:tcW w:w="4218" w:type="dxa"/>
          </w:tcPr>
          <w:p w:rsidR="002B46CF" w:rsidRPr="002B46CF" w:rsidRDefault="002B46CF" w:rsidP="00430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2B46CF" w:rsidRPr="002B46CF" w:rsidTr="001328D3">
        <w:tc>
          <w:tcPr>
            <w:tcW w:w="567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Доля от общего количества общеобразовательных организаций в муниципалитете</w:t>
            </w:r>
          </w:p>
        </w:tc>
        <w:tc>
          <w:tcPr>
            <w:tcW w:w="4218" w:type="dxa"/>
          </w:tcPr>
          <w:p w:rsidR="002B46CF" w:rsidRPr="002B46CF" w:rsidRDefault="002B46CF" w:rsidP="00430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92,3%</w:t>
            </w:r>
          </w:p>
        </w:tc>
      </w:tr>
      <w:tr w:rsidR="002B46CF" w:rsidRPr="002B46CF" w:rsidTr="001328D3">
        <w:tc>
          <w:tcPr>
            <w:tcW w:w="567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4218" w:type="dxa"/>
          </w:tcPr>
          <w:p w:rsidR="002B46CF" w:rsidRPr="002B46CF" w:rsidRDefault="002B46CF" w:rsidP="0037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проводились на уровне образовательных </w:t>
            </w:r>
            <w:r w:rsidR="0037552B">
              <w:rPr>
                <w:rFonts w:ascii="Times New Roman" w:hAnsi="Times New Roman" w:cs="Times New Roman"/>
                <w:sz w:val="20"/>
                <w:szCs w:val="20"/>
              </w:rPr>
              <w:t>учреждений.</w:t>
            </w:r>
          </w:p>
        </w:tc>
      </w:tr>
      <w:tr w:rsidR="002B46CF" w:rsidRPr="002B46CF" w:rsidTr="006C15AB">
        <w:trPr>
          <w:trHeight w:val="3513"/>
        </w:trPr>
        <w:tc>
          <w:tcPr>
            <w:tcW w:w="567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4218" w:type="dxa"/>
          </w:tcPr>
          <w:p w:rsidR="002B46CF" w:rsidRPr="002B46CF" w:rsidRDefault="002B46CF" w:rsidP="002B46CF">
            <w:pPr>
              <w:pStyle w:val="a5"/>
              <w:rPr>
                <w:sz w:val="20"/>
                <w:szCs w:val="20"/>
              </w:rPr>
            </w:pPr>
            <w:r w:rsidRPr="002B46CF">
              <w:rPr>
                <w:sz w:val="20"/>
                <w:szCs w:val="20"/>
              </w:rPr>
              <w:t xml:space="preserve">С 4 по 12 декабря 2014г образовательные учреждения Саянского района приняли участие во Всероссийской акции «Час кода», которая была организована в рамках Международной недели изучения информатики и Дня информатики в России. Все учащиеся, принявшие участие в акции, смогли почувствовать себя частью большого и значимого события, заявить о своих способностях, осознать важность изучения информатики для своего успеха в будущем. При профессиональной поддержке учителей дети получили новые знания в области информатики и программирования. В дружелюбной  атмосфере и взаимном сотрудничестве, </w:t>
            </w:r>
            <w:r w:rsidRPr="002B46CF">
              <w:rPr>
                <w:iCs/>
                <w:sz w:val="20"/>
                <w:szCs w:val="20"/>
              </w:rPr>
              <w:t>б</w:t>
            </w:r>
            <w:r w:rsidRPr="002B46CF">
              <w:rPr>
                <w:sz w:val="20"/>
                <w:szCs w:val="20"/>
              </w:rPr>
              <w:t xml:space="preserve">лагодаря занятиям на </w:t>
            </w:r>
            <w:proofErr w:type="spellStart"/>
            <w:r w:rsidRPr="002B46CF">
              <w:rPr>
                <w:sz w:val="20"/>
                <w:szCs w:val="20"/>
              </w:rPr>
              <w:t>онлайн-тренажере</w:t>
            </w:r>
            <w:proofErr w:type="spellEnd"/>
            <w:r w:rsidRPr="002B46CF">
              <w:rPr>
                <w:sz w:val="20"/>
                <w:szCs w:val="20"/>
              </w:rPr>
              <w:t>, учащиеся смогли овладеть азами программирования в простой, увлекательной форме, доказав себе и окружающим, что программирование доступно и интересно. По итогам акции школьники, принявшие участие, получили сертификаты.</w:t>
            </w:r>
          </w:p>
        </w:tc>
      </w:tr>
      <w:tr w:rsidR="002B46CF" w:rsidRPr="002B46CF" w:rsidTr="006C15AB">
        <w:trPr>
          <w:trHeight w:val="2119"/>
        </w:trPr>
        <w:tc>
          <w:tcPr>
            <w:tcW w:w="567" w:type="dxa"/>
            <w:vMerge/>
          </w:tcPr>
          <w:p w:rsidR="002B46CF" w:rsidRPr="002B46CF" w:rsidRDefault="002B46CF" w:rsidP="00A32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6CF" w:rsidRPr="002B46CF" w:rsidRDefault="002B46CF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6CF">
              <w:rPr>
                <w:rFonts w:ascii="Times New Roman" w:hAnsi="Times New Roman" w:cs="Times New Roman"/>
                <w:sz w:val="20"/>
                <w:szCs w:val="20"/>
              </w:rPr>
              <w:t>Ссылки на информационные ресурсы, на которых было освещено проведение Урока (ТВ, радио, газеты, сайты в сети Интернет)</w:t>
            </w:r>
          </w:p>
        </w:tc>
        <w:tc>
          <w:tcPr>
            <w:tcW w:w="4218" w:type="dxa"/>
          </w:tcPr>
          <w:p w:rsidR="002B46CF" w:rsidRPr="002B46CF" w:rsidRDefault="00947ACB" w:rsidP="00430826">
            <w:pPr>
              <w:rPr>
                <w:sz w:val="20"/>
                <w:szCs w:val="20"/>
              </w:rPr>
            </w:pPr>
            <w:hyperlink r:id="rId4" w:history="1">
              <w:r w:rsidR="002B46CF" w:rsidRPr="002B46CF">
                <w:rPr>
                  <w:rStyle w:val="a4"/>
                  <w:sz w:val="20"/>
                  <w:szCs w:val="20"/>
                </w:rPr>
                <w:t>http://xn--e1arg2c.xn--p1ai/</w:t>
              </w:r>
              <w:proofErr w:type="spellStart"/>
              <w:r w:rsidR="002B46CF" w:rsidRPr="002B46CF">
                <w:rPr>
                  <w:rStyle w:val="a4"/>
                  <w:sz w:val="20"/>
                  <w:szCs w:val="20"/>
                </w:rPr>
                <w:t>news</w:t>
              </w:r>
              <w:proofErr w:type="spellEnd"/>
              <w:r w:rsidR="002B46CF" w:rsidRPr="002B46CF">
                <w:rPr>
                  <w:rStyle w:val="a4"/>
                  <w:sz w:val="20"/>
                  <w:szCs w:val="20"/>
                </w:rPr>
                <w:t>/2014-12-11/</w:t>
              </w:r>
              <w:proofErr w:type="spellStart"/>
              <w:r w:rsidR="002B46CF" w:rsidRPr="002B46CF">
                <w:rPr>
                  <w:rStyle w:val="a4"/>
                  <w:sz w:val="20"/>
                  <w:szCs w:val="20"/>
                </w:rPr>
                <w:t>chas-koda</w:t>
              </w:r>
              <w:proofErr w:type="spellEnd"/>
            </w:hyperlink>
          </w:p>
          <w:p w:rsidR="002B46CF" w:rsidRPr="002B46CF" w:rsidRDefault="00947ACB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B46CF" w:rsidRPr="002B46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http://www.c2b5060375.r01host.ru/Akzia.htm</w:t>
              </w:r>
            </w:hyperlink>
          </w:p>
          <w:p w:rsidR="002B46CF" w:rsidRPr="002B46CF" w:rsidRDefault="00947ACB" w:rsidP="0043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46CF" w:rsidRPr="002B46CF">
                <w:rPr>
                  <w:rStyle w:val="a4"/>
                  <w:sz w:val="20"/>
                  <w:szCs w:val="20"/>
                </w:rPr>
                <w:t>http://www.sohaginka.ru/news/urok_koda/2014-12-10-62</w:t>
              </w:r>
            </w:hyperlink>
          </w:p>
          <w:p w:rsidR="002B46CF" w:rsidRPr="002B46CF" w:rsidRDefault="00947ACB" w:rsidP="0031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B46CF" w:rsidRPr="002B46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http://gladkovosoh.ucoz.ru/</w:t>
              </w:r>
            </w:hyperlink>
          </w:p>
          <w:p w:rsidR="002B46CF" w:rsidRPr="002B46CF" w:rsidRDefault="00947ACB" w:rsidP="0031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B46CF" w:rsidRPr="002B46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http://aginskayasosh2.ru/index/chas_koda/0-382</w:t>
              </w:r>
            </w:hyperlink>
          </w:p>
          <w:p w:rsidR="002B46CF" w:rsidRPr="002B46CF" w:rsidRDefault="00947ACB" w:rsidP="00C65577">
            <w:pPr>
              <w:rPr>
                <w:sz w:val="20"/>
                <w:szCs w:val="20"/>
              </w:rPr>
            </w:pPr>
            <w:hyperlink r:id="rId9" w:history="1">
              <w:r w:rsidR="002B46CF" w:rsidRPr="002B46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http://tinskajaoosh.ucoz.ru/</w:t>
              </w:r>
            </w:hyperlink>
          </w:p>
          <w:p w:rsidR="002B46CF" w:rsidRPr="002B46CF" w:rsidRDefault="00947ACB" w:rsidP="00C6557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0" w:history="1">
              <w:r w:rsidR="002B46CF" w:rsidRPr="002B46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http://arbai.ucoz.ru/_tbkp/chas_koda.doc</w:t>
              </w:r>
            </w:hyperlink>
          </w:p>
          <w:p w:rsidR="002B46CF" w:rsidRPr="002B46CF" w:rsidRDefault="00947ACB" w:rsidP="00C6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B46CF" w:rsidRPr="002B46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http://unerschool.ru/news</w:t>
              </w:r>
            </w:hyperlink>
          </w:p>
          <w:p w:rsidR="002B46CF" w:rsidRPr="002B46CF" w:rsidRDefault="00947ACB" w:rsidP="0013026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="002B46CF" w:rsidRPr="002B46CF">
                <w:rPr>
                  <w:rStyle w:val="a4"/>
                  <w:sz w:val="20"/>
                  <w:szCs w:val="20"/>
                </w:rPr>
                <w:t>http://www.mboyash1.ru/</w:t>
              </w:r>
            </w:hyperlink>
          </w:p>
          <w:p w:rsidR="002B46CF" w:rsidRPr="002B46CF" w:rsidRDefault="00947ACB" w:rsidP="006C15AB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hyperlink r:id="rId13" w:history="1">
              <w:r w:rsidR="002B46CF" w:rsidRPr="002B46CF">
                <w:rPr>
                  <w:rStyle w:val="a4"/>
                  <w:sz w:val="20"/>
                  <w:szCs w:val="20"/>
                </w:rPr>
                <w:t>http://mezhovo.ru/index.php/novosti</w:t>
              </w:r>
            </w:hyperlink>
          </w:p>
          <w:p w:rsidR="002B46CF" w:rsidRPr="002B46CF" w:rsidRDefault="002B46CF" w:rsidP="00C65577">
            <w:pPr>
              <w:pStyle w:val="a5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B46CF" w:rsidRPr="002B46CF" w:rsidRDefault="002B46CF" w:rsidP="00310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5A8" w:rsidRPr="002B46CF" w:rsidRDefault="008F55A8">
      <w:pPr>
        <w:rPr>
          <w:sz w:val="20"/>
          <w:szCs w:val="20"/>
        </w:rPr>
      </w:pPr>
    </w:p>
    <w:sectPr w:rsidR="008F55A8" w:rsidRPr="002B46CF" w:rsidSect="0089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55A8"/>
    <w:rsid w:val="00130260"/>
    <w:rsid w:val="001328D3"/>
    <w:rsid w:val="00163375"/>
    <w:rsid w:val="001A7871"/>
    <w:rsid w:val="001E65F3"/>
    <w:rsid w:val="0029517B"/>
    <w:rsid w:val="002B46CF"/>
    <w:rsid w:val="00310310"/>
    <w:rsid w:val="0037552B"/>
    <w:rsid w:val="004203EB"/>
    <w:rsid w:val="0051548B"/>
    <w:rsid w:val="006C15AB"/>
    <w:rsid w:val="008904A1"/>
    <w:rsid w:val="008F55A8"/>
    <w:rsid w:val="009353C5"/>
    <w:rsid w:val="00947ACB"/>
    <w:rsid w:val="00A96F75"/>
    <w:rsid w:val="00B61DBE"/>
    <w:rsid w:val="00C27283"/>
    <w:rsid w:val="00C349FA"/>
    <w:rsid w:val="00C3714F"/>
    <w:rsid w:val="00C65577"/>
    <w:rsid w:val="00D828AF"/>
    <w:rsid w:val="00E44BC4"/>
    <w:rsid w:val="00EF50CD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5A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655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nskayasosh2.ru/index/chas_koda/0-382" TargetMode="External"/><Relationship Id="rId13" Type="http://schemas.openxmlformats.org/officeDocument/2006/relationships/hyperlink" Target="http://mezhovo.ru/index.php/novo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ladkovosoh.ucoz.ru/" TargetMode="External"/><Relationship Id="rId12" Type="http://schemas.openxmlformats.org/officeDocument/2006/relationships/hyperlink" Target="http://www.mboyash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haginka.ru/news/urok_koda/2014-12-10-62" TargetMode="External"/><Relationship Id="rId11" Type="http://schemas.openxmlformats.org/officeDocument/2006/relationships/hyperlink" Target="http://unerschool.ru/news" TargetMode="External"/><Relationship Id="rId5" Type="http://schemas.openxmlformats.org/officeDocument/2006/relationships/hyperlink" Target="http://www.c2b5060375.r01host.ru/Akzi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bai.ucoz.ru/_tbkp/chas_koda.doc" TargetMode="External"/><Relationship Id="rId4" Type="http://schemas.openxmlformats.org/officeDocument/2006/relationships/hyperlink" Target="http://xn--e1arg2c.xn--p1ai/news/2014-12-11/chas-koda" TargetMode="External"/><Relationship Id="rId9" Type="http://schemas.openxmlformats.org/officeDocument/2006/relationships/hyperlink" Target="http://tinskajaoosh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11</cp:revision>
  <dcterms:created xsi:type="dcterms:W3CDTF">2014-12-15T04:20:00Z</dcterms:created>
  <dcterms:modified xsi:type="dcterms:W3CDTF">2014-12-16T03:59:00Z</dcterms:modified>
</cp:coreProperties>
</file>