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BCD" w:rsidRDefault="00FE4BCD" w:rsidP="00FE4BC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рекомендации управленческим командам образовательных организаций по итогам мониторинга образовательных и</w:t>
      </w:r>
      <w:r w:rsidRPr="00FB44BF">
        <w:rPr>
          <w:rFonts w:ascii="Times New Roman" w:hAnsi="Times New Roman" w:cs="Times New Roman"/>
          <w:sz w:val="28"/>
          <w:szCs w:val="28"/>
        </w:rPr>
        <w:t xml:space="preserve"> профессиональных дефицитов педагогических и управленческих кадров</w:t>
      </w:r>
    </w:p>
    <w:p w:rsidR="00FE4BCD" w:rsidRDefault="00FE4BCD" w:rsidP="00FE4BCD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5EA5">
        <w:rPr>
          <w:rFonts w:ascii="Times New Roman" w:hAnsi="Times New Roman" w:cs="Times New Roman"/>
          <w:sz w:val="28"/>
          <w:szCs w:val="28"/>
        </w:rPr>
        <w:t>Данные методические рекомендации составлены на основе результатов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5EA5">
        <w:rPr>
          <w:rFonts w:ascii="Times New Roman" w:hAnsi="Times New Roman" w:cs="Times New Roman"/>
          <w:sz w:val="28"/>
          <w:szCs w:val="28"/>
        </w:rPr>
        <w:t xml:space="preserve">диагностики </w:t>
      </w:r>
      <w:r w:rsidRPr="00533421">
        <w:rPr>
          <w:rFonts w:ascii="Times New Roman" w:hAnsi="Times New Roman" w:cs="Times New Roman"/>
          <w:sz w:val="28"/>
          <w:szCs w:val="28"/>
        </w:rPr>
        <w:t xml:space="preserve">образовательных и </w:t>
      </w:r>
      <w:r w:rsidRPr="00B55EA5">
        <w:rPr>
          <w:rFonts w:ascii="Times New Roman" w:hAnsi="Times New Roman" w:cs="Times New Roman"/>
          <w:sz w:val="28"/>
          <w:szCs w:val="28"/>
        </w:rPr>
        <w:t xml:space="preserve">профессиональных дефицитов педагогов </w:t>
      </w:r>
      <w:r w:rsidRPr="00533421">
        <w:rPr>
          <w:rFonts w:ascii="Times New Roman" w:hAnsi="Times New Roman" w:cs="Times New Roman"/>
          <w:sz w:val="28"/>
          <w:szCs w:val="28"/>
        </w:rPr>
        <w:t>Саянского района</w:t>
      </w:r>
      <w:r w:rsidRPr="00B55EA5">
        <w:rPr>
          <w:rFonts w:ascii="Times New Roman" w:hAnsi="Times New Roman" w:cs="Times New Roman"/>
          <w:sz w:val="28"/>
          <w:szCs w:val="28"/>
        </w:rPr>
        <w:t>.</w:t>
      </w:r>
    </w:p>
    <w:p w:rsidR="00FE4BCD" w:rsidRDefault="00FE4BCD" w:rsidP="00FE4BCD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планировании курсовой подготовки педагогических работников, в том числе заявки на программы ДПО и треки ЦНППМ в КК ИПК учесть </w:t>
      </w:r>
      <w:r w:rsidRPr="00533421">
        <w:rPr>
          <w:rFonts w:ascii="Times New Roman" w:hAnsi="Times New Roman" w:cs="Times New Roman"/>
          <w:sz w:val="28"/>
          <w:szCs w:val="28"/>
        </w:rPr>
        <w:t>запрос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33421">
        <w:rPr>
          <w:rFonts w:ascii="Times New Roman" w:hAnsi="Times New Roman" w:cs="Times New Roman"/>
          <w:sz w:val="28"/>
          <w:szCs w:val="28"/>
        </w:rPr>
        <w:t xml:space="preserve"> педагогов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3421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533421">
        <w:rPr>
          <w:rFonts w:ascii="Times New Roman" w:hAnsi="Times New Roman" w:cs="Times New Roman"/>
          <w:sz w:val="28"/>
          <w:szCs w:val="28"/>
        </w:rPr>
        <w:t>по развитию методических компетенций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33421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33421">
        <w:rPr>
          <w:rFonts w:ascii="Times New Roman" w:hAnsi="Times New Roman" w:cs="Times New Roman"/>
          <w:sz w:val="28"/>
          <w:szCs w:val="28"/>
        </w:rPr>
        <w:t xml:space="preserve"> с результатами оценочных процедур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33421">
        <w:rPr>
          <w:rFonts w:ascii="Times New Roman" w:hAnsi="Times New Roman" w:cs="Times New Roman"/>
          <w:sz w:val="28"/>
          <w:szCs w:val="28"/>
        </w:rPr>
        <w:t>формировани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33421">
        <w:rPr>
          <w:rFonts w:ascii="Times New Roman" w:hAnsi="Times New Roman" w:cs="Times New Roman"/>
          <w:sz w:val="28"/>
          <w:szCs w:val="28"/>
        </w:rPr>
        <w:t xml:space="preserve"> функциональной грамотности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3421">
        <w:rPr>
          <w:rFonts w:ascii="Times New Roman" w:hAnsi="Times New Roman" w:cs="Times New Roman"/>
          <w:sz w:val="28"/>
          <w:szCs w:val="28"/>
        </w:rPr>
        <w:t>обучающихся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33421">
        <w:rPr>
          <w:rFonts w:ascii="Times New Roman" w:hAnsi="Times New Roman" w:cs="Times New Roman"/>
          <w:sz w:val="28"/>
          <w:szCs w:val="28"/>
        </w:rPr>
        <w:t>выявлени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33421">
        <w:rPr>
          <w:rFonts w:ascii="Times New Roman" w:hAnsi="Times New Roman" w:cs="Times New Roman"/>
          <w:sz w:val="28"/>
          <w:szCs w:val="28"/>
        </w:rPr>
        <w:t>, поддержк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33421">
        <w:rPr>
          <w:rFonts w:ascii="Times New Roman" w:hAnsi="Times New Roman" w:cs="Times New Roman"/>
          <w:sz w:val="28"/>
          <w:szCs w:val="28"/>
        </w:rPr>
        <w:t xml:space="preserve"> и развити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33421">
        <w:rPr>
          <w:rFonts w:ascii="Times New Roman" w:hAnsi="Times New Roman" w:cs="Times New Roman"/>
          <w:sz w:val="28"/>
          <w:szCs w:val="28"/>
        </w:rPr>
        <w:t xml:space="preserve"> способностей и талантов обучающихся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4BCD" w:rsidRDefault="00FE4BCD" w:rsidP="00FE4BCD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каждой ОО организовать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посткурсовое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сопровождение педагогов с выходом на представление освоенных и апробированных знаний на уровне ОО или муниципалитета (РМО, стажерские площадки,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группы).</w:t>
      </w:r>
    </w:p>
    <w:p w:rsidR="00FE4BCD" w:rsidRPr="0052145E" w:rsidRDefault="00FE4BCD" w:rsidP="00FE4BCD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Организовать и нормативно закрепить в ОО такие возможные формы методического сопровождения как наставничество, горизонтальное обучение,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супервизорство</w:t>
      </w:r>
      <w:proofErr w:type="spellEnd"/>
      <w:r w:rsidRPr="005214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педагогов, испытывающих трудности в выполнении трудовых функций:</w:t>
      </w:r>
    </w:p>
    <w:p w:rsidR="00FE4BCD" w:rsidRDefault="00FE4BCD" w:rsidP="00FE4BCD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52F54">
        <w:rPr>
          <w:rFonts w:ascii="Times New Roman" w:hAnsi="Times New Roman" w:cs="Times New Roman"/>
          <w:sz w:val="28"/>
          <w:szCs w:val="28"/>
        </w:rPr>
        <w:t>«Обучение»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052F54">
        <w:rPr>
          <w:rFonts w:ascii="Times New Roman" w:hAnsi="Times New Roman" w:cs="Times New Roman"/>
          <w:sz w:val="28"/>
          <w:szCs w:val="28"/>
        </w:rPr>
        <w:t xml:space="preserve"> организация  проектной  деятельности обучающихся, организация работы с образовательными результатами и  выстраивание индивидуального образовательного маршрута обучающегося, формирование мотивации к обучению.</w:t>
      </w:r>
    </w:p>
    <w:p w:rsidR="00FE4BCD" w:rsidRDefault="00FE4BCD" w:rsidP="00FE4BCD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«Воспитание» - п</w:t>
      </w:r>
      <w:r w:rsidRPr="00052F54">
        <w:rPr>
          <w:rFonts w:ascii="Times New Roman" w:hAnsi="Times New Roman" w:cs="Times New Roman"/>
          <w:sz w:val="28"/>
          <w:szCs w:val="28"/>
        </w:rPr>
        <w:t>роектирование и реализация воспитательных программ</w:t>
      </w:r>
      <w:r>
        <w:rPr>
          <w:rFonts w:ascii="Times New Roman" w:hAnsi="Times New Roman" w:cs="Times New Roman"/>
          <w:sz w:val="28"/>
          <w:szCs w:val="28"/>
        </w:rPr>
        <w:t>, и</w:t>
      </w:r>
      <w:r w:rsidRPr="00052F54">
        <w:rPr>
          <w:rFonts w:ascii="Times New Roman" w:hAnsi="Times New Roman" w:cs="Times New Roman"/>
          <w:sz w:val="28"/>
          <w:szCs w:val="28"/>
        </w:rPr>
        <w:t>спользование конструктивных воспитательных усилий родителей (законных представителей) обучающихся, помощь  семье в реше</w:t>
      </w:r>
      <w:r>
        <w:rPr>
          <w:rFonts w:ascii="Times New Roman" w:hAnsi="Times New Roman" w:cs="Times New Roman"/>
          <w:sz w:val="28"/>
          <w:szCs w:val="28"/>
        </w:rPr>
        <w:t>нии вопросов воспитания ребенка,</w:t>
      </w:r>
    </w:p>
    <w:p w:rsidR="00FE4BCD" w:rsidRDefault="00FE4BCD" w:rsidP="00FE4BCD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«Развивающая деятельность» - р</w:t>
      </w:r>
      <w:r w:rsidRPr="009D4590">
        <w:rPr>
          <w:rFonts w:ascii="Times New Roman" w:hAnsi="Times New Roman" w:cs="Times New Roman"/>
          <w:sz w:val="28"/>
          <w:szCs w:val="28"/>
        </w:rPr>
        <w:t>азработка (совместно с другими специалистами) и реализация совместно с родителями (законными представителями) программ индивидуального развития ребенка</w:t>
      </w:r>
      <w:r>
        <w:rPr>
          <w:rFonts w:ascii="Times New Roman" w:hAnsi="Times New Roman" w:cs="Times New Roman"/>
          <w:sz w:val="28"/>
          <w:szCs w:val="28"/>
        </w:rPr>
        <w:t>, в</w:t>
      </w:r>
      <w:r w:rsidRPr="009D4590">
        <w:rPr>
          <w:rFonts w:ascii="Times New Roman" w:hAnsi="Times New Roman" w:cs="Times New Roman"/>
          <w:sz w:val="28"/>
          <w:szCs w:val="28"/>
        </w:rPr>
        <w:t xml:space="preserve">ладение </w:t>
      </w:r>
      <w:r w:rsidRPr="009D4590">
        <w:rPr>
          <w:rFonts w:ascii="Times New Roman" w:hAnsi="Times New Roman" w:cs="Times New Roman"/>
          <w:sz w:val="28"/>
          <w:szCs w:val="28"/>
        </w:rPr>
        <w:lastRenderedPageBreak/>
        <w:t xml:space="preserve">психолого-педагогическими технологиями (в том числе </w:t>
      </w:r>
      <w:proofErr w:type="gramStart"/>
      <w:r w:rsidRPr="009D4590">
        <w:rPr>
          <w:rFonts w:ascii="Times New Roman" w:hAnsi="Times New Roman" w:cs="Times New Roman"/>
          <w:sz w:val="28"/>
          <w:szCs w:val="28"/>
        </w:rPr>
        <w:t>инклюзивным</w:t>
      </w:r>
      <w:proofErr w:type="gramEnd"/>
      <w:r w:rsidRPr="009D4590">
        <w:rPr>
          <w:rFonts w:ascii="Times New Roman" w:hAnsi="Times New Roman" w:cs="Times New Roman"/>
          <w:sz w:val="28"/>
          <w:szCs w:val="28"/>
        </w:rPr>
        <w:t>), необходимыми для адресной работы с различными категориями обучающихся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4BCD" w:rsidRPr="00794D16" w:rsidRDefault="00FE4BCD" w:rsidP="00FE4BCD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полученные в ходе мониторинга </w:t>
      </w:r>
      <w:r w:rsidRPr="00563ADC">
        <w:rPr>
          <w:rFonts w:ascii="Times New Roman" w:hAnsi="Times New Roman" w:cs="Times New Roman"/>
          <w:sz w:val="28"/>
          <w:szCs w:val="28"/>
        </w:rPr>
        <w:t>указыва</w:t>
      </w:r>
      <w:r>
        <w:rPr>
          <w:rFonts w:ascii="Times New Roman" w:hAnsi="Times New Roman" w:cs="Times New Roman"/>
          <w:sz w:val="28"/>
          <w:szCs w:val="28"/>
        </w:rPr>
        <w:t>ют</w:t>
      </w:r>
      <w:r w:rsidRPr="00563ADC">
        <w:rPr>
          <w:rFonts w:ascii="Times New Roman" w:hAnsi="Times New Roman" w:cs="Times New Roman"/>
          <w:sz w:val="28"/>
          <w:szCs w:val="28"/>
        </w:rPr>
        <w:t xml:space="preserve"> на то, что в ОО третья </w:t>
      </w:r>
      <w:proofErr w:type="gramStart"/>
      <w:r w:rsidRPr="00563ADC">
        <w:rPr>
          <w:rFonts w:ascii="Times New Roman" w:hAnsi="Times New Roman" w:cs="Times New Roman"/>
          <w:sz w:val="28"/>
          <w:szCs w:val="28"/>
        </w:rPr>
        <w:t>часть педагогов вполне может привлекаться</w:t>
      </w:r>
      <w:proofErr w:type="gramEnd"/>
      <w:r w:rsidRPr="00563ADC">
        <w:rPr>
          <w:rFonts w:ascii="Times New Roman" w:hAnsi="Times New Roman" w:cs="Times New Roman"/>
          <w:sz w:val="28"/>
          <w:szCs w:val="28"/>
        </w:rPr>
        <w:t xml:space="preserve"> как мето</w:t>
      </w:r>
      <w:r>
        <w:rPr>
          <w:rFonts w:ascii="Times New Roman" w:hAnsi="Times New Roman" w:cs="Times New Roman"/>
          <w:sz w:val="28"/>
          <w:szCs w:val="28"/>
        </w:rPr>
        <w:t xml:space="preserve">дический ресурс для поддержки </w:t>
      </w:r>
      <w:r w:rsidRPr="00563ADC">
        <w:rPr>
          <w:rFonts w:ascii="Times New Roman" w:hAnsi="Times New Roman" w:cs="Times New Roman"/>
          <w:sz w:val="28"/>
          <w:szCs w:val="28"/>
        </w:rPr>
        <w:t>и сопровождения педагогов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63ADC">
        <w:rPr>
          <w:rFonts w:ascii="Times New Roman" w:hAnsi="Times New Roman" w:cs="Times New Roman"/>
          <w:sz w:val="28"/>
          <w:szCs w:val="28"/>
        </w:rPr>
        <w:t xml:space="preserve"> испытывающих трудности в осуществлении профессиональной деятельности.</w:t>
      </w:r>
    </w:p>
    <w:p w:rsidR="00FE4BCD" w:rsidRDefault="00FE4BCD" w:rsidP="00FE4BCD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Большая часть опрошенных педагогов испытывают реальные затруднения в обобщении и представлении своего профессионального опыта, поэтому необходимо запланировать, обсуждение данных вопросов в рамках ШМО, творческих групп, наставничества и других формах методического сопровождения, а также предусмотреть участие педагогов в семинарах,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>
        <w:rPr>
          <w:rFonts w:ascii="Times New Roman" w:hAnsi="Times New Roman" w:cs="Times New Roman"/>
          <w:sz w:val="28"/>
          <w:szCs w:val="28"/>
        </w:rPr>
        <w:t>, направленных на формирование компетенции педагога по обобщению и представлению педагогического опыта.</w:t>
      </w:r>
    </w:p>
    <w:p w:rsidR="00FE4BCD" w:rsidRDefault="00FE4BCD" w:rsidP="00FE4BCD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При планировании методического сопровождения педагогов необходимо предусмотреть проведение мероприятий (тренинги, круглые столы, индивидуальные консультации), направленных на преодоление сопротивления педагогических работников к изменению своей профессиональной деятельности в соответствии с современными требованиями, приобретению востребованных компетенций, пониманию необходимости профессионального роста.</w:t>
      </w:r>
    </w:p>
    <w:p w:rsidR="00FE4BCD" w:rsidRPr="007B4582" w:rsidRDefault="00FE4BCD" w:rsidP="00FE4BCD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При планировании методической работы на следующий год следует учесть п</w:t>
      </w:r>
      <w:r w:rsidRPr="00F42E99">
        <w:rPr>
          <w:rFonts w:ascii="Times New Roman" w:hAnsi="Times New Roman" w:cs="Times New Roman"/>
          <w:sz w:val="28"/>
          <w:szCs w:val="28"/>
        </w:rPr>
        <w:t xml:space="preserve">редложения </w:t>
      </w:r>
      <w:r>
        <w:rPr>
          <w:rFonts w:ascii="Times New Roman" w:hAnsi="Times New Roman" w:cs="Times New Roman"/>
          <w:sz w:val="28"/>
          <w:szCs w:val="28"/>
        </w:rPr>
        <w:t xml:space="preserve">и пожелания педагогических работников </w:t>
      </w:r>
      <w:r w:rsidRPr="00F42E99">
        <w:rPr>
          <w:rFonts w:ascii="Times New Roman" w:hAnsi="Times New Roman" w:cs="Times New Roman"/>
          <w:sz w:val="28"/>
          <w:szCs w:val="28"/>
        </w:rPr>
        <w:t>по улучшению организации методического сопровождения на уровне ОО:</w:t>
      </w:r>
    </w:p>
    <w:p w:rsidR="00FE4BCD" w:rsidRPr="000351D0" w:rsidRDefault="00FE4BCD" w:rsidP="00FE4BCD">
      <w:pPr>
        <w:pStyle w:val="a3"/>
        <w:numPr>
          <w:ilvl w:val="0"/>
          <w:numId w:val="1"/>
        </w:numPr>
        <w:tabs>
          <w:tab w:val="left" w:pos="31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E99">
        <w:rPr>
          <w:rFonts w:ascii="Times New Roman" w:hAnsi="Times New Roman" w:cs="Times New Roman"/>
          <w:sz w:val="28"/>
          <w:szCs w:val="28"/>
        </w:rPr>
        <w:t xml:space="preserve">Организовать работу педагогов с новыми педагогическими технологиями, формами, методами и приемами обучения с </w:t>
      </w:r>
      <w:proofErr w:type="gramStart"/>
      <w:r w:rsidRPr="00F42E99">
        <w:rPr>
          <w:rFonts w:ascii="Times New Roman" w:hAnsi="Times New Roman" w:cs="Times New Roman"/>
          <w:sz w:val="28"/>
          <w:szCs w:val="28"/>
        </w:rPr>
        <w:t>использованием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2E99">
        <w:rPr>
          <w:rFonts w:ascii="Times New Roman" w:hAnsi="Times New Roman" w:cs="Times New Roman"/>
          <w:sz w:val="28"/>
          <w:szCs w:val="28"/>
        </w:rPr>
        <w:t xml:space="preserve">в том числе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29E9">
        <w:rPr>
          <w:rFonts w:ascii="Times New Roman" w:hAnsi="Times New Roman" w:cs="Times New Roman"/>
          <w:sz w:val="28"/>
          <w:szCs w:val="28"/>
        </w:rPr>
        <w:t>Интернет – ресурсов с выходом на демонстрацию опыта работы на открытых уроках.</w:t>
      </w:r>
    </w:p>
    <w:p w:rsidR="00FE4BCD" w:rsidRPr="007429E9" w:rsidRDefault="007429E9" w:rsidP="007429E9">
      <w:pPr>
        <w:pStyle w:val="a3"/>
        <w:numPr>
          <w:ilvl w:val="0"/>
          <w:numId w:val="1"/>
        </w:numPr>
        <w:tabs>
          <w:tab w:val="left" w:pos="31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FE4BCD" w:rsidRPr="00F42E99">
        <w:rPr>
          <w:rFonts w:ascii="Times New Roman" w:hAnsi="Times New Roman" w:cs="Times New Roman"/>
          <w:sz w:val="28"/>
          <w:szCs w:val="28"/>
        </w:rPr>
        <w:t>спользовать новы</w:t>
      </w:r>
      <w:r w:rsidR="00FE4BCD">
        <w:rPr>
          <w:rFonts w:ascii="Times New Roman" w:hAnsi="Times New Roman" w:cs="Times New Roman"/>
          <w:sz w:val="28"/>
          <w:szCs w:val="28"/>
        </w:rPr>
        <w:t>е</w:t>
      </w:r>
      <w:r w:rsidR="00FE4BCD" w:rsidRPr="00F42E99">
        <w:rPr>
          <w:rFonts w:ascii="Times New Roman" w:hAnsi="Times New Roman" w:cs="Times New Roman"/>
          <w:sz w:val="28"/>
          <w:szCs w:val="28"/>
        </w:rPr>
        <w:t xml:space="preserve"> формы </w:t>
      </w:r>
      <w:r w:rsidR="00FE4BCD">
        <w:rPr>
          <w:rFonts w:ascii="Times New Roman" w:hAnsi="Times New Roman" w:cs="Times New Roman"/>
          <w:sz w:val="28"/>
          <w:szCs w:val="28"/>
        </w:rPr>
        <w:t xml:space="preserve">методической </w:t>
      </w:r>
      <w:r w:rsidR="00FE4BCD" w:rsidRPr="00F42E99">
        <w:rPr>
          <w:rFonts w:ascii="Times New Roman" w:hAnsi="Times New Roman" w:cs="Times New Roman"/>
          <w:sz w:val="28"/>
          <w:szCs w:val="28"/>
        </w:rPr>
        <w:t>работы: диалог, решение ситуативных заданий, мастер-классы,</w:t>
      </w:r>
      <w:r w:rsidR="00FE4BCD">
        <w:rPr>
          <w:rFonts w:ascii="Times New Roman" w:hAnsi="Times New Roman" w:cs="Times New Roman"/>
          <w:sz w:val="28"/>
          <w:szCs w:val="28"/>
        </w:rPr>
        <w:t xml:space="preserve"> </w:t>
      </w:r>
      <w:r w:rsidR="00FE4BCD" w:rsidRPr="00F42E99">
        <w:rPr>
          <w:rFonts w:ascii="Times New Roman" w:hAnsi="Times New Roman" w:cs="Times New Roman"/>
          <w:sz w:val="28"/>
          <w:szCs w:val="28"/>
        </w:rPr>
        <w:t>проведение открытых мероприятий, деловые игры</w:t>
      </w:r>
      <w:r w:rsidR="00FE4BCD">
        <w:rPr>
          <w:rFonts w:ascii="Times New Roman" w:hAnsi="Times New Roman" w:cs="Times New Roman"/>
          <w:sz w:val="28"/>
          <w:szCs w:val="28"/>
        </w:rPr>
        <w:t>,</w:t>
      </w:r>
      <w:r w:rsidR="00FE4BCD" w:rsidRPr="00684767">
        <w:rPr>
          <w:rFonts w:ascii="Times New Roman" w:hAnsi="Times New Roman" w:cs="Times New Roman"/>
          <w:sz w:val="28"/>
          <w:szCs w:val="28"/>
        </w:rPr>
        <w:t xml:space="preserve"> </w:t>
      </w:r>
      <w:r w:rsidR="00FE4BCD">
        <w:rPr>
          <w:rFonts w:ascii="Times New Roman" w:hAnsi="Times New Roman" w:cs="Times New Roman"/>
          <w:sz w:val="28"/>
          <w:szCs w:val="28"/>
        </w:rPr>
        <w:t>с</w:t>
      </w:r>
      <w:r w:rsidR="00FE4BCD" w:rsidRPr="00F42E99">
        <w:rPr>
          <w:rFonts w:ascii="Times New Roman" w:hAnsi="Times New Roman" w:cs="Times New Roman"/>
          <w:sz w:val="28"/>
          <w:szCs w:val="28"/>
        </w:rPr>
        <w:t>еминары, творческие площадки</w:t>
      </w:r>
      <w:r w:rsidR="00FE4BCD">
        <w:rPr>
          <w:rFonts w:ascii="Times New Roman" w:hAnsi="Times New Roman" w:cs="Times New Roman"/>
          <w:sz w:val="28"/>
          <w:szCs w:val="28"/>
        </w:rPr>
        <w:t>,</w:t>
      </w:r>
      <w:r w:rsidR="00FE4BCD" w:rsidRPr="00684767">
        <w:rPr>
          <w:rFonts w:ascii="Times New Roman" w:hAnsi="Times New Roman" w:cs="Times New Roman"/>
          <w:sz w:val="28"/>
          <w:szCs w:val="28"/>
        </w:rPr>
        <w:t xml:space="preserve"> </w:t>
      </w:r>
      <w:r w:rsidR="00FE4BCD" w:rsidRPr="00F42E99">
        <w:rPr>
          <w:rFonts w:ascii="Times New Roman" w:hAnsi="Times New Roman" w:cs="Times New Roman"/>
          <w:sz w:val="28"/>
          <w:szCs w:val="28"/>
        </w:rPr>
        <w:t>методических мастерски</w:t>
      </w:r>
      <w:r w:rsidR="00FE4BCD">
        <w:rPr>
          <w:rFonts w:ascii="Times New Roman" w:hAnsi="Times New Roman" w:cs="Times New Roman"/>
          <w:sz w:val="28"/>
          <w:szCs w:val="28"/>
        </w:rPr>
        <w:t>е.</w:t>
      </w:r>
    </w:p>
    <w:p w:rsidR="00FE4BCD" w:rsidRPr="007429E9" w:rsidRDefault="007429E9" w:rsidP="007429E9">
      <w:pPr>
        <w:pStyle w:val="a3"/>
        <w:numPr>
          <w:ilvl w:val="0"/>
          <w:numId w:val="1"/>
        </w:numPr>
        <w:tabs>
          <w:tab w:val="left" w:pos="31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сайте ОО с</w:t>
      </w:r>
      <w:r w:rsidR="00FE4BCD" w:rsidRPr="00F42E99">
        <w:rPr>
          <w:rFonts w:ascii="Times New Roman" w:hAnsi="Times New Roman" w:cs="Times New Roman"/>
          <w:sz w:val="28"/>
          <w:szCs w:val="28"/>
        </w:rPr>
        <w:t>озда</w:t>
      </w:r>
      <w:r w:rsidR="00FE4BCD">
        <w:rPr>
          <w:rFonts w:ascii="Times New Roman" w:hAnsi="Times New Roman" w:cs="Times New Roman"/>
          <w:sz w:val="28"/>
          <w:szCs w:val="28"/>
        </w:rPr>
        <w:t>ть</w:t>
      </w:r>
      <w:r w:rsidR="00FE4BCD" w:rsidRPr="00F42E99">
        <w:rPr>
          <w:rFonts w:ascii="Times New Roman" w:hAnsi="Times New Roman" w:cs="Times New Roman"/>
          <w:sz w:val="28"/>
          <w:szCs w:val="28"/>
        </w:rPr>
        <w:t xml:space="preserve"> банк</w:t>
      </w:r>
      <w:r w:rsidR="00FE4BCD">
        <w:rPr>
          <w:rFonts w:ascii="Times New Roman" w:hAnsi="Times New Roman" w:cs="Times New Roman"/>
          <w:sz w:val="28"/>
          <w:szCs w:val="28"/>
        </w:rPr>
        <w:t xml:space="preserve"> </w:t>
      </w:r>
      <w:r w:rsidR="00FE4BCD" w:rsidRPr="00F42E99">
        <w:rPr>
          <w:rFonts w:ascii="Times New Roman" w:hAnsi="Times New Roman" w:cs="Times New Roman"/>
          <w:sz w:val="28"/>
          <w:szCs w:val="28"/>
        </w:rPr>
        <w:t xml:space="preserve">презентаций методических </w:t>
      </w:r>
      <w:r w:rsidR="00FE4BCD">
        <w:rPr>
          <w:rFonts w:ascii="Times New Roman" w:hAnsi="Times New Roman" w:cs="Times New Roman"/>
          <w:sz w:val="28"/>
          <w:szCs w:val="28"/>
        </w:rPr>
        <w:t xml:space="preserve">разработок, </w:t>
      </w:r>
      <w:r w:rsidR="00FE4BCD" w:rsidRPr="00F42E99">
        <w:rPr>
          <w:rFonts w:ascii="Times New Roman" w:hAnsi="Times New Roman" w:cs="Times New Roman"/>
          <w:sz w:val="28"/>
          <w:szCs w:val="28"/>
        </w:rPr>
        <w:t>мероприятий</w:t>
      </w:r>
      <w:r w:rsidR="00FE4BCD">
        <w:rPr>
          <w:rFonts w:ascii="Times New Roman" w:hAnsi="Times New Roman" w:cs="Times New Roman"/>
          <w:sz w:val="28"/>
          <w:szCs w:val="28"/>
        </w:rPr>
        <w:t>.</w:t>
      </w:r>
      <w:r w:rsidR="00FE4BCD" w:rsidRPr="00F42E99">
        <w:rPr>
          <w:rFonts w:ascii="Times New Roman" w:hAnsi="Times New Roman" w:cs="Times New Roman"/>
          <w:sz w:val="28"/>
          <w:szCs w:val="28"/>
        </w:rPr>
        <w:t xml:space="preserve"> </w:t>
      </w:r>
      <w:r w:rsidR="00FE4B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4BCD" w:rsidRPr="007429E9" w:rsidRDefault="00FE4BCD" w:rsidP="007429E9">
      <w:pPr>
        <w:pStyle w:val="a3"/>
        <w:numPr>
          <w:ilvl w:val="0"/>
          <w:numId w:val="1"/>
        </w:numPr>
        <w:tabs>
          <w:tab w:val="left" w:pos="31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Внедрять новые формы взаимодействия педагогов на уровне ОО</w:t>
      </w:r>
      <w:r w:rsidRPr="00F42E99">
        <w:rPr>
          <w:rFonts w:ascii="Times New Roman" w:hAnsi="Times New Roman" w:cs="Times New Roman"/>
          <w:sz w:val="28"/>
          <w:szCs w:val="28"/>
        </w:rPr>
        <w:t xml:space="preserve"> наставничество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супервизорство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>, горизонтальное обучение.</w:t>
      </w:r>
      <w:bookmarkStart w:id="0" w:name="_GoBack"/>
      <w:bookmarkEnd w:id="0"/>
    </w:p>
    <w:p w:rsidR="00FE4BCD" w:rsidRPr="00684767" w:rsidRDefault="00FE4BCD" w:rsidP="00FE4BCD">
      <w:pPr>
        <w:pStyle w:val="a3"/>
        <w:numPr>
          <w:ilvl w:val="0"/>
          <w:numId w:val="1"/>
        </w:numPr>
        <w:tabs>
          <w:tab w:val="left" w:pos="31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м</w:t>
      </w:r>
      <w:r w:rsidRPr="00F42E99">
        <w:rPr>
          <w:rFonts w:ascii="Times New Roman" w:hAnsi="Times New Roman" w:cs="Times New Roman"/>
          <w:sz w:val="28"/>
          <w:szCs w:val="28"/>
        </w:rPr>
        <w:t>етодическое сопровождение и оказание практи</w:t>
      </w:r>
      <w:r>
        <w:rPr>
          <w:rFonts w:ascii="Times New Roman" w:hAnsi="Times New Roman" w:cs="Times New Roman"/>
          <w:sz w:val="28"/>
          <w:szCs w:val="28"/>
        </w:rPr>
        <w:t>ческой помощи молодым учителям.</w:t>
      </w:r>
    </w:p>
    <w:p w:rsidR="00FE4BCD" w:rsidRPr="008C71EA" w:rsidRDefault="00FE4BCD" w:rsidP="00FE4BCD">
      <w:pPr>
        <w:tabs>
          <w:tab w:val="left" w:pos="318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B11EF" w:rsidRDefault="00BB11EF"/>
    <w:sectPr w:rsidR="00BB11EF" w:rsidSect="00E678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F7B22"/>
    <w:multiLevelType w:val="hybridMultilevel"/>
    <w:tmpl w:val="8F8EA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462E3A"/>
    <w:multiLevelType w:val="hybridMultilevel"/>
    <w:tmpl w:val="40184AF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BB4"/>
    <w:rsid w:val="000078BF"/>
    <w:rsid w:val="00007FB9"/>
    <w:rsid w:val="0001603F"/>
    <w:rsid w:val="0002277B"/>
    <w:rsid w:val="00023C75"/>
    <w:rsid w:val="000240D3"/>
    <w:rsid w:val="00024882"/>
    <w:rsid w:val="00027D06"/>
    <w:rsid w:val="0003601C"/>
    <w:rsid w:val="000367FB"/>
    <w:rsid w:val="00037A6E"/>
    <w:rsid w:val="00042864"/>
    <w:rsid w:val="00043707"/>
    <w:rsid w:val="0005276B"/>
    <w:rsid w:val="00056B2C"/>
    <w:rsid w:val="000608B9"/>
    <w:rsid w:val="00062345"/>
    <w:rsid w:val="00063E7D"/>
    <w:rsid w:val="0007215C"/>
    <w:rsid w:val="0007629D"/>
    <w:rsid w:val="0007757E"/>
    <w:rsid w:val="00077B6E"/>
    <w:rsid w:val="000819B3"/>
    <w:rsid w:val="00084BA6"/>
    <w:rsid w:val="00092C8F"/>
    <w:rsid w:val="0009396E"/>
    <w:rsid w:val="00094F73"/>
    <w:rsid w:val="00096262"/>
    <w:rsid w:val="000A2648"/>
    <w:rsid w:val="000A2F96"/>
    <w:rsid w:val="000A5C40"/>
    <w:rsid w:val="000A660D"/>
    <w:rsid w:val="000A6DC4"/>
    <w:rsid w:val="000B5D33"/>
    <w:rsid w:val="000C5391"/>
    <w:rsid w:val="000C67FC"/>
    <w:rsid w:val="000C6BF2"/>
    <w:rsid w:val="000E1706"/>
    <w:rsid w:val="000E4F86"/>
    <w:rsid w:val="000E55E6"/>
    <w:rsid w:val="000F0625"/>
    <w:rsid w:val="00100E95"/>
    <w:rsid w:val="001010E8"/>
    <w:rsid w:val="001062AD"/>
    <w:rsid w:val="001104D9"/>
    <w:rsid w:val="00110525"/>
    <w:rsid w:val="0011463D"/>
    <w:rsid w:val="00114BA4"/>
    <w:rsid w:val="00116748"/>
    <w:rsid w:val="0011679A"/>
    <w:rsid w:val="001234BF"/>
    <w:rsid w:val="00132125"/>
    <w:rsid w:val="001345AE"/>
    <w:rsid w:val="00137E56"/>
    <w:rsid w:val="001416C1"/>
    <w:rsid w:val="00141875"/>
    <w:rsid w:val="001478DA"/>
    <w:rsid w:val="0015510F"/>
    <w:rsid w:val="00155E07"/>
    <w:rsid w:val="00160D9A"/>
    <w:rsid w:val="00162F51"/>
    <w:rsid w:val="0016614E"/>
    <w:rsid w:val="00170D8F"/>
    <w:rsid w:val="00174DD1"/>
    <w:rsid w:val="00176473"/>
    <w:rsid w:val="00193F8F"/>
    <w:rsid w:val="0019626A"/>
    <w:rsid w:val="00197980"/>
    <w:rsid w:val="001A21A7"/>
    <w:rsid w:val="001A5121"/>
    <w:rsid w:val="001B35B1"/>
    <w:rsid w:val="001B3CDE"/>
    <w:rsid w:val="001D2354"/>
    <w:rsid w:val="001D3EF7"/>
    <w:rsid w:val="001D4619"/>
    <w:rsid w:val="001E15AF"/>
    <w:rsid w:val="001E1968"/>
    <w:rsid w:val="001E2460"/>
    <w:rsid w:val="001F0F28"/>
    <w:rsid w:val="001F314B"/>
    <w:rsid w:val="001F5BB4"/>
    <w:rsid w:val="001F70BD"/>
    <w:rsid w:val="00200D6D"/>
    <w:rsid w:val="002018E6"/>
    <w:rsid w:val="0020283A"/>
    <w:rsid w:val="0020346D"/>
    <w:rsid w:val="00203A0C"/>
    <w:rsid w:val="0020597B"/>
    <w:rsid w:val="0020597D"/>
    <w:rsid w:val="00210CAB"/>
    <w:rsid w:val="00212DFD"/>
    <w:rsid w:val="00216282"/>
    <w:rsid w:val="00216910"/>
    <w:rsid w:val="00216E54"/>
    <w:rsid w:val="00221514"/>
    <w:rsid w:val="00224186"/>
    <w:rsid w:val="002272A1"/>
    <w:rsid w:val="00227573"/>
    <w:rsid w:val="0023188C"/>
    <w:rsid w:val="002353BF"/>
    <w:rsid w:val="002410DD"/>
    <w:rsid w:val="00246226"/>
    <w:rsid w:val="0024728D"/>
    <w:rsid w:val="00256C24"/>
    <w:rsid w:val="00262386"/>
    <w:rsid w:val="00262F47"/>
    <w:rsid w:val="00263F1C"/>
    <w:rsid w:val="00265D34"/>
    <w:rsid w:val="0026620E"/>
    <w:rsid w:val="002709A2"/>
    <w:rsid w:val="00270D0E"/>
    <w:rsid w:val="00271751"/>
    <w:rsid w:val="00273017"/>
    <w:rsid w:val="00273798"/>
    <w:rsid w:val="002803F6"/>
    <w:rsid w:val="0028294A"/>
    <w:rsid w:val="00290AF8"/>
    <w:rsid w:val="0029452C"/>
    <w:rsid w:val="002A19A8"/>
    <w:rsid w:val="002A6F11"/>
    <w:rsid w:val="002A76E9"/>
    <w:rsid w:val="002A7780"/>
    <w:rsid w:val="002B60F0"/>
    <w:rsid w:val="002C1A55"/>
    <w:rsid w:val="002C1A7D"/>
    <w:rsid w:val="002C3A41"/>
    <w:rsid w:val="002C5DCF"/>
    <w:rsid w:val="002C6F60"/>
    <w:rsid w:val="002D55C9"/>
    <w:rsid w:val="002D5B52"/>
    <w:rsid w:val="002D6C74"/>
    <w:rsid w:val="002D7E19"/>
    <w:rsid w:val="002E113B"/>
    <w:rsid w:val="002E5FBB"/>
    <w:rsid w:val="002E6882"/>
    <w:rsid w:val="002E68A7"/>
    <w:rsid w:val="002F289D"/>
    <w:rsid w:val="002F6DD2"/>
    <w:rsid w:val="003009F5"/>
    <w:rsid w:val="00305D7D"/>
    <w:rsid w:val="00306849"/>
    <w:rsid w:val="0031294D"/>
    <w:rsid w:val="00317E5C"/>
    <w:rsid w:val="003207F9"/>
    <w:rsid w:val="00320CA3"/>
    <w:rsid w:val="00323FFD"/>
    <w:rsid w:val="00324434"/>
    <w:rsid w:val="00330CF5"/>
    <w:rsid w:val="00331730"/>
    <w:rsid w:val="00333473"/>
    <w:rsid w:val="003335C7"/>
    <w:rsid w:val="00344D70"/>
    <w:rsid w:val="00347047"/>
    <w:rsid w:val="00352052"/>
    <w:rsid w:val="00354441"/>
    <w:rsid w:val="0037005D"/>
    <w:rsid w:val="00371683"/>
    <w:rsid w:val="003716D4"/>
    <w:rsid w:val="00375B2B"/>
    <w:rsid w:val="003771FF"/>
    <w:rsid w:val="00377CA4"/>
    <w:rsid w:val="00380DE9"/>
    <w:rsid w:val="00382297"/>
    <w:rsid w:val="00382E9D"/>
    <w:rsid w:val="00385F17"/>
    <w:rsid w:val="00393B46"/>
    <w:rsid w:val="00397E99"/>
    <w:rsid w:val="003A32BA"/>
    <w:rsid w:val="003A40BE"/>
    <w:rsid w:val="003A5950"/>
    <w:rsid w:val="003B07EA"/>
    <w:rsid w:val="003B7117"/>
    <w:rsid w:val="003C29BA"/>
    <w:rsid w:val="003C33B4"/>
    <w:rsid w:val="003C36CB"/>
    <w:rsid w:val="003C39FD"/>
    <w:rsid w:val="003C53BE"/>
    <w:rsid w:val="003C62F5"/>
    <w:rsid w:val="003D1504"/>
    <w:rsid w:val="003D5040"/>
    <w:rsid w:val="003E294A"/>
    <w:rsid w:val="003F02DF"/>
    <w:rsid w:val="003F0753"/>
    <w:rsid w:val="003F0990"/>
    <w:rsid w:val="003F1538"/>
    <w:rsid w:val="003F1730"/>
    <w:rsid w:val="003F1A74"/>
    <w:rsid w:val="003F26B9"/>
    <w:rsid w:val="003F584E"/>
    <w:rsid w:val="0040084E"/>
    <w:rsid w:val="00401E42"/>
    <w:rsid w:val="00403F4B"/>
    <w:rsid w:val="00414BF9"/>
    <w:rsid w:val="00415174"/>
    <w:rsid w:val="00417DAE"/>
    <w:rsid w:val="00417F5F"/>
    <w:rsid w:val="00420034"/>
    <w:rsid w:val="00420352"/>
    <w:rsid w:val="00421EF7"/>
    <w:rsid w:val="00422B2A"/>
    <w:rsid w:val="00425A81"/>
    <w:rsid w:val="004335B4"/>
    <w:rsid w:val="00435C67"/>
    <w:rsid w:val="00441782"/>
    <w:rsid w:val="004424F8"/>
    <w:rsid w:val="00444A28"/>
    <w:rsid w:val="00446FAE"/>
    <w:rsid w:val="00450AAA"/>
    <w:rsid w:val="004532A6"/>
    <w:rsid w:val="00454EC6"/>
    <w:rsid w:val="0046156C"/>
    <w:rsid w:val="0046200B"/>
    <w:rsid w:val="00462046"/>
    <w:rsid w:val="00462FD2"/>
    <w:rsid w:val="00463EA6"/>
    <w:rsid w:val="004642C8"/>
    <w:rsid w:val="00464E98"/>
    <w:rsid w:val="00465B9B"/>
    <w:rsid w:val="00467E01"/>
    <w:rsid w:val="00475440"/>
    <w:rsid w:val="0047555C"/>
    <w:rsid w:val="0047599B"/>
    <w:rsid w:val="00475C98"/>
    <w:rsid w:val="0048227A"/>
    <w:rsid w:val="00486545"/>
    <w:rsid w:val="00490E40"/>
    <w:rsid w:val="0049270B"/>
    <w:rsid w:val="004B0B39"/>
    <w:rsid w:val="004B0D94"/>
    <w:rsid w:val="004B0F34"/>
    <w:rsid w:val="004B534F"/>
    <w:rsid w:val="004B5E43"/>
    <w:rsid w:val="004B6FBE"/>
    <w:rsid w:val="004B745D"/>
    <w:rsid w:val="004B7BC5"/>
    <w:rsid w:val="004C08BB"/>
    <w:rsid w:val="004C0DD2"/>
    <w:rsid w:val="004C2624"/>
    <w:rsid w:val="004C3F0E"/>
    <w:rsid w:val="004C650D"/>
    <w:rsid w:val="004D1401"/>
    <w:rsid w:val="004D61EC"/>
    <w:rsid w:val="004E008B"/>
    <w:rsid w:val="004E46D6"/>
    <w:rsid w:val="004E4BBD"/>
    <w:rsid w:val="004E7654"/>
    <w:rsid w:val="004E781D"/>
    <w:rsid w:val="004E7D8A"/>
    <w:rsid w:val="004F0795"/>
    <w:rsid w:val="004F5A44"/>
    <w:rsid w:val="005073C7"/>
    <w:rsid w:val="00510947"/>
    <w:rsid w:val="0051298F"/>
    <w:rsid w:val="00514543"/>
    <w:rsid w:val="00514BD5"/>
    <w:rsid w:val="00514FB5"/>
    <w:rsid w:val="00515202"/>
    <w:rsid w:val="00517293"/>
    <w:rsid w:val="005174C6"/>
    <w:rsid w:val="00521CD6"/>
    <w:rsid w:val="00523ACC"/>
    <w:rsid w:val="005248CD"/>
    <w:rsid w:val="00525E81"/>
    <w:rsid w:val="00531187"/>
    <w:rsid w:val="00536301"/>
    <w:rsid w:val="005421E0"/>
    <w:rsid w:val="00542569"/>
    <w:rsid w:val="00545E0C"/>
    <w:rsid w:val="00547165"/>
    <w:rsid w:val="00555AE0"/>
    <w:rsid w:val="00562E98"/>
    <w:rsid w:val="005645A7"/>
    <w:rsid w:val="00565CEF"/>
    <w:rsid w:val="005742E0"/>
    <w:rsid w:val="00584154"/>
    <w:rsid w:val="00584518"/>
    <w:rsid w:val="00584ABC"/>
    <w:rsid w:val="00585EC4"/>
    <w:rsid w:val="00586181"/>
    <w:rsid w:val="00587DA9"/>
    <w:rsid w:val="00592553"/>
    <w:rsid w:val="00595CA3"/>
    <w:rsid w:val="005A0337"/>
    <w:rsid w:val="005A2F5D"/>
    <w:rsid w:val="005A6BCF"/>
    <w:rsid w:val="005A6D4B"/>
    <w:rsid w:val="005B06A1"/>
    <w:rsid w:val="005B3C03"/>
    <w:rsid w:val="005C0DFB"/>
    <w:rsid w:val="005C2AA1"/>
    <w:rsid w:val="005C61C8"/>
    <w:rsid w:val="005D0D00"/>
    <w:rsid w:val="005D5261"/>
    <w:rsid w:val="005D59BF"/>
    <w:rsid w:val="005E50FF"/>
    <w:rsid w:val="005E63B7"/>
    <w:rsid w:val="005E79F2"/>
    <w:rsid w:val="005F04DF"/>
    <w:rsid w:val="005F1514"/>
    <w:rsid w:val="005F4861"/>
    <w:rsid w:val="005F5E8C"/>
    <w:rsid w:val="005F6C57"/>
    <w:rsid w:val="00600533"/>
    <w:rsid w:val="00600A38"/>
    <w:rsid w:val="00606F6E"/>
    <w:rsid w:val="00607E96"/>
    <w:rsid w:val="00615E86"/>
    <w:rsid w:val="00617826"/>
    <w:rsid w:val="00622EC2"/>
    <w:rsid w:val="006244F6"/>
    <w:rsid w:val="00625495"/>
    <w:rsid w:val="00630B7E"/>
    <w:rsid w:val="00631FBD"/>
    <w:rsid w:val="00632F62"/>
    <w:rsid w:val="00634B36"/>
    <w:rsid w:val="0063548E"/>
    <w:rsid w:val="0063715E"/>
    <w:rsid w:val="00644BB6"/>
    <w:rsid w:val="006459B0"/>
    <w:rsid w:val="00651832"/>
    <w:rsid w:val="00652EF4"/>
    <w:rsid w:val="0065520D"/>
    <w:rsid w:val="0065535E"/>
    <w:rsid w:val="0065601B"/>
    <w:rsid w:val="0065719A"/>
    <w:rsid w:val="0066013B"/>
    <w:rsid w:val="00664B7B"/>
    <w:rsid w:val="00665531"/>
    <w:rsid w:val="00671A86"/>
    <w:rsid w:val="00672C44"/>
    <w:rsid w:val="006802FE"/>
    <w:rsid w:val="00686841"/>
    <w:rsid w:val="00690EA0"/>
    <w:rsid w:val="006A0285"/>
    <w:rsid w:val="006A191D"/>
    <w:rsid w:val="006A2EA5"/>
    <w:rsid w:val="006A63DD"/>
    <w:rsid w:val="006B4551"/>
    <w:rsid w:val="006C0E4E"/>
    <w:rsid w:val="006C1CE1"/>
    <w:rsid w:val="006D0C81"/>
    <w:rsid w:val="006D2996"/>
    <w:rsid w:val="006D6EF2"/>
    <w:rsid w:val="006E05FB"/>
    <w:rsid w:val="006E3446"/>
    <w:rsid w:val="006E5E51"/>
    <w:rsid w:val="006F0B27"/>
    <w:rsid w:val="006F4BBC"/>
    <w:rsid w:val="00707219"/>
    <w:rsid w:val="00712520"/>
    <w:rsid w:val="00713317"/>
    <w:rsid w:val="007219EB"/>
    <w:rsid w:val="00721E9E"/>
    <w:rsid w:val="007250EC"/>
    <w:rsid w:val="007263DE"/>
    <w:rsid w:val="0072718A"/>
    <w:rsid w:val="00731572"/>
    <w:rsid w:val="0073173B"/>
    <w:rsid w:val="0073601C"/>
    <w:rsid w:val="00740B4D"/>
    <w:rsid w:val="00741ED7"/>
    <w:rsid w:val="007429E9"/>
    <w:rsid w:val="0074372A"/>
    <w:rsid w:val="0075390C"/>
    <w:rsid w:val="00753B13"/>
    <w:rsid w:val="00756EC4"/>
    <w:rsid w:val="0075727C"/>
    <w:rsid w:val="007620AA"/>
    <w:rsid w:val="00771DB6"/>
    <w:rsid w:val="00777A17"/>
    <w:rsid w:val="00782C78"/>
    <w:rsid w:val="007842E2"/>
    <w:rsid w:val="00785AFA"/>
    <w:rsid w:val="007864D9"/>
    <w:rsid w:val="00791280"/>
    <w:rsid w:val="00791C8D"/>
    <w:rsid w:val="00792DB5"/>
    <w:rsid w:val="007A0E73"/>
    <w:rsid w:val="007A2056"/>
    <w:rsid w:val="007A2743"/>
    <w:rsid w:val="007A5700"/>
    <w:rsid w:val="007B0DB2"/>
    <w:rsid w:val="007B46EF"/>
    <w:rsid w:val="007B62DB"/>
    <w:rsid w:val="007B63EE"/>
    <w:rsid w:val="007C1F20"/>
    <w:rsid w:val="007C2829"/>
    <w:rsid w:val="007C5D94"/>
    <w:rsid w:val="007D0696"/>
    <w:rsid w:val="007D3E90"/>
    <w:rsid w:val="007D4DFA"/>
    <w:rsid w:val="007E1B47"/>
    <w:rsid w:val="007E22DD"/>
    <w:rsid w:val="007E6CAD"/>
    <w:rsid w:val="007F3649"/>
    <w:rsid w:val="00800DCC"/>
    <w:rsid w:val="00803999"/>
    <w:rsid w:val="00804478"/>
    <w:rsid w:val="00807AC7"/>
    <w:rsid w:val="00810C4B"/>
    <w:rsid w:val="008113BE"/>
    <w:rsid w:val="00827337"/>
    <w:rsid w:val="00830EAC"/>
    <w:rsid w:val="008354C6"/>
    <w:rsid w:val="008370DA"/>
    <w:rsid w:val="008415DC"/>
    <w:rsid w:val="00842CED"/>
    <w:rsid w:val="0086215A"/>
    <w:rsid w:val="008668ED"/>
    <w:rsid w:val="008713E4"/>
    <w:rsid w:val="00874309"/>
    <w:rsid w:val="008754C7"/>
    <w:rsid w:val="00876873"/>
    <w:rsid w:val="00884532"/>
    <w:rsid w:val="00885592"/>
    <w:rsid w:val="00886A2B"/>
    <w:rsid w:val="00890FEE"/>
    <w:rsid w:val="008913AE"/>
    <w:rsid w:val="00894602"/>
    <w:rsid w:val="00896D77"/>
    <w:rsid w:val="00897E72"/>
    <w:rsid w:val="008A2860"/>
    <w:rsid w:val="008B2EB4"/>
    <w:rsid w:val="008B567D"/>
    <w:rsid w:val="008B5739"/>
    <w:rsid w:val="008B764E"/>
    <w:rsid w:val="008C1FD3"/>
    <w:rsid w:val="008D22C0"/>
    <w:rsid w:val="008D25A6"/>
    <w:rsid w:val="008D276E"/>
    <w:rsid w:val="008D478E"/>
    <w:rsid w:val="008D6484"/>
    <w:rsid w:val="008D7600"/>
    <w:rsid w:val="008D7CCD"/>
    <w:rsid w:val="008E7AFD"/>
    <w:rsid w:val="008E7E96"/>
    <w:rsid w:val="008F207F"/>
    <w:rsid w:val="00901F8C"/>
    <w:rsid w:val="0090469A"/>
    <w:rsid w:val="009053B8"/>
    <w:rsid w:val="0090544E"/>
    <w:rsid w:val="009076F7"/>
    <w:rsid w:val="00915D24"/>
    <w:rsid w:val="0091640E"/>
    <w:rsid w:val="009169A3"/>
    <w:rsid w:val="009170FE"/>
    <w:rsid w:val="00922BB2"/>
    <w:rsid w:val="009244E4"/>
    <w:rsid w:val="00924F9C"/>
    <w:rsid w:val="009316FA"/>
    <w:rsid w:val="0093207E"/>
    <w:rsid w:val="0093296E"/>
    <w:rsid w:val="009332ED"/>
    <w:rsid w:val="00934226"/>
    <w:rsid w:val="009374FE"/>
    <w:rsid w:val="009376F8"/>
    <w:rsid w:val="00942B3B"/>
    <w:rsid w:val="009445F0"/>
    <w:rsid w:val="0094783F"/>
    <w:rsid w:val="00947893"/>
    <w:rsid w:val="00950983"/>
    <w:rsid w:val="00955354"/>
    <w:rsid w:val="00965BD7"/>
    <w:rsid w:val="00971BCC"/>
    <w:rsid w:val="009734B4"/>
    <w:rsid w:val="00984DB9"/>
    <w:rsid w:val="009855A0"/>
    <w:rsid w:val="00991BD4"/>
    <w:rsid w:val="00992DA1"/>
    <w:rsid w:val="009942BA"/>
    <w:rsid w:val="009945C9"/>
    <w:rsid w:val="00995591"/>
    <w:rsid w:val="0099583C"/>
    <w:rsid w:val="00996AF4"/>
    <w:rsid w:val="009A0E38"/>
    <w:rsid w:val="009A28DB"/>
    <w:rsid w:val="009A3D4C"/>
    <w:rsid w:val="009A7BC8"/>
    <w:rsid w:val="009B1076"/>
    <w:rsid w:val="009B1C77"/>
    <w:rsid w:val="009C0DC5"/>
    <w:rsid w:val="009C4A36"/>
    <w:rsid w:val="009C5B15"/>
    <w:rsid w:val="009C5F07"/>
    <w:rsid w:val="009D6D70"/>
    <w:rsid w:val="009E053E"/>
    <w:rsid w:val="009E0C4D"/>
    <w:rsid w:val="009E191F"/>
    <w:rsid w:val="009E2B86"/>
    <w:rsid w:val="009E43D3"/>
    <w:rsid w:val="009E49A6"/>
    <w:rsid w:val="009F25A3"/>
    <w:rsid w:val="009F3A13"/>
    <w:rsid w:val="009F44F0"/>
    <w:rsid w:val="009F79C1"/>
    <w:rsid w:val="009F7F32"/>
    <w:rsid w:val="00A0138F"/>
    <w:rsid w:val="00A013F5"/>
    <w:rsid w:val="00A02E7A"/>
    <w:rsid w:val="00A04CA9"/>
    <w:rsid w:val="00A04F6D"/>
    <w:rsid w:val="00A1685F"/>
    <w:rsid w:val="00A22FF0"/>
    <w:rsid w:val="00A3643A"/>
    <w:rsid w:val="00A36668"/>
    <w:rsid w:val="00A416BD"/>
    <w:rsid w:val="00A420CE"/>
    <w:rsid w:val="00A421D1"/>
    <w:rsid w:val="00A42BC8"/>
    <w:rsid w:val="00A42BF3"/>
    <w:rsid w:val="00A43766"/>
    <w:rsid w:val="00A50008"/>
    <w:rsid w:val="00A52936"/>
    <w:rsid w:val="00A54201"/>
    <w:rsid w:val="00A556A3"/>
    <w:rsid w:val="00A55FDD"/>
    <w:rsid w:val="00A57D52"/>
    <w:rsid w:val="00A62BDC"/>
    <w:rsid w:val="00A63CC0"/>
    <w:rsid w:val="00A755DC"/>
    <w:rsid w:val="00A83EA6"/>
    <w:rsid w:val="00A910A4"/>
    <w:rsid w:val="00A9390D"/>
    <w:rsid w:val="00A94924"/>
    <w:rsid w:val="00A95DCE"/>
    <w:rsid w:val="00A96F91"/>
    <w:rsid w:val="00AA3271"/>
    <w:rsid w:val="00AA33D8"/>
    <w:rsid w:val="00AA362E"/>
    <w:rsid w:val="00AA533D"/>
    <w:rsid w:val="00AA6D6C"/>
    <w:rsid w:val="00AB065C"/>
    <w:rsid w:val="00AB3A58"/>
    <w:rsid w:val="00AB57EF"/>
    <w:rsid w:val="00AB58ED"/>
    <w:rsid w:val="00AC5122"/>
    <w:rsid w:val="00AC53A6"/>
    <w:rsid w:val="00AD173D"/>
    <w:rsid w:val="00AE0A6B"/>
    <w:rsid w:val="00AE17E4"/>
    <w:rsid w:val="00AE1D0C"/>
    <w:rsid w:val="00AE1D79"/>
    <w:rsid w:val="00AE3C5E"/>
    <w:rsid w:val="00AE3D0C"/>
    <w:rsid w:val="00AE707C"/>
    <w:rsid w:val="00AE7217"/>
    <w:rsid w:val="00AE7A1E"/>
    <w:rsid w:val="00AF7418"/>
    <w:rsid w:val="00B0234A"/>
    <w:rsid w:val="00B06306"/>
    <w:rsid w:val="00B073A5"/>
    <w:rsid w:val="00B215B7"/>
    <w:rsid w:val="00B21F7D"/>
    <w:rsid w:val="00B25A01"/>
    <w:rsid w:val="00B26E5F"/>
    <w:rsid w:val="00B272EB"/>
    <w:rsid w:val="00B3337A"/>
    <w:rsid w:val="00B34299"/>
    <w:rsid w:val="00B37BE9"/>
    <w:rsid w:val="00B41675"/>
    <w:rsid w:val="00B418C9"/>
    <w:rsid w:val="00B53941"/>
    <w:rsid w:val="00B53BBC"/>
    <w:rsid w:val="00B60C8F"/>
    <w:rsid w:val="00B624ED"/>
    <w:rsid w:val="00B62538"/>
    <w:rsid w:val="00B628C8"/>
    <w:rsid w:val="00B62EB1"/>
    <w:rsid w:val="00B633C6"/>
    <w:rsid w:val="00B641AF"/>
    <w:rsid w:val="00B64CB7"/>
    <w:rsid w:val="00B65B39"/>
    <w:rsid w:val="00B6638A"/>
    <w:rsid w:val="00B70004"/>
    <w:rsid w:val="00B77924"/>
    <w:rsid w:val="00B80DCB"/>
    <w:rsid w:val="00B81BB5"/>
    <w:rsid w:val="00B82BEE"/>
    <w:rsid w:val="00B86C30"/>
    <w:rsid w:val="00B8795F"/>
    <w:rsid w:val="00B90F78"/>
    <w:rsid w:val="00B911D0"/>
    <w:rsid w:val="00B9322A"/>
    <w:rsid w:val="00B94D3C"/>
    <w:rsid w:val="00B95309"/>
    <w:rsid w:val="00B977F5"/>
    <w:rsid w:val="00BA06F9"/>
    <w:rsid w:val="00BB084B"/>
    <w:rsid w:val="00BB11EF"/>
    <w:rsid w:val="00BB2B96"/>
    <w:rsid w:val="00BB2BEA"/>
    <w:rsid w:val="00BB4528"/>
    <w:rsid w:val="00BB76ED"/>
    <w:rsid w:val="00BC1C3E"/>
    <w:rsid w:val="00BC32DA"/>
    <w:rsid w:val="00BC571C"/>
    <w:rsid w:val="00BD282A"/>
    <w:rsid w:val="00BD2C59"/>
    <w:rsid w:val="00BD39F4"/>
    <w:rsid w:val="00BD3E25"/>
    <w:rsid w:val="00BD4C7D"/>
    <w:rsid w:val="00BE1E39"/>
    <w:rsid w:val="00BE575B"/>
    <w:rsid w:val="00BE5CB7"/>
    <w:rsid w:val="00BE715D"/>
    <w:rsid w:val="00BF3088"/>
    <w:rsid w:val="00BF6E8B"/>
    <w:rsid w:val="00C02139"/>
    <w:rsid w:val="00C03788"/>
    <w:rsid w:val="00C10055"/>
    <w:rsid w:val="00C10BD7"/>
    <w:rsid w:val="00C11134"/>
    <w:rsid w:val="00C1418A"/>
    <w:rsid w:val="00C22D4B"/>
    <w:rsid w:val="00C233FF"/>
    <w:rsid w:val="00C26842"/>
    <w:rsid w:val="00C33764"/>
    <w:rsid w:val="00C37F6F"/>
    <w:rsid w:val="00C41750"/>
    <w:rsid w:val="00C41DEA"/>
    <w:rsid w:val="00C4329C"/>
    <w:rsid w:val="00C44AD4"/>
    <w:rsid w:val="00C5069D"/>
    <w:rsid w:val="00C57486"/>
    <w:rsid w:val="00C57B47"/>
    <w:rsid w:val="00C6074F"/>
    <w:rsid w:val="00C74E26"/>
    <w:rsid w:val="00C776BD"/>
    <w:rsid w:val="00C808E0"/>
    <w:rsid w:val="00C832CC"/>
    <w:rsid w:val="00C90A9C"/>
    <w:rsid w:val="00C931E3"/>
    <w:rsid w:val="00C93534"/>
    <w:rsid w:val="00CA32DC"/>
    <w:rsid w:val="00CA5DAA"/>
    <w:rsid w:val="00CA5FC7"/>
    <w:rsid w:val="00CA72BD"/>
    <w:rsid w:val="00CB10FB"/>
    <w:rsid w:val="00CB2E40"/>
    <w:rsid w:val="00CB3D72"/>
    <w:rsid w:val="00CC2041"/>
    <w:rsid w:val="00CC5AA0"/>
    <w:rsid w:val="00CC5EBA"/>
    <w:rsid w:val="00CD094E"/>
    <w:rsid w:val="00CD23A7"/>
    <w:rsid w:val="00CD2D3E"/>
    <w:rsid w:val="00CD36B0"/>
    <w:rsid w:val="00CD4A6A"/>
    <w:rsid w:val="00CE1516"/>
    <w:rsid w:val="00CE1886"/>
    <w:rsid w:val="00CE3E0B"/>
    <w:rsid w:val="00D02AD1"/>
    <w:rsid w:val="00D04273"/>
    <w:rsid w:val="00D04E04"/>
    <w:rsid w:val="00D0516B"/>
    <w:rsid w:val="00D13F7A"/>
    <w:rsid w:val="00D20226"/>
    <w:rsid w:val="00D207CF"/>
    <w:rsid w:val="00D325A3"/>
    <w:rsid w:val="00D453A5"/>
    <w:rsid w:val="00D50345"/>
    <w:rsid w:val="00D52565"/>
    <w:rsid w:val="00D54BCB"/>
    <w:rsid w:val="00D55507"/>
    <w:rsid w:val="00D560CB"/>
    <w:rsid w:val="00D66539"/>
    <w:rsid w:val="00D725A1"/>
    <w:rsid w:val="00D734C5"/>
    <w:rsid w:val="00D74677"/>
    <w:rsid w:val="00D75261"/>
    <w:rsid w:val="00D7622F"/>
    <w:rsid w:val="00D76FD9"/>
    <w:rsid w:val="00D82383"/>
    <w:rsid w:val="00D84180"/>
    <w:rsid w:val="00D86008"/>
    <w:rsid w:val="00D96F20"/>
    <w:rsid w:val="00DA0548"/>
    <w:rsid w:val="00DA1E0F"/>
    <w:rsid w:val="00DA284C"/>
    <w:rsid w:val="00DA3039"/>
    <w:rsid w:val="00DA5495"/>
    <w:rsid w:val="00DA7209"/>
    <w:rsid w:val="00DB02D9"/>
    <w:rsid w:val="00DB4717"/>
    <w:rsid w:val="00DB64EE"/>
    <w:rsid w:val="00DB6ABF"/>
    <w:rsid w:val="00DD0EAA"/>
    <w:rsid w:val="00DD229E"/>
    <w:rsid w:val="00DD48D5"/>
    <w:rsid w:val="00DD5F63"/>
    <w:rsid w:val="00DD786B"/>
    <w:rsid w:val="00DE6BC4"/>
    <w:rsid w:val="00DE76A8"/>
    <w:rsid w:val="00DF12B0"/>
    <w:rsid w:val="00DF301E"/>
    <w:rsid w:val="00DF58E5"/>
    <w:rsid w:val="00DF594F"/>
    <w:rsid w:val="00E00AEA"/>
    <w:rsid w:val="00E04CC6"/>
    <w:rsid w:val="00E050B9"/>
    <w:rsid w:val="00E05358"/>
    <w:rsid w:val="00E07503"/>
    <w:rsid w:val="00E075CD"/>
    <w:rsid w:val="00E131B2"/>
    <w:rsid w:val="00E13946"/>
    <w:rsid w:val="00E156E2"/>
    <w:rsid w:val="00E165A4"/>
    <w:rsid w:val="00E21E64"/>
    <w:rsid w:val="00E23277"/>
    <w:rsid w:val="00E321BA"/>
    <w:rsid w:val="00E3271A"/>
    <w:rsid w:val="00E43485"/>
    <w:rsid w:val="00E43A35"/>
    <w:rsid w:val="00E445A8"/>
    <w:rsid w:val="00E4660F"/>
    <w:rsid w:val="00E50FED"/>
    <w:rsid w:val="00E52778"/>
    <w:rsid w:val="00E54B17"/>
    <w:rsid w:val="00E56758"/>
    <w:rsid w:val="00E611D2"/>
    <w:rsid w:val="00E61681"/>
    <w:rsid w:val="00E63590"/>
    <w:rsid w:val="00E658EC"/>
    <w:rsid w:val="00E67C0B"/>
    <w:rsid w:val="00E73068"/>
    <w:rsid w:val="00E741F0"/>
    <w:rsid w:val="00E74B2D"/>
    <w:rsid w:val="00E76177"/>
    <w:rsid w:val="00E803F3"/>
    <w:rsid w:val="00E817D2"/>
    <w:rsid w:val="00E84C77"/>
    <w:rsid w:val="00E8528B"/>
    <w:rsid w:val="00E9061F"/>
    <w:rsid w:val="00E938CC"/>
    <w:rsid w:val="00EA355E"/>
    <w:rsid w:val="00EA3849"/>
    <w:rsid w:val="00EA4A7C"/>
    <w:rsid w:val="00EB219C"/>
    <w:rsid w:val="00EB6CF7"/>
    <w:rsid w:val="00EC0847"/>
    <w:rsid w:val="00EC2524"/>
    <w:rsid w:val="00EC303D"/>
    <w:rsid w:val="00EC4234"/>
    <w:rsid w:val="00EC5864"/>
    <w:rsid w:val="00EC7B65"/>
    <w:rsid w:val="00ED554B"/>
    <w:rsid w:val="00EE0196"/>
    <w:rsid w:val="00EE083B"/>
    <w:rsid w:val="00EE2DF9"/>
    <w:rsid w:val="00EE347A"/>
    <w:rsid w:val="00EE4134"/>
    <w:rsid w:val="00EE6C9D"/>
    <w:rsid w:val="00EE792F"/>
    <w:rsid w:val="00EF41F9"/>
    <w:rsid w:val="00EF66A5"/>
    <w:rsid w:val="00F040E6"/>
    <w:rsid w:val="00F04C28"/>
    <w:rsid w:val="00F105C5"/>
    <w:rsid w:val="00F1545D"/>
    <w:rsid w:val="00F163F1"/>
    <w:rsid w:val="00F168F3"/>
    <w:rsid w:val="00F17C62"/>
    <w:rsid w:val="00F21B51"/>
    <w:rsid w:val="00F2335B"/>
    <w:rsid w:val="00F27BD0"/>
    <w:rsid w:val="00F322BD"/>
    <w:rsid w:val="00F36C52"/>
    <w:rsid w:val="00F40DB5"/>
    <w:rsid w:val="00F41881"/>
    <w:rsid w:val="00F41E7B"/>
    <w:rsid w:val="00F427F6"/>
    <w:rsid w:val="00F47A91"/>
    <w:rsid w:val="00F550C6"/>
    <w:rsid w:val="00F56382"/>
    <w:rsid w:val="00F5651C"/>
    <w:rsid w:val="00F61187"/>
    <w:rsid w:val="00F72E5B"/>
    <w:rsid w:val="00F73C87"/>
    <w:rsid w:val="00F757F5"/>
    <w:rsid w:val="00F76445"/>
    <w:rsid w:val="00F76AA2"/>
    <w:rsid w:val="00F82555"/>
    <w:rsid w:val="00F86D63"/>
    <w:rsid w:val="00F90371"/>
    <w:rsid w:val="00F9633F"/>
    <w:rsid w:val="00FA2482"/>
    <w:rsid w:val="00FA5C99"/>
    <w:rsid w:val="00FB6E8A"/>
    <w:rsid w:val="00FC1088"/>
    <w:rsid w:val="00FC4251"/>
    <w:rsid w:val="00FD290A"/>
    <w:rsid w:val="00FD4605"/>
    <w:rsid w:val="00FD6EC6"/>
    <w:rsid w:val="00FE36BB"/>
    <w:rsid w:val="00FE42EC"/>
    <w:rsid w:val="00FE4600"/>
    <w:rsid w:val="00FE4BCD"/>
    <w:rsid w:val="00FE6B09"/>
    <w:rsid w:val="00FF2222"/>
    <w:rsid w:val="00FF40B1"/>
    <w:rsid w:val="00FF5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B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4B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B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4B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585</Words>
  <Characters>3341</Characters>
  <Application>Microsoft Office Word</Application>
  <DocSecurity>0</DocSecurity>
  <Lines>27</Lines>
  <Paragraphs>7</Paragraphs>
  <ScaleCrop>false</ScaleCrop>
  <Company>SPecialiST RePack</Company>
  <LinksUpToDate>false</LinksUpToDate>
  <CharactersWithSpaces>3919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Сазанович</dc:creator>
  <cp:keywords/>
  <dc:description/>
  <cp:lastModifiedBy>Сазанович</cp:lastModifiedBy>
  <cp:revision>3</cp:revision>
  <dcterms:created xsi:type="dcterms:W3CDTF">2021-04-02T07:00:00Z</dcterms:created>
  <dcterms:modified xsi:type="dcterms:W3CDTF">2021-04-02T07:56:00Z</dcterms:modified>
</cp:coreProperties>
</file>